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CAD" w:rsidRPr="009B0247" w:rsidRDefault="00AC6CAD">
      <w:pPr>
        <w:pStyle w:val="32"/>
        <w:numPr>
          <w:ilvl w:val="0"/>
          <w:numId w:val="0"/>
        </w:numPr>
        <w:spacing w:line="240" w:lineRule="atLeast"/>
        <w:jc w:val="right"/>
        <w:rPr>
          <w:rFonts w:ascii="Times New Roman" w:hAnsi="Times New Roman"/>
          <w:b/>
          <w:bCs w:val="0"/>
          <w:color w:val="auto"/>
          <w:szCs w:val="24"/>
        </w:rPr>
      </w:pPr>
      <w:bookmarkStart w:id="0" w:name="_Toc291846496"/>
      <w:bookmarkStart w:id="1" w:name="_Toc292787743"/>
      <w:r w:rsidRPr="009B0247">
        <w:rPr>
          <w:rFonts w:ascii="Times New Roman" w:hAnsi="Times New Roman"/>
          <w:b/>
          <w:bCs w:val="0"/>
          <w:color w:val="auto"/>
          <w:szCs w:val="24"/>
        </w:rPr>
        <w:t>Приложение 3</w:t>
      </w:r>
      <w:bookmarkEnd w:id="0"/>
      <w:bookmarkEnd w:id="1"/>
      <w:r w:rsidRPr="009B0247">
        <w:rPr>
          <w:rFonts w:ascii="Times New Roman" w:hAnsi="Times New Roman"/>
          <w:b/>
          <w:bCs w:val="0"/>
          <w:color w:val="auto"/>
          <w:szCs w:val="24"/>
        </w:rPr>
        <w:t xml:space="preserve"> </w:t>
      </w:r>
    </w:p>
    <w:p w:rsidR="00872AD5" w:rsidRPr="009B0247" w:rsidRDefault="00872AD5" w:rsidP="00872AD5">
      <w:pPr>
        <w:tabs>
          <w:tab w:val="left" w:pos="7938"/>
        </w:tabs>
        <w:jc w:val="right"/>
        <w:rPr>
          <w:b/>
        </w:rPr>
      </w:pPr>
      <w:r w:rsidRPr="009B0247">
        <w:rPr>
          <w:b/>
        </w:rPr>
        <w:t>к Договору № от __.__.201</w:t>
      </w:r>
      <w:r w:rsidR="0015056B" w:rsidRPr="009B0247">
        <w:rPr>
          <w:b/>
          <w:lang w:val="en-US"/>
        </w:rPr>
        <w:t>_</w:t>
      </w:r>
      <w:r w:rsidRPr="009B0247">
        <w:rPr>
          <w:b/>
        </w:rPr>
        <w:t xml:space="preserve"> г.</w:t>
      </w:r>
    </w:p>
    <w:p w:rsidR="00AC6CAD" w:rsidRPr="009B0247" w:rsidRDefault="00AC6CAD">
      <w:pPr>
        <w:pStyle w:val="32"/>
        <w:numPr>
          <w:ilvl w:val="0"/>
          <w:numId w:val="0"/>
        </w:numPr>
        <w:spacing w:line="240" w:lineRule="atLeast"/>
        <w:jc w:val="right"/>
        <w:rPr>
          <w:rFonts w:ascii="Times New Roman" w:hAnsi="Times New Roman"/>
          <w:b/>
          <w:bCs w:val="0"/>
          <w:color w:val="auto"/>
        </w:rPr>
      </w:pPr>
    </w:p>
    <w:p w:rsidR="00AC6CAD" w:rsidRPr="00602D98" w:rsidRDefault="00AC6CAD">
      <w:pPr>
        <w:rPr>
          <w:b/>
        </w:rPr>
      </w:pPr>
    </w:p>
    <w:p w:rsidR="00AC6CAD" w:rsidRPr="00602D98" w:rsidRDefault="00AC6CAD">
      <w:pPr>
        <w:rPr>
          <w:b/>
        </w:rPr>
      </w:pPr>
    </w:p>
    <w:p w:rsidR="00AC6CAD" w:rsidRPr="00602D98" w:rsidRDefault="00AC6CAD"/>
    <w:p w:rsidR="00AC6CAD" w:rsidRPr="00602D98" w:rsidRDefault="00AC6CAD"/>
    <w:p w:rsidR="00AC6CAD" w:rsidRPr="00602D98" w:rsidRDefault="00AC6CAD"/>
    <w:p w:rsidR="00AC6CAD" w:rsidRPr="00602D98" w:rsidRDefault="00AC6CAD"/>
    <w:p w:rsidR="00AC6CAD" w:rsidRPr="00602D98" w:rsidRDefault="00AC6CAD"/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  <w:r w:rsidRPr="00602D98">
        <w:rPr>
          <w:b/>
          <w:sz w:val="28"/>
        </w:rPr>
        <w:t>МЕНЕДЖМЕНТ КАЧЕСТВА</w:t>
      </w: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p w:rsidR="00AC6CAD" w:rsidRPr="00602D98" w:rsidRDefault="00AC6CAD">
      <w:pPr>
        <w:jc w:val="center"/>
        <w:rPr>
          <w:b/>
          <w:sz w:val="28"/>
        </w:rPr>
      </w:pPr>
    </w:p>
    <w:tbl>
      <w:tblPr>
        <w:tblW w:w="0" w:type="auto"/>
        <w:tblLook w:val="04A0"/>
      </w:tblPr>
      <w:tblGrid>
        <w:gridCol w:w="4830"/>
        <w:gridCol w:w="4883"/>
      </w:tblGrid>
      <w:tr w:rsidR="00872AD5" w:rsidRPr="00872AD5" w:rsidTr="00872AD5">
        <w:tc>
          <w:tcPr>
            <w:tcW w:w="5210" w:type="dxa"/>
          </w:tcPr>
          <w:p w:rsidR="00872AD5" w:rsidRPr="00872AD5" w:rsidRDefault="00872AD5" w:rsidP="00EA3DFF">
            <w:pPr>
              <w:rPr>
                <w:rFonts w:ascii="Tahoma" w:hAnsi="Tahoma" w:cs="Tahoma"/>
                <w:b/>
                <w:szCs w:val="24"/>
              </w:rPr>
            </w:pPr>
            <w:r w:rsidRPr="00872AD5">
              <w:rPr>
                <w:rFonts w:cs="Tahoma"/>
                <w:b/>
                <w:szCs w:val="24"/>
              </w:rPr>
              <w:t>Поставщик</w:t>
            </w:r>
          </w:p>
          <w:p w:rsidR="00872AD5" w:rsidRPr="00872AD5" w:rsidRDefault="00872AD5" w:rsidP="00EA3DFF">
            <w:pPr>
              <w:rPr>
                <w:rFonts w:ascii="Tahoma" w:hAnsi="Tahoma" w:cs="Tahoma"/>
                <w:b/>
                <w:szCs w:val="24"/>
              </w:rPr>
            </w:pPr>
          </w:p>
          <w:p w:rsidR="00872AD5" w:rsidRPr="00872AD5" w:rsidRDefault="00872AD5" w:rsidP="00E5712A">
            <w:pPr>
              <w:rPr>
                <w:rFonts w:cs="Tahoma"/>
                <w:b/>
                <w:szCs w:val="24"/>
              </w:rPr>
            </w:pPr>
            <w:r w:rsidRPr="00872AD5">
              <w:rPr>
                <w:rFonts w:cs="Tahoma"/>
                <w:b/>
                <w:szCs w:val="24"/>
              </w:rPr>
              <w:t xml:space="preserve">______________ </w:t>
            </w:r>
          </w:p>
        </w:tc>
        <w:tc>
          <w:tcPr>
            <w:tcW w:w="5211" w:type="dxa"/>
          </w:tcPr>
          <w:p w:rsidR="00872AD5" w:rsidRPr="00872AD5" w:rsidRDefault="00872AD5" w:rsidP="00EA3DFF">
            <w:pPr>
              <w:rPr>
                <w:rFonts w:ascii="Tahoma" w:hAnsi="Tahoma" w:cs="Tahoma"/>
                <w:b/>
                <w:szCs w:val="24"/>
              </w:rPr>
            </w:pPr>
            <w:r w:rsidRPr="00872AD5">
              <w:rPr>
                <w:rFonts w:cs="Tahoma"/>
                <w:b/>
                <w:szCs w:val="24"/>
              </w:rPr>
              <w:t>Заказчик</w:t>
            </w:r>
          </w:p>
          <w:p w:rsidR="00872AD5" w:rsidRPr="00872AD5" w:rsidRDefault="00872AD5" w:rsidP="00EA3DFF">
            <w:pPr>
              <w:rPr>
                <w:rFonts w:ascii="Tahoma" w:hAnsi="Tahoma" w:cs="Tahoma"/>
                <w:b/>
                <w:szCs w:val="24"/>
              </w:rPr>
            </w:pPr>
          </w:p>
          <w:p w:rsidR="00872AD5" w:rsidRPr="009B0247" w:rsidRDefault="00872AD5" w:rsidP="00EA3DFF">
            <w:pPr>
              <w:rPr>
                <w:rFonts w:cs="Tahoma"/>
                <w:b/>
                <w:szCs w:val="24"/>
              </w:rPr>
            </w:pPr>
            <w:r w:rsidRPr="009B0247">
              <w:rPr>
                <w:rFonts w:ascii="Tahoma" w:hAnsi="Tahoma" w:cs="Tahoma"/>
                <w:b/>
                <w:szCs w:val="24"/>
              </w:rPr>
              <w:t xml:space="preserve">______________ </w:t>
            </w:r>
            <w:r w:rsidRPr="009B0247">
              <w:rPr>
                <w:b/>
                <w:szCs w:val="24"/>
              </w:rPr>
              <w:t>С.В. Онуфриенко</w:t>
            </w:r>
          </w:p>
        </w:tc>
      </w:tr>
    </w:tbl>
    <w:p w:rsidR="00AC6CAD" w:rsidRPr="00602D98" w:rsidRDefault="00AC6CAD">
      <w:pPr>
        <w:spacing w:before="120" w:after="120"/>
        <w:rPr>
          <w:b/>
        </w:rPr>
      </w:pPr>
    </w:p>
    <w:p w:rsidR="00AC6CAD" w:rsidRPr="00602D98" w:rsidRDefault="00AC6CAD">
      <w:pPr>
        <w:spacing w:before="120" w:after="120"/>
        <w:rPr>
          <w:b/>
        </w:rPr>
        <w:sectPr w:rsidR="00AC6CAD" w:rsidRPr="00602D98" w:rsidSect="008A02AE">
          <w:footerReference w:type="even" r:id="rId7"/>
          <w:type w:val="nextColumn"/>
          <w:pgSz w:w="11906" w:h="16838"/>
          <w:pgMar w:top="567" w:right="991" w:bottom="851" w:left="1418" w:header="720" w:footer="720" w:gutter="0"/>
          <w:cols w:space="720"/>
        </w:sectPr>
      </w:pPr>
    </w:p>
    <w:p w:rsidR="00AC6CAD" w:rsidRPr="00602D98" w:rsidRDefault="00AC6CAD">
      <w:pPr>
        <w:pStyle w:val="4"/>
        <w:tabs>
          <w:tab w:val="left" w:pos="1843"/>
        </w:tabs>
        <w:spacing w:before="0"/>
        <w:rPr>
          <w:rFonts w:ascii="Times New Roman" w:hAnsi="Times New Roman"/>
        </w:rPr>
      </w:pPr>
      <w:r w:rsidRPr="00602D98">
        <w:rPr>
          <w:rFonts w:ascii="Times New Roman" w:hAnsi="Times New Roman"/>
        </w:rPr>
        <w:lastRenderedPageBreak/>
        <w:t>Содержание</w:t>
      </w:r>
    </w:p>
    <w:p w:rsidR="00AC6CAD" w:rsidRPr="00602D98" w:rsidRDefault="00AC6CAD" w:rsidP="0020577D">
      <w:pPr>
        <w:pStyle w:val="11"/>
      </w:pPr>
    </w:p>
    <w:p w:rsidR="00602D98" w:rsidRDefault="005D5BEA" w:rsidP="0020577D">
      <w:pPr>
        <w:pStyle w:val="11"/>
        <w:rPr>
          <w:szCs w:val="24"/>
        </w:rPr>
      </w:pPr>
      <w:r w:rsidRPr="00602D98">
        <w:rPr>
          <w:bCs/>
          <w:szCs w:val="24"/>
        </w:rPr>
        <w:fldChar w:fldCharType="begin"/>
      </w:r>
      <w:r w:rsidRPr="00602D98">
        <w:rPr>
          <w:bCs/>
          <w:szCs w:val="24"/>
        </w:rPr>
        <w:instrText xml:space="preserve"> TOC \o "1-3" \h \z </w:instrText>
      </w:r>
      <w:r w:rsidRPr="00602D98">
        <w:rPr>
          <w:bCs/>
          <w:szCs w:val="24"/>
        </w:rPr>
        <w:fldChar w:fldCharType="separate"/>
      </w:r>
      <w:hyperlink w:anchor="_Toc292787745" w:history="1">
        <w:r w:rsidR="00602D98" w:rsidRPr="00631E4C">
          <w:rPr>
            <w:rStyle w:val="a6"/>
          </w:rPr>
          <w:t>1</w:t>
        </w:r>
        <w:r w:rsidR="00602D98">
          <w:rPr>
            <w:szCs w:val="24"/>
          </w:rPr>
          <w:tab/>
        </w:r>
        <w:r w:rsidR="00602D98" w:rsidRPr="00631E4C">
          <w:rPr>
            <w:rStyle w:val="a6"/>
          </w:rPr>
          <w:t>Общие положения</w:t>
        </w:r>
        <w:r w:rsidR="00602D98" w:rsidRP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tab/>
        </w:r>
        <w:r w:rsidR="00602D98">
          <w:rPr>
            <w:webHidden/>
          </w:rPr>
          <w:fldChar w:fldCharType="begin"/>
        </w:r>
        <w:r w:rsidR="00602D98">
          <w:rPr>
            <w:webHidden/>
          </w:rPr>
          <w:instrText xml:space="preserve"> PAGEREF _Toc292787745 \h </w:instrText>
        </w:r>
        <w:r w:rsidR="00602D98">
          <w:rPr>
            <w:webHidden/>
          </w:rPr>
          <w:fldChar w:fldCharType="separate"/>
        </w:r>
        <w:r w:rsidR="00CD41EF">
          <w:rPr>
            <w:webHidden/>
          </w:rPr>
          <w:t>3</w:t>
        </w:r>
        <w:r w:rsidR="00602D98"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46" w:history="1">
        <w:r w:rsidRPr="00631E4C">
          <w:rPr>
            <w:rStyle w:val="a6"/>
          </w:rPr>
          <w:t>2</w:t>
        </w:r>
        <w:r>
          <w:rPr>
            <w:szCs w:val="24"/>
          </w:rPr>
          <w:tab/>
        </w:r>
        <w:r w:rsidRPr="00631E4C">
          <w:rPr>
            <w:rStyle w:val="a6"/>
          </w:rPr>
          <w:t>Термины и определения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_Toc292787746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47" w:history="1">
        <w:r w:rsidRPr="00631E4C">
          <w:rPr>
            <w:rStyle w:val="a6"/>
          </w:rPr>
          <w:t>3</w:t>
        </w:r>
        <w:r>
          <w:rPr>
            <w:szCs w:val="24"/>
          </w:rPr>
          <w:tab/>
        </w:r>
        <w:r w:rsidRPr="00631E4C">
          <w:rPr>
            <w:rStyle w:val="a6"/>
          </w:rPr>
          <w:t>Нормативные документы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_Toc292787747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48" w:history="1">
        <w:r w:rsidRPr="00631E4C">
          <w:rPr>
            <w:rStyle w:val="a6"/>
          </w:rPr>
          <w:t>4</w:t>
        </w:r>
        <w:r>
          <w:rPr>
            <w:szCs w:val="24"/>
          </w:rPr>
          <w:tab/>
        </w:r>
        <w:r w:rsidRPr="00631E4C">
          <w:rPr>
            <w:rStyle w:val="a6"/>
          </w:rPr>
          <w:t>Ответственность Поставщика</w:t>
        </w:r>
        <w:r>
          <w:rPr>
            <w:rStyle w:val="a6"/>
          </w:rPr>
          <w:tab/>
        </w:r>
        <w:r>
          <w:rPr>
            <w:rStyle w:val="a6"/>
          </w:rPr>
          <w:tab/>
        </w:r>
        <w:r>
          <w:rPr>
            <w:rStyle w:val="a6"/>
          </w:rPr>
          <w:tab/>
        </w:r>
        <w:r>
          <w:rPr>
            <w:rStyle w:val="a6"/>
          </w:rPr>
          <w:tab/>
        </w:r>
        <w:r>
          <w:rPr>
            <w:rStyle w:val="a6"/>
          </w:rPr>
          <w:tab/>
        </w:r>
        <w:r>
          <w:rPr>
            <w:rStyle w:val="a6"/>
          </w:rPr>
          <w:tab/>
        </w:r>
        <w:r>
          <w:rPr>
            <w:rStyle w:val="a6"/>
          </w:rPr>
          <w:tab/>
        </w:r>
        <w:r>
          <w:rPr>
            <w:rStyle w:val="a6"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_Toc292787748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49" w:history="1">
        <w:r w:rsidRPr="00631E4C">
          <w:rPr>
            <w:rStyle w:val="a6"/>
          </w:rPr>
          <w:t>5</w:t>
        </w:r>
        <w:r>
          <w:rPr>
            <w:szCs w:val="24"/>
          </w:rPr>
          <w:tab/>
        </w:r>
        <w:r w:rsidRPr="00631E4C">
          <w:rPr>
            <w:rStyle w:val="a6"/>
          </w:rPr>
          <w:t>Обеспечение качества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_Toc292787749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21"/>
        <w:tabs>
          <w:tab w:val="left" w:pos="709"/>
          <w:tab w:val="left" w:pos="960"/>
          <w:tab w:val="right" w:leader="dot" w:pos="9912"/>
        </w:tabs>
        <w:ind w:left="0"/>
        <w:rPr>
          <w:noProof/>
          <w:szCs w:val="24"/>
        </w:rPr>
      </w:pPr>
      <w:hyperlink w:anchor="_Toc292787750" w:history="1">
        <w:r w:rsidRPr="00631E4C">
          <w:rPr>
            <w:rStyle w:val="a6"/>
            <w:noProof/>
          </w:rPr>
          <w:t>5.1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Требования к документам Программы обеспечения качества или системы менеджмента качества Поставщика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21"/>
        <w:tabs>
          <w:tab w:val="left" w:pos="709"/>
          <w:tab w:val="left" w:pos="960"/>
          <w:tab w:val="right" w:leader="dot" w:pos="9912"/>
        </w:tabs>
        <w:ind w:left="0"/>
        <w:rPr>
          <w:noProof/>
          <w:szCs w:val="24"/>
        </w:rPr>
      </w:pPr>
      <w:hyperlink w:anchor="_Toc292787751" w:history="1">
        <w:r w:rsidRPr="00631E4C">
          <w:rPr>
            <w:rStyle w:val="a6"/>
            <w:noProof/>
          </w:rPr>
          <w:t>5.2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Порядок разработки и согласования документов Программ обеспечения качества/СМК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21"/>
        <w:tabs>
          <w:tab w:val="left" w:pos="709"/>
          <w:tab w:val="left" w:pos="960"/>
          <w:tab w:val="right" w:leader="dot" w:pos="9912"/>
        </w:tabs>
        <w:ind w:left="0"/>
        <w:rPr>
          <w:noProof/>
          <w:szCs w:val="24"/>
        </w:rPr>
      </w:pPr>
      <w:hyperlink w:anchor="_Toc292787752" w:history="1">
        <w:r w:rsidRPr="00631E4C">
          <w:rPr>
            <w:rStyle w:val="a6"/>
            <w:noProof/>
          </w:rPr>
          <w:t>5.3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Оценка и выбор Субпоставщиков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21"/>
        <w:tabs>
          <w:tab w:val="left" w:pos="709"/>
          <w:tab w:val="left" w:pos="960"/>
          <w:tab w:val="right" w:leader="dot" w:pos="9912"/>
        </w:tabs>
        <w:ind w:left="0"/>
        <w:rPr>
          <w:noProof/>
          <w:szCs w:val="24"/>
        </w:rPr>
      </w:pPr>
      <w:hyperlink w:anchor="_Toc292787753" w:history="1">
        <w:r w:rsidRPr="00631E4C">
          <w:rPr>
            <w:rStyle w:val="a6"/>
            <w:noProof/>
          </w:rPr>
          <w:t>5.4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Аудиты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54" w:history="1">
        <w:r w:rsidRPr="00631E4C">
          <w:rPr>
            <w:rStyle w:val="a6"/>
            <w:noProof/>
          </w:rPr>
          <w:t>5.4.1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55" w:history="1">
        <w:r w:rsidRPr="00631E4C">
          <w:rPr>
            <w:rStyle w:val="a6"/>
            <w:noProof/>
          </w:rPr>
          <w:t>5.4.2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Планирование проведения аудитов обеспечения качества Заказчиком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56" w:history="1">
        <w:r w:rsidRPr="00631E4C">
          <w:rPr>
            <w:rStyle w:val="a6"/>
            <w:noProof/>
          </w:rPr>
          <w:t>5.4.3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Планирование проведения аудитов обеспечения качества Поставщиком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57" w:history="1">
        <w:r w:rsidRPr="00631E4C">
          <w:rPr>
            <w:rStyle w:val="a6"/>
            <w:noProof/>
          </w:rPr>
          <w:t>5.4.4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Отчеты об аудитах обеспечения качества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21"/>
        <w:tabs>
          <w:tab w:val="left" w:pos="709"/>
          <w:tab w:val="left" w:pos="960"/>
          <w:tab w:val="right" w:leader="dot" w:pos="9912"/>
        </w:tabs>
        <w:ind w:left="0"/>
        <w:rPr>
          <w:noProof/>
          <w:szCs w:val="24"/>
        </w:rPr>
      </w:pPr>
      <w:hyperlink w:anchor="_Toc292787758" w:history="1">
        <w:r w:rsidRPr="00631E4C">
          <w:rPr>
            <w:rStyle w:val="a6"/>
            <w:noProof/>
          </w:rPr>
          <w:t>5.5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Контроль качества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59" w:history="1">
        <w:r w:rsidRPr="00631E4C">
          <w:rPr>
            <w:rStyle w:val="a6"/>
            <w:noProof/>
          </w:rPr>
          <w:t>5.5.1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_Toc292787759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60" w:history="1">
        <w:r w:rsidRPr="00631E4C">
          <w:rPr>
            <w:rStyle w:val="a6"/>
            <w:noProof/>
          </w:rPr>
          <w:t>5.5.2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Планирование качества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_Toc292787760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61" w:history="1">
        <w:r w:rsidRPr="00631E4C">
          <w:rPr>
            <w:rStyle w:val="a6"/>
            <w:noProof/>
          </w:rPr>
          <w:t>5.5.3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Инспекции в ходе изготовления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_Toc292787761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62" w:history="1">
        <w:r w:rsidRPr="00631E4C">
          <w:rPr>
            <w:rStyle w:val="a6"/>
            <w:noProof/>
          </w:rPr>
          <w:t>5.5.4</w:t>
        </w:r>
        <w:r>
          <w:rPr>
            <w:noProof/>
            <w:szCs w:val="24"/>
          </w:rPr>
          <w:tab/>
        </w:r>
        <w:r w:rsidRPr="00631E4C">
          <w:rPr>
            <w:rStyle w:val="a6"/>
            <w:noProof/>
          </w:rPr>
          <w:t>Приемочные инспекции продукции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_Toc292787762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63" w:history="1">
        <w:r w:rsidRPr="00631E4C">
          <w:rPr>
            <w:rStyle w:val="a6"/>
            <w:iCs/>
            <w:noProof/>
          </w:rPr>
          <w:t>5.5.5</w:t>
        </w:r>
        <w:r>
          <w:rPr>
            <w:noProof/>
            <w:szCs w:val="24"/>
          </w:rPr>
          <w:tab/>
        </w:r>
        <w:r w:rsidRPr="00631E4C">
          <w:rPr>
            <w:rStyle w:val="a6"/>
            <w:iCs/>
            <w:noProof/>
          </w:rPr>
          <w:t xml:space="preserve">Взаимодействие между </w:t>
        </w:r>
        <w:r w:rsidRPr="00631E4C">
          <w:rPr>
            <w:rStyle w:val="a6"/>
            <w:noProof/>
          </w:rPr>
          <w:t>Заказчиком</w:t>
        </w:r>
        <w:r w:rsidRPr="00631E4C">
          <w:rPr>
            <w:rStyle w:val="a6"/>
            <w:iCs/>
            <w:noProof/>
          </w:rPr>
          <w:t xml:space="preserve">, </w:t>
        </w:r>
        <w:r w:rsidRPr="00631E4C">
          <w:rPr>
            <w:rStyle w:val="a6"/>
            <w:noProof/>
          </w:rPr>
          <w:t xml:space="preserve">УО и/или Генеральным Заказчиком </w:t>
        </w:r>
        <w:r w:rsidRPr="00631E4C">
          <w:rPr>
            <w:rStyle w:val="a6"/>
            <w:iCs/>
            <w:noProof/>
          </w:rPr>
          <w:t>и Поставщиком в случае обнаружения несоответствий Материалов, Изделий, Оборудования установленным требованиям в процессе изготовления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_Toc292787763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31"/>
        <w:tabs>
          <w:tab w:val="left" w:pos="709"/>
          <w:tab w:val="left" w:pos="1440"/>
          <w:tab w:val="right" w:leader="dot" w:pos="9912"/>
        </w:tabs>
        <w:ind w:left="0"/>
        <w:rPr>
          <w:noProof/>
          <w:szCs w:val="24"/>
        </w:rPr>
      </w:pPr>
      <w:hyperlink w:anchor="_Toc292787764" w:history="1">
        <w:r w:rsidRPr="00631E4C">
          <w:rPr>
            <w:rStyle w:val="a6"/>
            <w:iCs/>
            <w:noProof/>
          </w:rPr>
          <w:t>5.5.6</w:t>
        </w:r>
        <w:r>
          <w:rPr>
            <w:noProof/>
            <w:szCs w:val="24"/>
          </w:rPr>
          <w:tab/>
        </w:r>
        <w:r w:rsidRPr="00631E4C">
          <w:rPr>
            <w:rStyle w:val="a6"/>
            <w:iCs/>
            <w:noProof/>
          </w:rPr>
          <w:t xml:space="preserve">Требования к доступу представителей </w:t>
        </w:r>
        <w:r w:rsidRPr="00631E4C">
          <w:rPr>
            <w:rStyle w:val="a6"/>
            <w:noProof/>
          </w:rPr>
          <w:t>Заказч</w:t>
        </w:r>
        <w:r w:rsidRPr="00631E4C">
          <w:rPr>
            <w:rStyle w:val="a6"/>
            <w:iCs/>
            <w:noProof/>
          </w:rPr>
          <w:t xml:space="preserve">ика, УО и </w:t>
        </w:r>
        <w:r w:rsidRPr="00631E4C">
          <w:rPr>
            <w:rStyle w:val="a6"/>
            <w:noProof/>
          </w:rPr>
          <w:t xml:space="preserve">Генерального Заказчика </w:t>
        </w:r>
        <w:r w:rsidRPr="00631E4C">
          <w:rPr>
            <w:rStyle w:val="a6"/>
            <w:iCs/>
            <w:noProof/>
          </w:rPr>
          <w:t>в помещения и к записям Поставщика (и его Субпоставщиков) при проведении инспекций по качеству и аудитов обеспечения качества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_Toc292787764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 w:rsidR="00CD41E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65" w:history="1">
        <w:r w:rsidRPr="00631E4C">
          <w:rPr>
            <w:rStyle w:val="a6"/>
          </w:rPr>
          <w:t>6</w:t>
        </w:r>
        <w:r>
          <w:rPr>
            <w:szCs w:val="24"/>
          </w:rPr>
          <w:tab/>
        </w:r>
        <w:r w:rsidRPr="00631E4C">
          <w:rPr>
            <w:rStyle w:val="a6"/>
          </w:rPr>
          <w:t>Документы, передаваемые Заказчику и поставляемые с продукцией</w:t>
        </w:r>
        <w:r>
          <w:rPr>
            <w:webHidden/>
          </w:rPr>
          <w:tab/>
        </w:r>
        <w:r w:rsidR="0020577D">
          <w:rPr>
            <w:webHidden/>
          </w:rPr>
          <w:tab/>
        </w:r>
        <w:r w:rsidR="0020577D"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_Toc292787765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66" w:history="1">
        <w:r w:rsidRPr="00631E4C">
          <w:rPr>
            <w:rStyle w:val="a6"/>
          </w:rPr>
          <w:t>7</w:t>
        </w:r>
        <w:r>
          <w:rPr>
            <w:szCs w:val="24"/>
          </w:rPr>
          <w:tab/>
        </w:r>
        <w:r w:rsidRPr="00631E4C">
          <w:rPr>
            <w:rStyle w:val="a6"/>
          </w:rPr>
          <w:t>Требования к Поставщику в отношении его Субпоставщиков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_Toc292787766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67" w:history="1">
        <w:r w:rsidRPr="00631E4C">
          <w:rPr>
            <w:rStyle w:val="a6"/>
            <w:rFonts w:eastAsia="Arial Unicode MS"/>
          </w:rPr>
          <w:t>8</w:t>
        </w:r>
        <w:r>
          <w:rPr>
            <w:szCs w:val="24"/>
          </w:rPr>
          <w:tab/>
        </w:r>
        <w:r w:rsidRPr="00631E4C">
          <w:rPr>
            <w:rStyle w:val="a6"/>
          </w:rPr>
          <w:t>Хранение документов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_Toc292787767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68" w:history="1">
        <w:r w:rsidRPr="00631E4C">
          <w:rPr>
            <w:rStyle w:val="a6"/>
          </w:rPr>
          <w:t>Дополнение А к Приложению 3</w:t>
        </w:r>
      </w:hyperlink>
      <w:r>
        <w:rPr>
          <w:rStyle w:val="a6"/>
        </w:rPr>
        <w:t xml:space="preserve"> </w:t>
      </w:r>
      <w:hyperlink w:anchor="_Toc292787769" w:history="1">
        <w:r w:rsidRPr="00631E4C">
          <w:rPr>
            <w:rStyle w:val="a6"/>
          </w:rPr>
          <w:t>Общие требования к содержанию документов системы обеспечения качества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_Toc292787769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70" w:history="1">
        <w:r w:rsidRPr="00631E4C">
          <w:rPr>
            <w:rStyle w:val="a6"/>
          </w:rPr>
          <w:t>Дополнение Б к Приложению 3</w:t>
        </w:r>
        <w:r>
          <w:rPr>
            <w:rStyle w:val="a6"/>
            <w:lang w:val="en-US"/>
          </w:rPr>
          <w:t xml:space="preserve"> </w:t>
        </w:r>
        <w:r w:rsidRPr="00602D98">
          <w:rPr>
            <w:bCs/>
          </w:rPr>
          <w:t xml:space="preserve">Структура Программы </w:t>
        </w:r>
        <w:r>
          <w:rPr>
            <w:bCs/>
          </w:rPr>
          <w:t>обеспечения качества Поставщика</w:t>
        </w:r>
        <w:r w:rsidRPr="00602D98">
          <w:rPr>
            <w:webHidden/>
          </w:rPr>
          <w:tab/>
        </w:r>
        <w:r>
          <w:rPr>
            <w:webHidden/>
            <w:lang w:val="en-US"/>
          </w:rPr>
          <w:tab/>
        </w:r>
        <w:r>
          <w:rPr>
            <w:webHidden/>
            <w:lang w:val="en-US"/>
          </w:rPr>
          <w:tab/>
        </w:r>
        <w:r>
          <w:rPr>
            <w:webHidden/>
            <w:lang w:val="en-US"/>
          </w:rPr>
          <w:tab/>
        </w:r>
        <w:r>
          <w:rPr>
            <w:webHidden/>
            <w:lang w:val="en-US"/>
          </w:rPr>
          <w:tab/>
        </w:r>
        <w:r>
          <w:rPr>
            <w:webHidden/>
            <w:lang w:val="en-US"/>
          </w:rPr>
          <w:tab/>
        </w:r>
        <w:r>
          <w:rPr>
            <w:webHidden/>
            <w:lang w:val="en-US"/>
          </w:rPr>
          <w:tab/>
        </w:r>
        <w:r w:rsidRPr="00602D98"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_Toc292787770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71" w:history="1">
        <w:r w:rsidRPr="00631E4C">
          <w:rPr>
            <w:rStyle w:val="a6"/>
          </w:rPr>
          <w:t>Дополнение В к Приложению 3</w:t>
        </w:r>
      </w:hyperlink>
      <w:r>
        <w:rPr>
          <w:rStyle w:val="a6"/>
        </w:rPr>
        <w:t xml:space="preserve"> </w:t>
      </w:r>
      <w:hyperlink w:anchor="_Toc292787772" w:history="1">
        <w:r>
          <w:rPr>
            <w:rStyle w:val="a6"/>
          </w:rPr>
          <w:t>Форма плана качества</w:t>
        </w:r>
        <w:r>
          <w:rPr>
            <w:rStyle w:val="a6"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_Toc292787772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76" w:history="1">
        <w:r w:rsidRPr="00631E4C">
          <w:rPr>
            <w:rStyle w:val="a6"/>
          </w:rPr>
          <w:t>Дополнение Г к Приложению 3</w:t>
        </w:r>
      </w:hyperlink>
      <w:r>
        <w:rPr>
          <w:rStyle w:val="a6"/>
        </w:rPr>
        <w:t xml:space="preserve"> </w:t>
      </w:r>
      <w:hyperlink w:anchor="_Toc292787777" w:history="1">
        <w:r w:rsidRPr="00631E4C">
          <w:rPr>
            <w:rStyle w:val="a6"/>
          </w:rPr>
          <w:t>Форма отчета о несоответствии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_Toc292787777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78" w:history="1">
        <w:r w:rsidRPr="00631E4C">
          <w:rPr>
            <w:rStyle w:val="a6"/>
          </w:rPr>
          <w:t>Дополнение Д к Приложению 3</w:t>
        </w:r>
      </w:hyperlink>
      <w:r>
        <w:rPr>
          <w:rStyle w:val="a6"/>
        </w:rPr>
        <w:t xml:space="preserve"> </w:t>
      </w:r>
      <w:hyperlink w:anchor="_Toc292787779" w:history="1">
        <w:r w:rsidRPr="00631E4C">
          <w:rPr>
            <w:rStyle w:val="a6"/>
            <w:bCs/>
          </w:rPr>
          <w:t>С</w:t>
        </w:r>
        <w:r>
          <w:rPr>
            <w:rStyle w:val="a6"/>
            <w:bCs/>
          </w:rPr>
          <w:t>водка данных по несоответствиям</w:t>
        </w:r>
        <w:r>
          <w:rPr>
            <w:rStyle w:val="a6"/>
            <w:bCs/>
          </w:rPr>
          <w:tab/>
        </w:r>
        <w:r>
          <w:rPr>
            <w:rStyle w:val="a6"/>
            <w:bCs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_Toc292787779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80" w:history="1">
        <w:r w:rsidRPr="00631E4C">
          <w:rPr>
            <w:rStyle w:val="a6"/>
          </w:rPr>
          <w:t>Дополнение Е к Приложению 3</w:t>
        </w:r>
        <w:r>
          <w:rPr>
            <w:webHidden/>
          </w:rPr>
          <w:tab/>
        </w:r>
        <w:r w:rsidRPr="00602D98">
          <w:rPr>
            <w:szCs w:val="24"/>
          </w:rPr>
          <w:t>Перечень обязательных условий для запуска</w:t>
        </w:r>
        <w:r w:rsidRPr="00602D98">
          <w:rPr>
            <w:b/>
            <w:szCs w:val="24"/>
          </w:rPr>
          <w:t xml:space="preserve"> </w:t>
        </w:r>
        <w:r w:rsidRPr="00602D98">
          <w:rPr>
            <w:szCs w:val="24"/>
          </w:rPr>
          <w:t>производства</w:t>
        </w:r>
        <w:r>
          <w:rPr>
            <w:szCs w:val="24"/>
          </w:rPr>
          <w:t xml:space="preserve"> </w:t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_Toc292787780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81" w:history="1">
        <w:r w:rsidRPr="00631E4C">
          <w:rPr>
            <w:rStyle w:val="a6"/>
          </w:rPr>
          <w:t>Дополнение Ж к Приложению 3</w:t>
        </w:r>
      </w:hyperlink>
      <w:r>
        <w:rPr>
          <w:rStyle w:val="a6"/>
        </w:rPr>
        <w:t xml:space="preserve"> </w:t>
      </w:r>
      <w:hyperlink w:anchor="_Toc292787782" w:history="1">
        <w:r w:rsidRPr="00631E4C">
          <w:rPr>
            <w:rStyle w:val="a6"/>
          </w:rPr>
          <w:t>Форма Уведомления о контроле качества»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_Toc292787782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83" w:history="1">
        <w:r w:rsidRPr="00631E4C">
          <w:rPr>
            <w:rStyle w:val="a6"/>
          </w:rPr>
          <w:t>Дополнение И к Приложению 3</w:t>
        </w:r>
        <w:r>
          <w:rPr>
            <w:webHidden/>
          </w:rPr>
          <w:tab/>
        </w:r>
      </w:hyperlink>
      <w:hyperlink w:anchor="_Toc292787784" w:history="1">
        <w:r w:rsidRPr="00631E4C">
          <w:rPr>
            <w:rStyle w:val="a6"/>
            <w:bCs/>
          </w:rPr>
          <w:t>Форма Уве</w:t>
        </w:r>
        <w:r>
          <w:rPr>
            <w:rStyle w:val="a6"/>
            <w:bCs/>
          </w:rPr>
          <w:t>домления о приемочной инспекции</w:t>
        </w:r>
        <w:r>
          <w:rPr>
            <w:rStyle w:val="a6"/>
            <w:bCs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_Toc292787784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85" w:history="1">
        <w:r w:rsidRPr="00631E4C">
          <w:rPr>
            <w:rStyle w:val="a6"/>
          </w:rPr>
          <w:t>Дополнение К к Приложению 3</w:t>
        </w:r>
        <w:r>
          <w:rPr>
            <w:webHidden/>
          </w:rPr>
          <w:tab/>
        </w:r>
      </w:hyperlink>
      <w:hyperlink w:anchor="_Toc292787786" w:history="1">
        <w:r w:rsidRPr="00631E4C">
          <w:rPr>
            <w:rStyle w:val="a6"/>
            <w:bCs/>
          </w:rPr>
          <w:t>Форма повторного Уве</w:t>
        </w:r>
        <w:r>
          <w:rPr>
            <w:rStyle w:val="a6"/>
            <w:bCs/>
          </w:rPr>
          <w:t>домления о приемочной инспекции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_Toc292787786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87" w:history="1">
        <w:r w:rsidRPr="00631E4C">
          <w:rPr>
            <w:rStyle w:val="a6"/>
          </w:rPr>
          <w:t>Дополнение Л к Приложению 3</w:t>
        </w:r>
        <w:r>
          <w:rPr>
            <w:webHidden/>
          </w:rPr>
          <w:tab/>
        </w:r>
      </w:hyperlink>
      <w:hyperlink w:anchor="_Toc292787788" w:history="1">
        <w:r w:rsidRPr="00631E4C">
          <w:rPr>
            <w:rStyle w:val="a6"/>
          </w:rPr>
          <w:t>Требования к содержанию Отчета об анализе качества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_Toc292787788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602D98" w:rsidRDefault="00602D98" w:rsidP="0020577D">
      <w:pPr>
        <w:pStyle w:val="11"/>
        <w:rPr>
          <w:szCs w:val="24"/>
        </w:rPr>
      </w:pPr>
      <w:hyperlink w:anchor="_Toc292787789" w:history="1">
        <w:r w:rsidRPr="00631E4C">
          <w:rPr>
            <w:rStyle w:val="a6"/>
          </w:rPr>
          <w:t>Дополнение М к Приложению 3</w:t>
        </w:r>
        <w:r>
          <w:rPr>
            <w:webHidden/>
          </w:rPr>
          <w:tab/>
        </w:r>
        <w:r w:rsidRPr="00602D98">
          <w:rPr>
            <w:szCs w:val="24"/>
          </w:rPr>
          <w:t>Классификация несоответствий по типам</w:t>
        </w:r>
        <w:r>
          <w:rPr>
            <w:webHidden/>
          </w:rPr>
          <w:t xml:space="preserve"> </w:t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_Toc292787789 \h </w:instrText>
        </w:r>
        <w:r>
          <w:rPr>
            <w:webHidden/>
          </w:rPr>
          <w:fldChar w:fldCharType="separate"/>
        </w:r>
        <w:r w:rsidR="00CD41EF"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:rsidR="00AC6CAD" w:rsidRPr="00602D98" w:rsidRDefault="005D5BEA" w:rsidP="0020577D">
      <w:pPr>
        <w:tabs>
          <w:tab w:val="left" w:pos="709"/>
          <w:tab w:val="left" w:pos="851"/>
          <w:tab w:val="right" w:leader="dot" w:pos="9923"/>
        </w:tabs>
        <w:spacing w:before="120" w:after="120"/>
        <w:rPr>
          <w:b/>
        </w:rPr>
      </w:pPr>
      <w:r w:rsidRPr="00602D98">
        <w:rPr>
          <w:bCs/>
          <w:szCs w:val="24"/>
        </w:rPr>
        <w:fldChar w:fldCharType="end"/>
      </w:r>
    </w:p>
    <w:p w:rsidR="00AC6CAD" w:rsidRPr="00602D98" w:rsidRDefault="00AC6CAD" w:rsidP="0020577D">
      <w:pPr>
        <w:pStyle w:val="11"/>
        <w:sectPr w:rsidR="00AC6CAD" w:rsidRPr="00602D98" w:rsidSect="0020577D">
          <w:headerReference w:type="default" r:id="rId8"/>
          <w:footerReference w:type="default" r:id="rId9"/>
          <w:type w:val="nextColumn"/>
          <w:pgSz w:w="11906" w:h="16838"/>
          <w:pgMar w:top="567" w:right="566" w:bottom="851" w:left="1134" w:header="720" w:footer="720" w:gutter="0"/>
          <w:cols w:space="720"/>
          <w:titlePg/>
        </w:sectPr>
      </w:pPr>
    </w:p>
    <w:p w:rsidR="00AC6CAD" w:rsidRPr="00602D98" w:rsidRDefault="00AC6CAD">
      <w:pPr>
        <w:pStyle w:val="1"/>
        <w:ind w:firstLine="851"/>
      </w:pPr>
      <w:bookmarkStart w:id="2" w:name="_Toc245415"/>
      <w:bookmarkStart w:id="3" w:name="_Toc246472"/>
      <w:bookmarkStart w:id="4" w:name="_Toc246884"/>
      <w:bookmarkStart w:id="5" w:name="_Toc179710781"/>
      <w:bookmarkStart w:id="6" w:name="_Toc180910057"/>
      <w:bookmarkStart w:id="7" w:name="_Toc180910134"/>
      <w:bookmarkStart w:id="8" w:name="_Toc183492843"/>
      <w:bookmarkStart w:id="9" w:name="_Toc202590707"/>
      <w:bookmarkStart w:id="10" w:name="_Toc291846498"/>
      <w:bookmarkStart w:id="11" w:name="_Toc292787745"/>
      <w:r w:rsidRPr="00602D98">
        <w:lastRenderedPageBreak/>
        <w:t>1</w:t>
      </w:r>
      <w:r w:rsidRPr="00602D98">
        <w:tab/>
        <w:t>Об</w:t>
      </w:r>
      <w:r w:rsidRPr="00602D98">
        <w:t>щие положения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AC6CAD" w:rsidRPr="00602D98" w:rsidRDefault="00AC6CAD" w:rsidP="00D86303">
      <w:pPr>
        <w:pStyle w:val="1-3"/>
        <w:numPr>
          <w:ilvl w:val="1"/>
          <w:numId w:val="46"/>
        </w:numPr>
        <w:tabs>
          <w:tab w:val="clear" w:pos="1440"/>
          <w:tab w:val="num" w:pos="0"/>
        </w:tabs>
        <w:ind w:left="0" w:firstLine="851"/>
        <w:rPr>
          <w:bCs w:val="0"/>
          <w:iCs w:val="0"/>
          <w:szCs w:val="20"/>
        </w:rPr>
      </w:pPr>
      <w:r w:rsidRPr="00602D98">
        <w:rPr>
          <w:bCs w:val="0"/>
          <w:iCs w:val="0"/>
          <w:szCs w:val="20"/>
        </w:rPr>
        <w:t>Настоящее Приложение устанавливает требования к Поставщику, осуществляющему изготовление и поставку Оборудования, изд</w:t>
      </w:r>
      <w:r w:rsidRPr="00602D98">
        <w:rPr>
          <w:bCs w:val="0"/>
          <w:iCs w:val="0"/>
          <w:szCs w:val="20"/>
        </w:rPr>
        <w:t>е</w:t>
      </w:r>
      <w:r w:rsidRPr="00602D98">
        <w:rPr>
          <w:bCs w:val="0"/>
          <w:iCs w:val="0"/>
          <w:szCs w:val="20"/>
        </w:rPr>
        <w:t>лий и комплектующих для ЛАЭС-2 в ча</w:t>
      </w:r>
      <w:r w:rsidRPr="00602D98">
        <w:rPr>
          <w:bCs w:val="0"/>
          <w:iCs w:val="0"/>
          <w:szCs w:val="20"/>
        </w:rPr>
        <w:t>с</w:t>
      </w:r>
      <w:r w:rsidRPr="00602D98">
        <w:rPr>
          <w:bCs w:val="0"/>
          <w:iCs w:val="0"/>
          <w:szCs w:val="20"/>
        </w:rPr>
        <w:t>ти:</w:t>
      </w:r>
    </w:p>
    <w:p w:rsidR="00AC6CAD" w:rsidRPr="00602D98" w:rsidRDefault="00AC6CAD" w:rsidP="00D86303">
      <w:pPr>
        <w:numPr>
          <w:ilvl w:val="0"/>
          <w:numId w:val="33"/>
        </w:numPr>
        <w:tabs>
          <w:tab w:val="num" w:pos="851"/>
        </w:tabs>
        <w:spacing w:before="120"/>
        <w:jc w:val="both"/>
        <w:rPr>
          <w:szCs w:val="24"/>
        </w:rPr>
      </w:pPr>
      <w:r w:rsidRPr="00602D98">
        <w:rPr>
          <w:szCs w:val="24"/>
        </w:rPr>
        <w:t>разработки Программы обеспечения качества, процедур управления, рабочих процедур, Планов качества и Отчётов об ан</w:t>
      </w:r>
      <w:r w:rsidRPr="00602D98">
        <w:rPr>
          <w:szCs w:val="24"/>
        </w:rPr>
        <w:t>а</w:t>
      </w:r>
      <w:r w:rsidRPr="00602D98">
        <w:rPr>
          <w:szCs w:val="24"/>
        </w:rPr>
        <w:t>лизе качества;</w:t>
      </w:r>
    </w:p>
    <w:p w:rsidR="00AC6CAD" w:rsidRPr="00602D98" w:rsidRDefault="00AC6CAD" w:rsidP="00D86303">
      <w:pPr>
        <w:numPr>
          <w:ilvl w:val="0"/>
          <w:numId w:val="33"/>
        </w:numPr>
        <w:tabs>
          <w:tab w:val="num" w:pos="851"/>
        </w:tabs>
        <w:spacing w:before="120"/>
        <w:jc w:val="both"/>
        <w:rPr>
          <w:szCs w:val="24"/>
        </w:rPr>
      </w:pPr>
      <w:r w:rsidRPr="00602D98">
        <w:rPr>
          <w:szCs w:val="24"/>
        </w:rPr>
        <w:t>классификации несоответствий, управление несоответствиями, порядок дейс</w:t>
      </w:r>
      <w:r w:rsidRPr="00602D98">
        <w:rPr>
          <w:szCs w:val="24"/>
        </w:rPr>
        <w:t>т</w:t>
      </w:r>
      <w:r w:rsidRPr="00602D98">
        <w:rPr>
          <w:szCs w:val="24"/>
        </w:rPr>
        <w:t>вий в случае обнаружения несоответствий и предоставление Сводки данных по несоо</w:t>
      </w:r>
      <w:r w:rsidRPr="00602D98">
        <w:rPr>
          <w:szCs w:val="24"/>
        </w:rPr>
        <w:t>т</w:t>
      </w:r>
      <w:r w:rsidRPr="00602D98">
        <w:rPr>
          <w:szCs w:val="24"/>
        </w:rPr>
        <w:t>ветствиям;</w:t>
      </w:r>
    </w:p>
    <w:p w:rsidR="00AC6CAD" w:rsidRPr="00602D98" w:rsidRDefault="00AC6CAD" w:rsidP="00D86303">
      <w:pPr>
        <w:numPr>
          <w:ilvl w:val="0"/>
          <w:numId w:val="33"/>
        </w:numPr>
        <w:tabs>
          <w:tab w:val="num" w:pos="851"/>
        </w:tabs>
        <w:spacing w:before="120"/>
        <w:jc w:val="both"/>
        <w:rPr>
          <w:szCs w:val="24"/>
        </w:rPr>
      </w:pPr>
      <w:r w:rsidRPr="00602D98">
        <w:rPr>
          <w:szCs w:val="24"/>
        </w:rPr>
        <w:t xml:space="preserve">проведения аудитов обеспечения качества и предоставление Планов </w:t>
      </w:r>
      <w:r w:rsidR="00683DBA" w:rsidRPr="00602D98">
        <w:rPr>
          <w:szCs w:val="24"/>
        </w:rPr>
        <w:t>устранения несоответствий и корректирующих действий</w:t>
      </w:r>
      <w:r w:rsidRPr="00602D98">
        <w:rPr>
          <w:szCs w:val="24"/>
        </w:rPr>
        <w:t xml:space="preserve"> по несоответствиям</w:t>
      </w:r>
      <w:r w:rsidR="00683DBA" w:rsidRPr="00602D98">
        <w:rPr>
          <w:szCs w:val="24"/>
        </w:rPr>
        <w:t>,</w:t>
      </w:r>
      <w:r w:rsidRPr="00602D98">
        <w:rPr>
          <w:szCs w:val="24"/>
        </w:rPr>
        <w:t xml:space="preserve"> выявленных в процессе аудитов</w:t>
      </w:r>
      <w:r w:rsidR="00BC487B" w:rsidRPr="00602D98">
        <w:rPr>
          <w:szCs w:val="24"/>
        </w:rPr>
        <w:t>,</w:t>
      </w:r>
      <w:r w:rsidRPr="00602D98">
        <w:rPr>
          <w:szCs w:val="24"/>
        </w:rPr>
        <w:t xml:space="preserve"> и справок по их реал</w:t>
      </w:r>
      <w:r w:rsidRPr="00602D98">
        <w:rPr>
          <w:szCs w:val="24"/>
        </w:rPr>
        <w:t>и</w:t>
      </w:r>
      <w:r w:rsidRPr="00602D98">
        <w:rPr>
          <w:szCs w:val="24"/>
        </w:rPr>
        <w:t>зации;</w:t>
      </w:r>
    </w:p>
    <w:p w:rsidR="00AC6CAD" w:rsidRPr="00602D98" w:rsidRDefault="00AC6CAD" w:rsidP="00D86303">
      <w:pPr>
        <w:numPr>
          <w:ilvl w:val="0"/>
          <w:numId w:val="33"/>
        </w:numPr>
        <w:tabs>
          <w:tab w:val="num" w:pos="851"/>
        </w:tabs>
        <w:spacing w:before="120"/>
        <w:jc w:val="both"/>
        <w:rPr>
          <w:szCs w:val="24"/>
        </w:rPr>
      </w:pPr>
      <w:r w:rsidRPr="00602D98">
        <w:rPr>
          <w:szCs w:val="24"/>
        </w:rPr>
        <w:t>разработки Планов качества, организации инспекций по качеству и приёмки изготавливаемого Оборудования, изделий и комплектующих (проду</w:t>
      </w:r>
      <w:r w:rsidRPr="00602D98">
        <w:rPr>
          <w:szCs w:val="24"/>
        </w:rPr>
        <w:t>к</w:t>
      </w:r>
      <w:r w:rsidRPr="00602D98">
        <w:rPr>
          <w:szCs w:val="24"/>
        </w:rPr>
        <w:t>ции);</w:t>
      </w:r>
    </w:p>
    <w:p w:rsidR="00AC6CAD" w:rsidRPr="00602D98" w:rsidRDefault="00AC6CAD" w:rsidP="00D86303">
      <w:pPr>
        <w:numPr>
          <w:ilvl w:val="0"/>
          <w:numId w:val="33"/>
        </w:numPr>
        <w:tabs>
          <w:tab w:val="num" w:pos="851"/>
        </w:tabs>
        <w:spacing w:before="120"/>
        <w:jc w:val="both"/>
        <w:rPr>
          <w:szCs w:val="24"/>
        </w:rPr>
      </w:pPr>
      <w:r w:rsidRPr="00602D98">
        <w:rPr>
          <w:szCs w:val="24"/>
        </w:rPr>
        <w:t>форм отчётной документации по контролю качества продукции (Планов кач</w:t>
      </w:r>
      <w:r w:rsidRPr="00602D98">
        <w:rPr>
          <w:szCs w:val="24"/>
        </w:rPr>
        <w:t>е</w:t>
      </w:r>
      <w:r w:rsidRPr="00602D98">
        <w:rPr>
          <w:szCs w:val="24"/>
        </w:rPr>
        <w:t xml:space="preserve">ства, Уведомлений о контроле качества и </w:t>
      </w:r>
      <w:r w:rsidRPr="00602D98">
        <w:rPr>
          <w:color w:val="000000"/>
          <w:szCs w:val="24"/>
        </w:rPr>
        <w:t>Уведомлений о приемочной инспекции</w:t>
      </w:r>
      <w:r w:rsidRPr="00602D98">
        <w:rPr>
          <w:szCs w:val="24"/>
        </w:rPr>
        <w:t>, Отчётов о несоответствиях и Сводки данных по н</w:t>
      </w:r>
      <w:r w:rsidRPr="00602D98">
        <w:rPr>
          <w:szCs w:val="24"/>
        </w:rPr>
        <w:t>е</w:t>
      </w:r>
      <w:r w:rsidRPr="00602D98">
        <w:rPr>
          <w:szCs w:val="24"/>
        </w:rPr>
        <w:t>соответствиям);</w:t>
      </w:r>
    </w:p>
    <w:p w:rsidR="00AC6CAD" w:rsidRPr="00602D98" w:rsidRDefault="00AC6CAD" w:rsidP="00D86303">
      <w:pPr>
        <w:numPr>
          <w:ilvl w:val="0"/>
          <w:numId w:val="33"/>
        </w:numPr>
        <w:tabs>
          <w:tab w:val="left" w:pos="851"/>
        </w:tabs>
        <w:spacing w:before="120"/>
        <w:ind w:left="1321" w:hanging="357"/>
        <w:rPr>
          <w:szCs w:val="24"/>
        </w:rPr>
      </w:pPr>
      <w:r w:rsidRPr="00602D98">
        <w:rPr>
          <w:szCs w:val="24"/>
        </w:rPr>
        <w:t>действий Поставщика по хранению документации.</w:t>
      </w:r>
    </w:p>
    <w:p w:rsidR="00AC6CAD" w:rsidRPr="00602D98" w:rsidRDefault="00AC6CAD" w:rsidP="00D86303">
      <w:pPr>
        <w:numPr>
          <w:ilvl w:val="1"/>
          <w:numId w:val="46"/>
        </w:numPr>
        <w:tabs>
          <w:tab w:val="clear" w:pos="1440"/>
          <w:tab w:val="num" w:pos="0"/>
        </w:tabs>
        <w:suppressAutoHyphens/>
        <w:spacing w:before="120"/>
        <w:ind w:left="0" w:firstLine="851"/>
        <w:jc w:val="both"/>
        <w:rPr>
          <w:szCs w:val="24"/>
        </w:rPr>
      </w:pPr>
      <w:r w:rsidRPr="00602D98">
        <w:rPr>
          <w:szCs w:val="24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</w:p>
    <w:p w:rsidR="00AC6CAD" w:rsidRPr="00602D98" w:rsidRDefault="00AC6CAD" w:rsidP="00D86303">
      <w:pPr>
        <w:numPr>
          <w:ilvl w:val="1"/>
          <w:numId w:val="46"/>
        </w:numPr>
        <w:tabs>
          <w:tab w:val="clear" w:pos="1440"/>
          <w:tab w:val="num" w:pos="0"/>
        </w:tabs>
        <w:suppressAutoHyphens/>
        <w:spacing w:before="120"/>
        <w:ind w:left="0" w:firstLine="851"/>
        <w:jc w:val="both"/>
        <w:rPr>
          <w:szCs w:val="24"/>
        </w:rPr>
      </w:pPr>
      <w:r w:rsidRPr="00602D98">
        <w:rPr>
          <w:szCs w:val="24"/>
        </w:rPr>
        <w:t xml:space="preserve">Поставщик обеспечит обязательное наличие в Договорах со своими </w:t>
      </w:r>
      <w:r w:rsidR="00BB52D8" w:rsidRPr="00602D98">
        <w:rPr>
          <w:szCs w:val="24"/>
        </w:rPr>
        <w:t>Субпоставщик</w:t>
      </w:r>
      <w:r w:rsidRPr="00602D98">
        <w:rPr>
          <w:szCs w:val="24"/>
        </w:rPr>
        <w:t>ами (в случае их привлечения) требований по менеджменту качества, разработанных на основании требований настоящего Приложения.</w:t>
      </w:r>
    </w:p>
    <w:p w:rsidR="00AC6CAD" w:rsidRPr="00602D98" w:rsidRDefault="00AC6CAD" w:rsidP="008A02AE">
      <w:pPr>
        <w:pStyle w:val="1"/>
        <w:ind w:firstLine="851"/>
      </w:pPr>
      <w:bookmarkStart w:id="12" w:name="_Toc179710782"/>
      <w:bookmarkStart w:id="13" w:name="_Toc180910058"/>
      <w:bookmarkStart w:id="14" w:name="_Toc180910135"/>
      <w:bookmarkStart w:id="15" w:name="_Toc183492844"/>
      <w:bookmarkStart w:id="16" w:name="_Toc202590708"/>
      <w:bookmarkStart w:id="17" w:name="_Toc291846499"/>
      <w:bookmarkStart w:id="18" w:name="_Toc292787746"/>
      <w:r w:rsidRPr="00602D98">
        <w:t>2</w:t>
      </w:r>
      <w:r w:rsidRPr="00602D98">
        <w:tab/>
        <w:t>Термины и определения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AC6CAD" w:rsidRPr="00602D98" w:rsidRDefault="00AC6CAD" w:rsidP="008A02AE">
      <w:pPr>
        <w:spacing w:before="120" w:after="120"/>
      </w:pPr>
      <w:r w:rsidRPr="00602D98">
        <w:t>Для целей настоящего Приложения применяются следующие термины и определ</w:t>
      </w:r>
      <w:r w:rsidRPr="00602D98">
        <w:t>е</w:t>
      </w:r>
      <w:r w:rsidRPr="00602D98">
        <w:t>ния:</w:t>
      </w:r>
    </w:p>
    <w:p w:rsidR="00AC6CAD" w:rsidRPr="00602D98" w:rsidRDefault="00AC6CAD">
      <w:pPr>
        <w:rPr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7371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636"/>
        </w:trPr>
        <w:tc>
          <w:tcPr>
            <w:tcW w:w="2410" w:type="dxa"/>
            <w:vAlign w:val="center"/>
          </w:tcPr>
          <w:p w:rsidR="00AC6CAD" w:rsidRPr="00602D98" w:rsidRDefault="00AC6CAD">
            <w:pPr>
              <w:spacing w:before="120"/>
              <w:ind w:right="137"/>
              <w:jc w:val="center"/>
              <w:rPr>
                <w:b/>
                <w:bCs/>
              </w:rPr>
            </w:pPr>
            <w:r w:rsidRPr="00602D98">
              <w:rPr>
                <w:b/>
                <w:bCs/>
              </w:rPr>
              <w:t>Термины</w:t>
            </w:r>
          </w:p>
        </w:tc>
        <w:tc>
          <w:tcPr>
            <w:tcW w:w="7371" w:type="dxa"/>
            <w:vAlign w:val="center"/>
          </w:tcPr>
          <w:p w:rsidR="00AC6CAD" w:rsidRPr="00602D98" w:rsidRDefault="00AC6CAD">
            <w:pPr>
              <w:spacing w:before="120"/>
              <w:ind w:right="137"/>
              <w:jc w:val="center"/>
              <w:rPr>
                <w:b/>
                <w:bCs/>
              </w:rPr>
            </w:pPr>
            <w:r w:rsidRPr="00602D98">
              <w:rPr>
                <w:b/>
                <w:bCs/>
              </w:rPr>
              <w:t>Определения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Аудит обеспечения кач</w:t>
            </w:r>
            <w:r w:rsidRPr="00602D98">
              <w:t>е</w:t>
            </w:r>
            <w:r w:rsidRPr="00602D98">
              <w:t>ства</w:t>
            </w:r>
            <w:r w:rsidR="00490526" w:rsidRPr="00602D98">
              <w:t xml:space="preserve"> (аудит качества)</w:t>
            </w:r>
          </w:p>
        </w:tc>
        <w:tc>
          <w:tcPr>
            <w:tcW w:w="7371" w:type="dxa"/>
            <w:vAlign w:val="center"/>
          </w:tcPr>
          <w:p w:rsidR="00AC6CAD" w:rsidRPr="00602D98" w:rsidRDefault="00490526" w:rsidP="005A021B">
            <w:pPr>
              <w:ind w:right="136"/>
              <w:jc w:val="both"/>
            </w:pPr>
            <w:r w:rsidRPr="00602D98">
              <w:t>Систематический, независимый и документируемый процесс получения свидетельств аудита и объективного их оценивания</w:t>
            </w:r>
            <w:r w:rsidR="009479D9" w:rsidRPr="00602D98">
              <w:t xml:space="preserve"> с целью </w:t>
            </w:r>
            <w:proofErr w:type="gramStart"/>
            <w:r w:rsidR="009479D9" w:rsidRPr="00602D98">
              <w:t>установления степени выполнения согласованных критериев аудита</w:t>
            </w:r>
            <w:proofErr w:type="gramEnd"/>
            <w:r w:rsidR="009479D9" w:rsidRPr="00602D98">
              <w:t>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354"/>
        </w:trPr>
        <w:tc>
          <w:tcPr>
            <w:tcW w:w="2410" w:type="dxa"/>
            <w:tcBorders>
              <w:bottom w:val="single" w:sz="4" w:space="0" w:color="auto"/>
            </w:tcBorders>
          </w:tcPr>
          <w:p w:rsidR="00AC6CAD" w:rsidRPr="00602D98" w:rsidRDefault="007D496D" w:rsidP="005A021B">
            <w:pPr>
              <w:ind w:right="137"/>
              <w:rPr>
                <w:bCs/>
              </w:rPr>
            </w:pPr>
            <w:r w:rsidRPr="00602D98">
              <w:rPr>
                <w:bCs/>
              </w:rPr>
              <w:t>Заказч</w:t>
            </w:r>
            <w:r w:rsidR="00AC6CAD" w:rsidRPr="00602D98">
              <w:rPr>
                <w:bCs/>
              </w:rPr>
              <w:t>ик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 w:rsidP="00E5712A">
            <w:pPr>
              <w:ind w:right="137"/>
              <w:jc w:val="both"/>
              <w:rPr>
                <w:bCs/>
                <w:szCs w:val="24"/>
              </w:rPr>
            </w:pPr>
            <w:r w:rsidRPr="00602D98">
              <w:rPr>
                <w:szCs w:val="24"/>
              </w:rPr>
              <w:t>АО «</w:t>
            </w:r>
            <w:r w:rsidR="00E5712A">
              <w:rPr>
                <w:szCs w:val="24"/>
              </w:rPr>
              <w:t>АТОМПРОЕКТ</w:t>
            </w:r>
            <w:r w:rsidRPr="00602D98">
              <w:rPr>
                <w:szCs w:val="24"/>
              </w:rPr>
              <w:t>», включая его законных правопреемников или иных лиц, действующих от его имени на соответствующих законных основаниях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 xml:space="preserve">Договор 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E5712A">
            <w:pPr>
              <w:jc w:val="both"/>
              <w:rPr>
                <w:bCs/>
              </w:rPr>
            </w:pPr>
            <w:r w:rsidRPr="00602D98">
              <w:rPr>
                <w:bCs/>
              </w:rPr>
              <w:t xml:space="preserve">Договор №_____________ </w:t>
            </w:r>
            <w:proofErr w:type="gramStart"/>
            <w:r w:rsidRPr="00602D98">
              <w:rPr>
                <w:bCs/>
              </w:rPr>
              <w:t>от</w:t>
            </w:r>
            <w:proofErr w:type="gramEnd"/>
            <w:r w:rsidRPr="00602D98">
              <w:rPr>
                <w:bCs/>
              </w:rPr>
              <w:t>______________</w:t>
            </w:r>
            <w:r w:rsidR="00E5712A">
              <w:rPr>
                <w:bCs/>
              </w:rPr>
              <w:t xml:space="preserve">_ между </w:t>
            </w:r>
            <w:r w:rsidR="00F31582" w:rsidRPr="00602D98">
              <w:rPr>
                <w:bCs/>
              </w:rPr>
              <w:t>АО «</w:t>
            </w:r>
            <w:r w:rsidR="00E5712A">
              <w:rPr>
                <w:bCs/>
              </w:rPr>
              <w:t>АТОМПРОЕКТ</w:t>
            </w:r>
            <w:r w:rsidR="00F31582" w:rsidRPr="00602D98">
              <w:rPr>
                <w:bCs/>
              </w:rPr>
              <w:t>»</w:t>
            </w:r>
            <w:r w:rsidRPr="00602D98">
              <w:rPr>
                <w:bCs/>
              </w:rPr>
              <w:t xml:space="preserve"> и __________</w:t>
            </w:r>
          </w:p>
        </w:tc>
      </w:tr>
      <w:tr w:rsidR="009479D9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single" w:sz="4" w:space="0" w:color="auto"/>
            </w:tcBorders>
          </w:tcPr>
          <w:p w:rsidR="009479D9" w:rsidRPr="00602D98" w:rsidRDefault="009479D9" w:rsidP="005A021B">
            <w:pPr>
              <w:ind w:right="137"/>
              <w:rPr>
                <w:bCs/>
              </w:rPr>
            </w:pPr>
            <w:r w:rsidRPr="00602D98">
              <w:rPr>
                <w:bCs/>
              </w:rPr>
              <w:t>Дефект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9479D9" w:rsidRPr="00602D98" w:rsidRDefault="00153508" w:rsidP="005A021B">
            <w:pPr>
              <w:ind w:right="137"/>
              <w:jc w:val="both"/>
            </w:pPr>
            <w:r w:rsidRPr="00602D98">
              <w:t>Невыполнение требования, связанного с предполагаемым или установленным использованием.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single" w:sz="4" w:space="0" w:color="auto"/>
            </w:tcBorders>
          </w:tcPr>
          <w:p w:rsidR="00AC6CAD" w:rsidRPr="00602D98" w:rsidRDefault="00AC6CAD" w:rsidP="005A021B">
            <w:pPr>
              <w:ind w:right="137"/>
              <w:rPr>
                <w:bCs/>
              </w:rPr>
            </w:pPr>
            <w:r w:rsidRPr="00602D98">
              <w:rPr>
                <w:bCs/>
              </w:rPr>
              <w:t>Генеральный Заказчик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 w:rsidP="005A021B">
            <w:pPr>
              <w:ind w:right="137"/>
              <w:jc w:val="both"/>
              <w:rPr>
                <w:szCs w:val="24"/>
              </w:rPr>
            </w:pPr>
            <w:r w:rsidRPr="00602D98">
              <w:t xml:space="preserve">ОАО «Концерн </w:t>
            </w:r>
            <w:r w:rsidR="00280A97" w:rsidRPr="00602D98">
              <w:t>Росэнергоатом</w:t>
            </w:r>
            <w:r w:rsidRPr="00602D98">
              <w:t>», включая его з</w:t>
            </w:r>
            <w:r w:rsidRPr="00602D98">
              <w:t>а</w:t>
            </w:r>
            <w:r w:rsidRPr="00602D98">
              <w:t>конных правопреемников и иных лиц, действующих от его имени на соответствующих законных осн</w:t>
            </w:r>
            <w:r w:rsidRPr="00602D98">
              <w:t>о</w:t>
            </w:r>
            <w:r w:rsidRPr="00602D98">
              <w:t>ваниях.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Инспектор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  <w:jc w:val="both"/>
            </w:pPr>
            <w:r w:rsidRPr="00602D98">
              <w:t>Сотрудник, выполняющий действия по проверке соответствия продукции или процессов установленным требован</w:t>
            </w:r>
            <w:r w:rsidRPr="00602D98">
              <w:t>и</w:t>
            </w:r>
            <w:r w:rsidRPr="00602D98">
              <w:t>ям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Инспекция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</w:pPr>
            <w:r w:rsidRPr="00602D98">
              <w:t xml:space="preserve">Проверка соответствия продукции или процесса установленным </w:t>
            </w:r>
            <w:r w:rsidRPr="00602D98">
              <w:lastRenderedPageBreak/>
              <w:t>тр</w:t>
            </w:r>
            <w:r w:rsidRPr="00602D98">
              <w:t>е</w:t>
            </w:r>
            <w:r w:rsidRPr="00602D98">
              <w:t>бованиям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single" w:sz="4" w:space="0" w:color="auto"/>
            </w:tcBorders>
          </w:tcPr>
          <w:p w:rsidR="00AC6CAD" w:rsidRPr="00602D98" w:rsidRDefault="00AC6CAD" w:rsidP="005A021B">
            <w:pPr>
              <w:ind w:right="137"/>
            </w:pPr>
            <w:r w:rsidRPr="00602D98">
              <w:lastRenderedPageBreak/>
              <w:t>Качество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 w:rsidP="005A021B">
            <w:pPr>
              <w:ind w:right="137"/>
            </w:pPr>
            <w:r w:rsidRPr="00602D98">
              <w:t>Степень соответствия Оборудования, процессов или услуг устано</w:t>
            </w:r>
            <w:r w:rsidRPr="00602D98">
              <w:t>в</w:t>
            </w:r>
            <w:r w:rsidRPr="00602D98">
              <w:t>ленным требованиям проектной, конструкторской и/или нормати</w:t>
            </w:r>
            <w:r w:rsidRPr="00602D98">
              <w:t>в</w:t>
            </w:r>
            <w:r w:rsidRPr="00602D98">
              <w:t>ной документации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single" w:sz="4" w:space="0" w:color="auto"/>
            </w:tcBorders>
          </w:tcPr>
          <w:p w:rsidR="00AC6CAD" w:rsidRPr="00602D98" w:rsidRDefault="00AC6CAD" w:rsidP="005A021B">
            <w:pPr>
              <w:ind w:right="137"/>
            </w:pPr>
            <w:r w:rsidRPr="00602D98">
              <w:rPr>
                <w:szCs w:val="24"/>
              </w:rPr>
              <w:t>Контроль кач</w:t>
            </w:r>
            <w:r w:rsidRPr="00602D98">
              <w:rPr>
                <w:szCs w:val="24"/>
              </w:rPr>
              <w:t>е</w:t>
            </w:r>
            <w:r w:rsidRPr="00602D98">
              <w:rPr>
                <w:szCs w:val="24"/>
              </w:rPr>
              <w:t xml:space="preserve">ства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 w:rsidP="005A021B">
            <w:pPr>
              <w:ind w:right="137"/>
              <w:jc w:val="both"/>
            </w:pPr>
            <w:r w:rsidRPr="00602D98">
              <w:rPr>
                <w:szCs w:val="24"/>
              </w:rPr>
              <w:t>Процедура оценки соответствия Оборудования путем наблюдений и выводов, сопровождаемых надлежащими измерениями, испыт</w:t>
            </w:r>
            <w:r w:rsidRPr="00602D98">
              <w:rPr>
                <w:szCs w:val="24"/>
              </w:rPr>
              <w:t>а</w:t>
            </w:r>
            <w:r w:rsidRPr="00602D98">
              <w:rPr>
                <w:szCs w:val="24"/>
              </w:rPr>
              <w:t>ниями и калибровкой, установленным требованиям.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34"/>
            </w:pPr>
            <w:r w:rsidRPr="00602D98">
              <w:t>Корректиру</w:t>
            </w:r>
            <w:r w:rsidRPr="00602D98">
              <w:t>ю</w:t>
            </w:r>
            <w:r w:rsidRPr="00602D98">
              <w:t>щее дейс</w:t>
            </w:r>
            <w:r w:rsidRPr="00602D98">
              <w:t>т</w:t>
            </w:r>
            <w:r w:rsidRPr="00602D98">
              <w:t>вие</w:t>
            </w:r>
          </w:p>
        </w:tc>
        <w:tc>
          <w:tcPr>
            <w:tcW w:w="7371" w:type="dxa"/>
            <w:vAlign w:val="center"/>
          </w:tcPr>
          <w:p w:rsidR="00AC6CAD" w:rsidRPr="00602D98" w:rsidRDefault="00DA2447" w:rsidP="005A021B">
            <w:pPr>
              <w:ind w:right="137"/>
            </w:pPr>
            <w:r w:rsidRPr="00602D98">
              <w:t>Действия по устранению выявленных несоответствий и предотвр</w:t>
            </w:r>
            <w:r w:rsidRPr="00602D98">
              <w:t>а</w:t>
            </w:r>
            <w:r w:rsidRPr="00602D98">
              <w:t>щению их повторного возникновения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single" w:sz="4" w:space="0" w:color="auto"/>
            </w:tcBorders>
          </w:tcPr>
          <w:p w:rsidR="00AC6CAD" w:rsidRPr="00602D98" w:rsidRDefault="00AC6CAD" w:rsidP="005A021B">
            <w:pPr>
              <w:ind w:right="137"/>
            </w:pPr>
            <w:r w:rsidRPr="00602D98">
              <w:t>Несоответствие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AC6CAD" w:rsidRPr="00602D98" w:rsidRDefault="005C78F4" w:rsidP="005A021B">
            <w:pPr>
              <w:ind w:right="137"/>
              <w:jc w:val="both"/>
              <w:rPr>
                <w:szCs w:val="24"/>
              </w:rPr>
            </w:pPr>
            <w:r w:rsidRPr="00602D98">
              <w:rPr>
                <w:szCs w:val="24"/>
              </w:rPr>
              <w:t>Любые несоответст</w:t>
            </w:r>
            <w:r w:rsidR="009479D9" w:rsidRPr="00602D98">
              <w:rPr>
                <w:szCs w:val="24"/>
              </w:rPr>
              <w:t xml:space="preserve">вия </w:t>
            </w:r>
            <w:r w:rsidRPr="00602D98">
              <w:rPr>
                <w:szCs w:val="24"/>
              </w:rPr>
              <w:t xml:space="preserve"> Работ и услуг требованиям Договора, Проекту, Рабочей документации и /или нормативно-техническим документам, в том числе требованиям к качеству Работ, а также дефекты, недоделки, упущения, недостатки результата Работ и услуг, которые делают качество Работ и услуг надлежащим.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  <w:rPr>
                <w:b/>
                <w:bCs/>
              </w:rPr>
            </w:pPr>
            <w:r w:rsidRPr="00602D98">
              <w:rPr>
                <w:iCs/>
              </w:rPr>
              <w:t>Оборудование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  <w:rPr>
                <w:b/>
                <w:bCs/>
              </w:rPr>
            </w:pPr>
            <w:r w:rsidRPr="00602D98">
              <w:t>Машины, агрегаты, приспособления, трубопроводы, приборы и аналогичные устройства, которые будут или являются частью об</w:t>
            </w:r>
            <w:r w:rsidRPr="00602D98">
              <w:t>ъ</w:t>
            </w:r>
            <w:r w:rsidRPr="00602D98">
              <w:t>ектов сооружаемой АЭС, включая комплектующие изделия (если т</w:t>
            </w:r>
            <w:r w:rsidRPr="00602D98">
              <w:t>а</w:t>
            </w:r>
            <w:r w:rsidRPr="00602D98">
              <w:t>ковые имеются)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</w:tcBorders>
          </w:tcPr>
          <w:p w:rsidR="00AC6CAD" w:rsidRPr="00602D98" w:rsidRDefault="00AC6CAD" w:rsidP="005A021B">
            <w:pPr>
              <w:ind w:right="137"/>
            </w:pPr>
            <w:r w:rsidRPr="00602D98">
              <w:rPr>
                <w:bCs/>
                <w:szCs w:val="24"/>
              </w:rPr>
              <w:t>План качества</w:t>
            </w:r>
          </w:p>
        </w:tc>
        <w:tc>
          <w:tcPr>
            <w:tcW w:w="7371" w:type="dxa"/>
            <w:tcBorders>
              <w:top w:val="nil"/>
            </w:tcBorders>
            <w:vAlign w:val="center"/>
          </w:tcPr>
          <w:p w:rsidR="00AC6CAD" w:rsidRPr="00602D98" w:rsidRDefault="00AC6CAD" w:rsidP="005A021B">
            <w:pPr>
              <w:ind w:right="137"/>
              <w:rPr>
                <w:szCs w:val="24"/>
              </w:rPr>
            </w:pPr>
            <w:r w:rsidRPr="00602D98">
              <w:rPr>
                <w:bCs/>
                <w:szCs w:val="24"/>
              </w:rPr>
              <w:t>Документ, определяющий, какие процедуры и соответствующие ресурсы, кем и когда должны применяться к конкретному проекту, процессу или договору и как документируются результаты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</w:tcBorders>
          </w:tcPr>
          <w:p w:rsidR="00AC6CAD" w:rsidRPr="00602D98" w:rsidRDefault="00AC6CAD" w:rsidP="005A021B">
            <w:pPr>
              <w:ind w:right="137"/>
              <w:rPr>
                <w:bCs/>
              </w:rPr>
            </w:pPr>
            <w:r w:rsidRPr="00602D98">
              <w:rPr>
                <w:bCs/>
              </w:rPr>
              <w:t>Поставщик</w:t>
            </w:r>
          </w:p>
        </w:tc>
        <w:tc>
          <w:tcPr>
            <w:tcW w:w="7371" w:type="dxa"/>
            <w:tcBorders>
              <w:top w:val="nil"/>
            </w:tcBorders>
            <w:vAlign w:val="center"/>
          </w:tcPr>
          <w:p w:rsidR="00AC6CAD" w:rsidRPr="00602D98" w:rsidRDefault="005C78F4" w:rsidP="005A021B">
            <w:pPr>
              <w:tabs>
                <w:tab w:val="left" w:pos="851"/>
              </w:tabs>
              <w:rPr>
                <w:bCs/>
                <w:szCs w:val="24"/>
              </w:rPr>
            </w:pPr>
            <w:r w:rsidRPr="00602D98">
              <w:rPr>
                <w:bCs/>
                <w:szCs w:val="24"/>
              </w:rPr>
              <w:t xml:space="preserve">Юридическое лицо или индивидуальный предприниматель, обеспечивающие по договору с Заказчиком поставку Материалов, Оборудования и комплектующих изделий, необходимых для осуществления Работ и услуг по Договору.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Предупрежда</w:t>
            </w:r>
            <w:r w:rsidRPr="00602D98">
              <w:t>ю</w:t>
            </w:r>
            <w:r w:rsidRPr="00602D98">
              <w:t>щее дейс</w:t>
            </w:r>
            <w:r w:rsidRPr="00602D98">
              <w:t>т</w:t>
            </w:r>
            <w:r w:rsidRPr="00602D98">
              <w:t>вие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</w:pPr>
            <w:r w:rsidRPr="00602D98">
              <w:t>Действие, предпринятое для устранения причины потенциального несоответствия или другой потенциально нежелательной ситу</w:t>
            </w:r>
            <w:r w:rsidRPr="00602D98">
              <w:t>а</w:t>
            </w:r>
            <w:r w:rsidRPr="00602D98">
              <w:t>ции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Пр</w:t>
            </w:r>
            <w:r w:rsidRPr="00602D98">
              <w:t>о</w:t>
            </w:r>
            <w:r w:rsidRPr="00602D98">
              <w:t>грамма обеспечения к</w:t>
            </w:r>
            <w:r w:rsidRPr="00602D98">
              <w:t>а</w:t>
            </w:r>
            <w:r w:rsidRPr="00602D98">
              <w:t>чества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</w:pPr>
            <w:r w:rsidRPr="00602D98">
              <w:t>Документ (комплект документов), устанавливающий совоку</w:t>
            </w:r>
            <w:r w:rsidRPr="00602D98">
              <w:t>п</w:t>
            </w:r>
            <w:r w:rsidRPr="00602D98">
              <w:t>ность организационно-технических и других мероприятий по обеспеч</w:t>
            </w:r>
            <w:r w:rsidRPr="00602D98">
              <w:t>е</w:t>
            </w:r>
            <w:r w:rsidRPr="00602D98">
              <w:t>нию качества, направленных на реализацию установленных крит</w:t>
            </w:r>
            <w:r w:rsidRPr="00602D98">
              <w:t>е</w:t>
            </w:r>
            <w:r w:rsidRPr="00602D98">
              <w:t>риев и принципов обеспечения безопасности АС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Процедура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  <w:jc w:val="both"/>
            </w:pPr>
            <w:r w:rsidRPr="00602D98">
              <w:t>Документированный установленный способ осуществления де</w:t>
            </w:r>
            <w:r w:rsidRPr="00602D98">
              <w:t>я</w:t>
            </w:r>
            <w:r w:rsidRPr="00602D98">
              <w:t>тельности или процесса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Процедура управл</w:t>
            </w:r>
            <w:r w:rsidRPr="00602D98">
              <w:t>е</w:t>
            </w:r>
            <w:r w:rsidRPr="00602D98">
              <w:t>ния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  <w:jc w:val="both"/>
            </w:pPr>
            <w:r w:rsidRPr="00602D98">
              <w:t>Процедуры, описывающие административные указания персоналу и не содержащие подробную информацию о выполнении технических з</w:t>
            </w:r>
            <w:r w:rsidRPr="00602D98">
              <w:t>а</w:t>
            </w:r>
            <w:r w:rsidRPr="00602D98">
              <w:t>дач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rPr>
                <w:szCs w:val="24"/>
              </w:rPr>
              <w:t>Рабочая проц</w:t>
            </w:r>
            <w:r w:rsidRPr="00602D98">
              <w:rPr>
                <w:szCs w:val="24"/>
              </w:rPr>
              <w:t>е</w:t>
            </w:r>
            <w:r w:rsidRPr="00602D98">
              <w:rPr>
                <w:szCs w:val="24"/>
              </w:rPr>
              <w:t>дура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  <w:jc w:val="both"/>
            </w:pPr>
            <w:r w:rsidRPr="00602D98">
              <w:rPr>
                <w:szCs w:val="24"/>
              </w:rPr>
              <w:t xml:space="preserve">Описание конкретных рабочих процессов и передачи </w:t>
            </w:r>
            <w:r w:rsidR="005C78F4" w:rsidRPr="00602D98">
              <w:rPr>
                <w:szCs w:val="24"/>
              </w:rPr>
              <w:t xml:space="preserve">управленческой </w:t>
            </w:r>
            <w:r w:rsidRPr="00602D98">
              <w:rPr>
                <w:szCs w:val="24"/>
              </w:rPr>
              <w:t>и технической информации персоналу, выполняющему р</w:t>
            </w:r>
            <w:r w:rsidRPr="00602D98">
              <w:rPr>
                <w:szCs w:val="24"/>
              </w:rPr>
              <w:t>а</w:t>
            </w:r>
            <w:r w:rsidRPr="00602D98">
              <w:rPr>
                <w:szCs w:val="24"/>
              </w:rPr>
              <w:t>боты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Рассмотрение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  <w:jc w:val="both"/>
            </w:pPr>
            <w:r w:rsidRPr="00602D98">
              <w:t>Изучение документов для информации и комментариев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AC6CAD" w:rsidP="005A021B">
            <w:pPr>
              <w:ind w:right="137"/>
            </w:pPr>
            <w:r w:rsidRPr="00602D98">
              <w:t>С</w:t>
            </w:r>
            <w:r w:rsidRPr="00602D98">
              <w:t>о</w:t>
            </w:r>
            <w:r w:rsidRPr="00602D98">
              <w:t>гласование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  <w:jc w:val="both"/>
            </w:pPr>
            <w:r w:rsidRPr="00602D98">
              <w:t xml:space="preserve">Письменное одобрение и/или подтверждение со стороны </w:t>
            </w:r>
            <w:r w:rsidR="007D496D" w:rsidRPr="00602D98">
              <w:t>Заказч</w:t>
            </w:r>
            <w:r w:rsidRPr="00602D98">
              <w:t>и</w:t>
            </w:r>
            <w:r w:rsidRPr="00602D98">
              <w:t>ка.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C6CAD" w:rsidRPr="00602D98" w:rsidRDefault="00BB52D8" w:rsidP="005A021B">
            <w:pPr>
              <w:ind w:right="137"/>
            </w:pPr>
            <w:r w:rsidRPr="00602D98">
              <w:t>Субпоставщик</w:t>
            </w:r>
          </w:p>
        </w:tc>
        <w:tc>
          <w:tcPr>
            <w:tcW w:w="7371" w:type="dxa"/>
            <w:vAlign w:val="center"/>
          </w:tcPr>
          <w:p w:rsidR="00AC6CAD" w:rsidRPr="00602D98" w:rsidRDefault="00AC6CAD" w:rsidP="005A021B">
            <w:pPr>
              <w:ind w:right="137"/>
              <w:jc w:val="both"/>
            </w:pPr>
            <w:r w:rsidRPr="00602D98">
              <w:t>Завод-изготовитель или другая российская или зарубежная орган</w:t>
            </w:r>
            <w:r w:rsidRPr="00602D98">
              <w:t>и</w:t>
            </w:r>
            <w:r w:rsidRPr="00602D98">
              <w:t>зация, с которой Поставщик заключает договора на изготовление и поставку материалов, комплектующих изделий и Оборудования с целью обеспечить выполнение своих обязательств по Договору.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138"/>
        </w:trPr>
        <w:tc>
          <w:tcPr>
            <w:tcW w:w="2410" w:type="dxa"/>
            <w:tcBorders>
              <w:bottom w:val="single" w:sz="4" w:space="0" w:color="auto"/>
            </w:tcBorders>
          </w:tcPr>
          <w:p w:rsidR="00AC6CAD" w:rsidRPr="00602D98" w:rsidRDefault="00AC6CAD" w:rsidP="005A021B">
            <w:pPr>
              <w:ind w:right="137"/>
            </w:pPr>
            <w:r w:rsidRPr="00602D98">
              <w:t>Уполномоче</w:t>
            </w:r>
            <w:r w:rsidRPr="00602D98">
              <w:t>н</w:t>
            </w:r>
            <w:r w:rsidRPr="00602D98">
              <w:t>ная организация Генерального Заказчика (УО)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 w:rsidP="005A021B">
            <w:pPr>
              <w:ind w:right="137"/>
              <w:jc w:val="both"/>
              <w:rPr>
                <w:szCs w:val="24"/>
              </w:rPr>
            </w:pPr>
            <w:r w:rsidRPr="00602D98">
              <w:rPr>
                <w:szCs w:val="24"/>
              </w:rPr>
              <w:t>Организация, уполномоченная Генеральным Заказчиком на право проведения работ по контролю качества (оценке соответствия) и приемке продукции для ЛАЭС-2</w:t>
            </w:r>
          </w:p>
        </w:tc>
      </w:tr>
    </w:tbl>
    <w:p w:rsidR="00AC6CAD" w:rsidRPr="00602D98" w:rsidRDefault="00AC6CAD">
      <w:pPr>
        <w:rPr>
          <w:szCs w:val="24"/>
        </w:rPr>
      </w:pPr>
      <w:bookmarkStart w:id="19" w:name="_Toc245417"/>
      <w:bookmarkStart w:id="20" w:name="_Toc246474"/>
      <w:bookmarkStart w:id="21" w:name="_Toc246886"/>
    </w:p>
    <w:p w:rsidR="00AC6CAD" w:rsidRPr="00602D98" w:rsidRDefault="00AC6CAD" w:rsidP="008A02AE">
      <w:pPr>
        <w:spacing w:before="120" w:after="120"/>
      </w:pPr>
      <w:r w:rsidRPr="00602D98">
        <w:lastRenderedPageBreak/>
        <w:t>Приведенные выше термины и определения могут употребляться как в единстве</w:t>
      </w:r>
      <w:r w:rsidRPr="00602D98">
        <w:t>н</w:t>
      </w:r>
      <w:r w:rsidRPr="00602D98">
        <w:t>ном, так и во множественном числе.</w:t>
      </w:r>
    </w:p>
    <w:p w:rsidR="00AC6CAD" w:rsidRPr="00602D98" w:rsidRDefault="00AC6CAD" w:rsidP="008A02AE">
      <w:pPr>
        <w:pStyle w:val="1"/>
        <w:ind w:firstLine="709"/>
      </w:pPr>
      <w:bookmarkStart w:id="22" w:name="_Toc179710783"/>
      <w:bookmarkStart w:id="23" w:name="_Toc180910059"/>
      <w:bookmarkStart w:id="24" w:name="_Toc180910136"/>
      <w:bookmarkStart w:id="25" w:name="_Toc183492845"/>
      <w:bookmarkStart w:id="26" w:name="_Toc202590709"/>
      <w:bookmarkStart w:id="27" w:name="_Toc291846500"/>
      <w:bookmarkStart w:id="28" w:name="_Toc292787747"/>
      <w:r w:rsidRPr="00602D98">
        <w:t>3</w:t>
      </w:r>
      <w:r w:rsidRPr="00602D98">
        <w:tab/>
        <w:t>Нормативные документы</w:t>
      </w:r>
      <w:bookmarkEnd w:id="22"/>
      <w:bookmarkEnd w:id="23"/>
      <w:bookmarkEnd w:id="24"/>
      <w:bookmarkEnd w:id="25"/>
      <w:bookmarkEnd w:id="26"/>
      <w:bookmarkEnd w:id="27"/>
      <w:bookmarkEnd w:id="28"/>
    </w:p>
    <w:p w:rsidR="00AC6CAD" w:rsidRPr="009B0247" w:rsidRDefault="00124A63" w:rsidP="009B0247">
      <w:pPr>
        <w:numPr>
          <w:ilvl w:val="0"/>
          <w:numId w:val="2"/>
        </w:numPr>
        <w:tabs>
          <w:tab w:val="clear" w:pos="1260"/>
        </w:tabs>
        <w:spacing w:before="120" w:after="120"/>
        <w:ind w:left="709" w:hanging="709"/>
        <w:jc w:val="both"/>
        <w:rPr>
          <w:szCs w:val="24"/>
        </w:rPr>
      </w:pPr>
      <w:r w:rsidRPr="009B0247">
        <w:rPr>
          <w:szCs w:val="24"/>
        </w:rPr>
        <w:t>НП-090-11 «Требования к программам обеспечения качества для объектов использования атомной энергии»</w:t>
      </w:r>
      <w:r w:rsidR="009B0247">
        <w:rPr>
          <w:szCs w:val="24"/>
        </w:rPr>
        <w:t>;</w:t>
      </w:r>
    </w:p>
    <w:p w:rsidR="00AC6CAD" w:rsidRPr="009B0247" w:rsidRDefault="00AC6CAD">
      <w:pPr>
        <w:numPr>
          <w:ilvl w:val="0"/>
          <w:numId w:val="2"/>
        </w:numPr>
        <w:tabs>
          <w:tab w:val="clear" w:pos="1260"/>
        </w:tabs>
        <w:spacing w:before="120"/>
        <w:ind w:left="709" w:hanging="709"/>
        <w:jc w:val="both"/>
        <w:rPr>
          <w:szCs w:val="24"/>
        </w:rPr>
      </w:pPr>
      <w:r w:rsidRPr="009B0247">
        <w:rPr>
          <w:szCs w:val="24"/>
        </w:rPr>
        <w:t>Решение «О порядке и объеме проведения оценок соответствия Оборудования, ко</w:t>
      </w:r>
      <w:r w:rsidRPr="009B0247">
        <w:rPr>
          <w:szCs w:val="24"/>
        </w:rPr>
        <w:t>м</w:t>
      </w:r>
      <w:r w:rsidRPr="009B0247">
        <w:rPr>
          <w:szCs w:val="24"/>
        </w:rPr>
        <w:t xml:space="preserve">плектующих, материалов и полуфабрикатов, поставляемых на атомные станции» (№06-4421 от 25 июня </w:t>
      </w:r>
      <w:smartTag w:uri="urn:schemas-microsoft-com:office:smarttags" w:element="metricconverter">
        <w:smartTagPr>
          <w:attr w:name="ProductID" w:val="2007 г"/>
        </w:smartTagPr>
        <w:r w:rsidRPr="009B0247">
          <w:rPr>
            <w:szCs w:val="24"/>
          </w:rPr>
          <w:t>2007 г</w:t>
        </w:r>
      </w:smartTag>
      <w:r w:rsidRPr="009B0247">
        <w:rPr>
          <w:szCs w:val="24"/>
        </w:rPr>
        <w:t>.);</w:t>
      </w:r>
    </w:p>
    <w:p w:rsidR="00AC6CAD" w:rsidRPr="009B0247" w:rsidRDefault="00AC6CAD">
      <w:pPr>
        <w:numPr>
          <w:ilvl w:val="0"/>
          <w:numId w:val="2"/>
        </w:numPr>
        <w:tabs>
          <w:tab w:val="clear" w:pos="1260"/>
        </w:tabs>
        <w:spacing w:before="120"/>
        <w:ind w:left="709" w:hanging="709"/>
        <w:jc w:val="both"/>
        <w:rPr>
          <w:szCs w:val="24"/>
        </w:rPr>
      </w:pPr>
      <w:r w:rsidRPr="009B0247">
        <w:rPr>
          <w:szCs w:val="24"/>
        </w:rPr>
        <w:t xml:space="preserve">НП-071-06 </w:t>
      </w:r>
      <w:r w:rsidRPr="009B0247">
        <w:rPr>
          <w:strike/>
          <w:szCs w:val="24"/>
        </w:rPr>
        <w:t xml:space="preserve">– </w:t>
      </w:r>
      <w:r w:rsidRPr="009B0247">
        <w:rPr>
          <w:szCs w:val="24"/>
        </w:rPr>
        <w:t xml:space="preserve">«Правила оценки соответствия </w:t>
      </w:r>
      <w:r w:rsidR="00124A63" w:rsidRPr="009B0247">
        <w:rPr>
          <w:szCs w:val="24"/>
        </w:rPr>
        <w:t>о</w:t>
      </w:r>
      <w:r w:rsidRPr="009B0247">
        <w:rPr>
          <w:szCs w:val="24"/>
        </w:rPr>
        <w:t>борудования, комплектующих, материалов и полуфабрикатов, поставляемых на объекты использования атомной эне</w:t>
      </w:r>
      <w:r w:rsidRPr="009B0247">
        <w:rPr>
          <w:szCs w:val="24"/>
        </w:rPr>
        <w:t>р</w:t>
      </w:r>
      <w:r w:rsidRPr="009B0247">
        <w:rPr>
          <w:szCs w:val="24"/>
        </w:rPr>
        <w:t>гии»;</w:t>
      </w:r>
    </w:p>
    <w:p w:rsidR="00AC6CAD" w:rsidRPr="009B0247" w:rsidRDefault="00AC6CAD">
      <w:pPr>
        <w:pStyle w:val="a4"/>
        <w:rPr>
          <w:color w:val="auto"/>
        </w:rPr>
      </w:pPr>
      <w:r w:rsidRPr="009B0247">
        <w:rPr>
          <w:color w:val="auto"/>
        </w:rPr>
        <w:t>-</w:t>
      </w:r>
      <w:r w:rsidRPr="009B0247">
        <w:rPr>
          <w:color w:val="auto"/>
        </w:rPr>
        <w:tab/>
        <w:t xml:space="preserve">СТО СМК-ПКФ-015-06 </w:t>
      </w:r>
      <w:r w:rsidRPr="009B0247">
        <w:rPr>
          <w:strike/>
          <w:color w:val="auto"/>
        </w:rPr>
        <w:t>–</w:t>
      </w:r>
      <w:r w:rsidRPr="009B0247">
        <w:rPr>
          <w:color w:val="auto"/>
        </w:rPr>
        <w:t xml:space="preserve"> «Применение категорий обеспечения качества в пр</w:t>
      </w:r>
      <w:r w:rsidRPr="009B0247">
        <w:rPr>
          <w:color w:val="auto"/>
        </w:rPr>
        <w:t>о</w:t>
      </w:r>
      <w:r w:rsidRPr="009B0247">
        <w:rPr>
          <w:color w:val="auto"/>
        </w:rPr>
        <w:t>ектах АС»;</w:t>
      </w:r>
    </w:p>
    <w:p w:rsidR="008B6ECC" w:rsidRPr="009B0247" w:rsidRDefault="008B6ECC" w:rsidP="008B6ECC">
      <w:pPr>
        <w:pStyle w:val="Default"/>
        <w:jc w:val="both"/>
        <w:rPr>
          <w:color w:val="auto"/>
        </w:rPr>
      </w:pPr>
    </w:p>
    <w:p w:rsidR="00AC6CAD" w:rsidRPr="009B0247" w:rsidRDefault="008B6ECC" w:rsidP="008B6ECC">
      <w:pPr>
        <w:pStyle w:val="Default"/>
        <w:jc w:val="both"/>
        <w:rPr>
          <w:strike/>
          <w:color w:val="auto"/>
        </w:rPr>
      </w:pPr>
      <w:r w:rsidRPr="009B0247">
        <w:rPr>
          <w:color w:val="auto"/>
        </w:rPr>
        <w:t>-</w:t>
      </w:r>
      <w:r w:rsidRPr="009B0247">
        <w:rPr>
          <w:color w:val="auto"/>
        </w:rPr>
        <w:tab/>
      </w:r>
      <w:r w:rsidR="00AC6CAD" w:rsidRPr="009B0247">
        <w:rPr>
          <w:color w:val="auto"/>
        </w:rPr>
        <w:t>РД ЭО 1.1.2.01.0713</w:t>
      </w:r>
      <w:r w:rsidR="00124A63" w:rsidRPr="009B0247">
        <w:rPr>
          <w:color w:val="auto"/>
        </w:rPr>
        <w:t xml:space="preserve">-2013 </w:t>
      </w:r>
      <w:r w:rsidR="00AC6CAD" w:rsidRPr="009B0247">
        <w:rPr>
          <w:color w:val="auto"/>
        </w:rPr>
        <w:t>-</w:t>
      </w:r>
      <w:r w:rsidRPr="009B0247">
        <w:rPr>
          <w:color w:val="auto"/>
          <w:sz w:val="22"/>
          <w:szCs w:val="22"/>
        </w:rPr>
        <w:t>Положение об оценке соответствия в форме приемки и испытаний продукции для атомных станций»</w:t>
      </w:r>
      <w:r w:rsidR="00AC6CAD" w:rsidRPr="009B0247">
        <w:rPr>
          <w:strike/>
          <w:color w:val="auto"/>
        </w:rPr>
        <w:t>;</w:t>
      </w:r>
    </w:p>
    <w:p w:rsidR="00AC6CAD" w:rsidRPr="00602D98" w:rsidRDefault="00AC6CAD" w:rsidP="008A02AE">
      <w:pPr>
        <w:pStyle w:val="1"/>
        <w:ind w:firstLine="709"/>
      </w:pPr>
      <w:bookmarkStart w:id="29" w:name="_Toc179710784"/>
      <w:bookmarkStart w:id="30" w:name="_Toc180910060"/>
      <w:bookmarkStart w:id="31" w:name="_Toc180910137"/>
      <w:bookmarkStart w:id="32" w:name="_Toc183492846"/>
      <w:bookmarkStart w:id="33" w:name="_Toc202590710"/>
      <w:bookmarkStart w:id="34" w:name="_Toc291846501"/>
      <w:bookmarkStart w:id="35" w:name="_Toc292787748"/>
      <w:r w:rsidRPr="00602D98">
        <w:t>4</w:t>
      </w:r>
      <w:r w:rsidRPr="00602D98">
        <w:tab/>
        <w:t xml:space="preserve">Ответственность </w:t>
      </w:r>
      <w:bookmarkEnd w:id="29"/>
      <w:bookmarkEnd w:id="30"/>
      <w:bookmarkEnd w:id="31"/>
      <w:bookmarkEnd w:id="32"/>
      <w:bookmarkEnd w:id="33"/>
      <w:r w:rsidRPr="00602D98">
        <w:t>Поставщика</w:t>
      </w:r>
      <w:bookmarkEnd w:id="34"/>
      <w:bookmarkEnd w:id="35"/>
    </w:p>
    <w:p w:rsidR="00AC6CAD" w:rsidRPr="00474482" w:rsidRDefault="00AC6CAD" w:rsidP="008A02AE">
      <w:pPr>
        <w:numPr>
          <w:ilvl w:val="1"/>
          <w:numId w:val="6"/>
        </w:numPr>
        <w:tabs>
          <w:tab w:val="clear" w:pos="360"/>
          <w:tab w:val="num" w:pos="0"/>
        </w:tabs>
        <w:spacing w:before="120" w:after="120"/>
        <w:ind w:left="0" w:firstLine="709"/>
        <w:jc w:val="both"/>
      </w:pPr>
      <w:r w:rsidRPr="00602D98">
        <w:t>Деятельность Поставщика в области обеспечения качества по Договору должна проводиться в соответствии с Программой обесп</w:t>
      </w:r>
      <w:r w:rsidRPr="00602D98">
        <w:t>е</w:t>
      </w:r>
      <w:r w:rsidRPr="00602D98">
        <w:t>чения качества, разработанной на основании Договора</w:t>
      </w:r>
      <w:r w:rsidR="008B6ECC">
        <w:t xml:space="preserve"> </w:t>
      </w:r>
      <w:r w:rsidRPr="00474482">
        <w:t>или в соответствии с Руководством по качеству, разработанным на основании требований стандартов ИСО с</w:t>
      </w:r>
      <w:r w:rsidRPr="00474482">
        <w:t>е</w:t>
      </w:r>
      <w:r w:rsidRPr="00474482">
        <w:t xml:space="preserve">рии 9000 (для Оборудования </w:t>
      </w:r>
      <w:r w:rsidR="00E537B7" w:rsidRPr="00474482">
        <w:t xml:space="preserve">4 </w:t>
      </w:r>
      <w:r w:rsidRPr="00474482">
        <w:t>категории обеспечения качества).</w:t>
      </w:r>
    </w:p>
    <w:p w:rsidR="00AC6CAD" w:rsidRPr="00602D98" w:rsidRDefault="00AC6CAD">
      <w:pPr>
        <w:numPr>
          <w:ilvl w:val="1"/>
          <w:numId w:val="6"/>
        </w:numPr>
        <w:tabs>
          <w:tab w:val="clear" w:pos="360"/>
        </w:tabs>
        <w:spacing w:before="120"/>
        <w:ind w:left="0" w:firstLine="709"/>
        <w:jc w:val="both"/>
      </w:pPr>
      <w:r w:rsidRPr="00602D98">
        <w:t xml:space="preserve">Поставщик несет общую ответственность за менеджмент качества в объеме своих обязательств. </w:t>
      </w:r>
    </w:p>
    <w:p w:rsidR="00AC6CAD" w:rsidRPr="00602D98" w:rsidRDefault="00AC6CAD">
      <w:pPr>
        <w:numPr>
          <w:ilvl w:val="1"/>
          <w:numId w:val="6"/>
        </w:numPr>
        <w:tabs>
          <w:tab w:val="clear" w:pos="360"/>
        </w:tabs>
        <w:spacing w:before="120"/>
        <w:ind w:left="0" w:firstLine="709"/>
        <w:jc w:val="both"/>
      </w:pPr>
      <w:r w:rsidRPr="00602D98">
        <w:t xml:space="preserve">До начала работ по Оборудованию, важному для безопасности, Поставщик должен обеспечить наличие у себя и у своих </w:t>
      </w:r>
      <w:r w:rsidR="00BB52D8" w:rsidRPr="00602D98">
        <w:t>Субпоставщик</w:t>
      </w:r>
      <w:r w:rsidRPr="00602D98">
        <w:t xml:space="preserve">ов необходимых </w:t>
      </w:r>
      <w:r w:rsidRPr="00474482">
        <w:t xml:space="preserve">Лицензий (разрешений) </w:t>
      </w:r>
      <w:proofErr w:type="spellStart"/>
      <w:r w:rsidRPr="00474482">
        <w:t>Ро</w:t>
      </w:r>
      <w:r w:rsidRPr="00474482">
        <w:t>с</w:t>
      </w:r>
      <w:r w:rsidRPr="00474482">
        <w:t>технадзора</w:t>
      </w:r>
      <w:proofErr w:type="spellEnd"/>
      <w:r w:rsidRPr="00602D98">
        <w:t xml:space="preserve"> на осуществление соответствующего вида деятельности.</w:t>
      </w:r>
    </w:p>
    <w:p w:rsidR="00AC6CAD" w:rsidRPr="00602D98" w:rsidRDefault="00AC6CAD">
      <w:pPr>
        <w:numPr>
          <w:ilvl w:val="1"/>
          <w:numId w:val="6"/>
        </w:numPr>
        <w:tabs>
          <w:tab w:val="clear" w:pos="360"/>
        </w:tabs>
        <w:spacing w:before="120"/>
        <w:ind w:left="0" w:firstLine="709"/>
        <w:jc w:val="both"/>
      </w:pPr>
      <w:bookmarkStart w:id="36" w:name="_Toc245416"/>
      <w:bookmarkStart w:id="37" w:name="_Toc246473"/>
      <w:bookmarkStart w:id="38" w:name="_Toc246885"/>
      <w:r w:rsidRPr="00602D98">
        <w:t xml:space="preserve">Поставщик обеспечит обязательное наличие в договорах с </w:t>
      </w:r>
      <w:r w:rsidR="00BB52D8" w:rsidRPr="00602D98">
        <w:t>Субпоставщик</w:t>
      </w:r>
      <w:r w:rsidRPr="00602D98">
        <w:t>ами требований по менеджменту качества, разработанных с учётом требований настоящего Приложения.</w:t>
      </w:r>
      <w:bookmarkEnd w:id="36"/>
      <w:bookmarkEnd w:id="37"/>
      <w:bookmarkEnd w:id="38"/>
      <w:r w:rsidRPr="00602D98">
        <w:t xml:space="preserve"> Поставщик (если он не является изготовителем) обязан согласовать с </w:t>
      </w:r>
      <w:r w:rsidR="007D496D" w:rsidRPr="00602D98">
        <w:t>Заказч</w:t>
      </w:r>
      <w:r w:rsidR="00FC2813" w:rsidRPr="00602D98">
        <w:t>иком</w:t>
      </w:r>
      <w:r w:rsidRPr="00602D98">
        <w:t xml:space="preserve"> указанные требования по менеджменту качества к </w:t>
      </w:r>
      <w:r w:rsidR="00BB52D8" w:rsidRPr="00602D98">
        <w:t>Субпоставщик</w:t>
      </w:r>
      <w:r w:rsidRPr="00602D98">
        <w:t>ам до заключения су</w:t>
      </w:r>
      <w:r w:rsidRPr="00602D98">
        <w:t>б</w:t>
      </w:r>
      <w:r w:rsidRPr="00602D98">
        <w:t>подрядных договоров на разработку/изготовление и поставку.</w:t>
      </w:r>
    </w:p>
    <w:p w:rsidR="00AC6CAD" w:rsidRPr="00602D98" w:rsidRDefault="00AC6CAD" w:rsidP="008A02AE">
      <w:pPr>
        <w:numPr>
          <w:ilvl w:val="1"/>
          <w:numId w:val="6"/>
        </w:numPr>
        <w:tabs>
          <w:tab w:val="clear" w:pos="360"/>
        </w:tabs>
        <w:spacing w:before="120" w:after="120"/>
        <w:ind w:left="0" w:firstLine="709"/>
        <w:jc w:val="both"/>
      </w:pPr>
      <w:r w:rsidRPr="00602D98">
        <w:t xml:space="preserve">Поставщик несет ответственность за разработку и осуществление частных Программ обеспечения качества своих </w:t>
      </w:r>
      <w:r w:rsidR="00BB52D8" w:rsidRPr="00602D98">
        <w:t>Субпоставщик</w:t>
      </w:r>
      <w:r w:rsidRPr="00602D98">
        <w:t>ов</w:t>
      </w:r>
      <w:r w:rsidRPr="00474482">
        <w:t xml:space="preserve">, разрабатывающих и изготавливающих Оборудование </w:t>
      </w:r>
      <w:r w:rsidR="00E537B7" w:rsidRPr="00474482">
        <w:t>1, 2 и 3 категории обеспечения качества</w:t>
      </w:r>
      <w:r w:rsidR="00153508" w:rsidRPr="00474482">
        <w:t xml:space="preserve"> </w:t>
      </w:r>
      <w:r w:rsidRPr="00474482">
        <w:t>для ЛАЭС-2,</w:t>
      </w:r>
      <w:r w:rsidRPr="00602D98">
        <w:t xml:space="preserve"> в объеме своих обязательств.</w:t>
      </w:r>
    </w:p>
    <w:p w:rsidR="00AC6CAD" w:rsidRPr="00602D98" w:rsidRDefault="00AC6CAD" w:rsidP="005A021B">
      <w:pPr>
        <w:pStyle w:val="1"/>
        <w:keepNext w:val="0"/>
        <w:ind w:firstLine="720"/>
      </w:pPr>
      <w:bookmarkStart w:id="39" w:name="_Toc179710786"/>
      <w:bookmarkStart w:id="40" w:name="_Toc180910062"/>
      <w:bookmarkStart w:id="41" w:name="_Toc180910139"/>
      <w:bookmarkStart w:id="42" w:name="_Toc183492848"/>
      <w:bookmarkStart w:id="43" w:name="_Toc202590711"/>
      <w:bookmarkStart w:id="44" w:name="_Toc291846502"/>
      <w:bookmarkStart w:id="45" w:name="_Toc292787749"/>
      <w:r w:rsidRPr="00602D98">
        <w:t>5</w:t>
      </w:r>
      <w:r w:rsidRPr="00602D98">
        <w:tab/>
        <w:t>Обеспечение качества</w:t>
      </w:r>
      <w:bookmarkEnd w:id="39"/>
      <w:bookmarkEnd w:id="40"/>
      <w:bookmarkEnd w:id="41"/>
      <w:bookmarkEnd w:id="42"/>
      <w:bookmarkEnd w:id="43"/>
      <w:bookmarkEnd w:id="44"/>
      <w:bookmarkEnd w:id="45"/>
    </w:p>
    <w:p w:rsidR="00AC6CAD" w:rsidRPr="00602D98" w:rsidRDefault="00AC6CAD" w:rsidP="005A021B">
      <w:pPr>
        <w:pStyle w:val="2"/>
        <w:keepNext w:val="0"/>
        <w:ind w:firstLine="709"/>
        <w:jc w:val="both"/>
      </w:pPr>
      <w:bookmarkStart w:id="46" w:name="_Toc179710788"/>
      <w:bookmarkStart w:id="47" w:name="_Toc180910064"/>
      <w:bookmarkStart w:id="48" w:name="_Toc180910141"/>
      <w:bookmarkStart w:id="49" w:name="_Toc183492850"/>
      <w:bookmarkStart w:id="50" w:name="_Toc202590712"/>
      <w:bookmarkStart w:id="51" w:name="_Toc291846503"/>
      <w:bookmarkStart w:id="52" w:name="_Toc292787750"/>
      <w:r w:rsidRPr="00602D98">
        <w:t>5.1</w:t>
      </w:r>
      <w:r w:rsidRPr="00602D98">
        <w:tab/>
        <w:t>Требования к документам Программы обеспечения качества</w:t>
      </w:r>
      <w:bookmarkEnd w:id="46"/>
      <w:bookmarkEnd w:id="47"/>
      <w:bookmarkEnd w:id="48"/>
      <w:bookmarkEnd w:id="49"/>
      <w:bookmarkEnd w:id="50"/>
      <w:r w:rsidRPr="00602D98">
        <w:t xml:space="preserve"> или системы менеджмента качества Поставщика</w:t>
      </w:r>
      <w:bookmarkEnd w:id="51"/>
      <w:bookmarkEnd w:id="52"/>
    </w:p>
    <w:p w:rsidR="00AC6CAD" w:rsidRPr="00602D98" w:rsidRDefault="00AC6CAD" w:rsidP="005A021B">
      <w:pPr>
        <w:spacing w:before="120"/>
        <w:ind w:firstLine="709"/>
        <w:jc w:val="both"/>
      </w:pPr>
      <w:r w:rsidRPr="00602D98">
        <w:t>5.1.1</w:t>
      </w:r>
      <w:r w:rsidRPr="00602D98">
        <w:tab/>
        <w:t xml:space="preserve">Поставщик, осуществляющий поставку Оборудования 1, 2 и 3 </w:t>
      </w:r>
      <w:r w:rsidR="00E537B7" w:rsidRPr="00602D98">
        <w:t xml:space="preserve">классов безопасности </w:t>
      </w:r>
      <w:r w:rsidRPr="00602D98">
        <w:t xml:space="preserve"> разработает следующую документацию</w:t>
      </w:r>
      <w:r w:rsidRPr="00602D98">
        <w:rPr>
          <w:bCs/>
        </w:rPr>
        <w:t xml:space="preserve"> обеспечения качества</w:t>
      </w:r>
      <w:r w:rsidRPr="00602D98">
        <w:t>:</w:t>
      </w:r>
    </w:p>
    <w:p w:rsidR="00AC6CAD" w:rsidRPr="00602D98" w:rsidRDefault="001B7C4E" w:rsidP="00D86303">
      <w:pPr>
        <w:numPr>
          <w:ilvl w:val="0"/>
          <w:numId w:val="32"/>
        </w:numPr>
        <w:tabs>
          <w:tab w:val="num" w:pos="1080"/>
        </w:tabs>
        <w:ind w:left="1080" w:right="-2"/>
        <w:jc w:val="both"/>
        <w:rPr>
          <w:b/>
        </w:rPr>
      </w:pPr>
      <w:r w:rsidRPr="00602D98">
        <w:t>Программа обес</w:t>
      </w:r>
      <w:r w:rsidR="00153508" w:rsidRPr="00602D98">
        <w:t>печения качества</w:t>
      </w:r>
      <w:r w:rsidR="00AC6CAD" w:rsidRPr="00602D98">
        <w:t xml:space="preserve"> в соответствии с </w:t>
      </w:r>
      <w:r w:rsidR="00AC6CAD" w:rsidRPr="009B0247">
        <w:t xml:space="preserve">требованиями </w:t>
      </w:r>
      <w:r w:rsidR="00474482" w:rsidRPr="009B0247">
        <w:t>НП-090-11</w:t>
      </w:r>
      <w:r w:rsidR="00BC487B" w:rsidRPr="009B0247">
        <w:rPr>
          <w:szCs w:val="24"/>
        </w:rPr>
        <w:t>,</w:t>
      </w:r>
      <w:r w:rsidR="00AC6CAD" w:rsidRPr="00602D98">
        <w:rPr>
          <w:szCs w:val="24"/>
        </w:rPr>
        <w:t xml:space="preserve">  ПОКАС (О)</w:t>
      </w:r>
      <w:r w:rsidR="00562652" w:rsidRPr="00602D98">
        <w:rPr>
          <w:szCs w:val="24"/>
        </w:rPr>
        <w:t xml:space="preserve"> и настоящего Приложения</w:t>
      </w:r>
      <w:r w:rsidR="00AC6CAD" w:rsidRPr="00602D98">
        <w:t xml:space="preserve">; </w:t>
      </w:r>
    </w:p>
    <w:p w:rsidR="00AC6CAD" w:rsidRPr="00602D98" w:rsidRDefault="00AC6CAD" w:rsidP="00D86303">
      <w:pPr>
        <w:numPr>
          <w:ilvl w:val="0"/>
          <w:numId w:val="32"/>
        </w:numPr>
        <w:tabs>
          <w:tab w:val="num" w:pos="1080"/>
        </w:tabs>
        <w:ind w:left="1080" w:right="-2"/>
        <w:jc w:val="both"/>
        <w:rPr>
          <w:b/>
        </w:rPr>
      </w:pPr>
      <w:r w:rsidRPr="00602D98">
        <w:t>комплект процедур управления по разделам Программы обеспечения качества;</w:t>
      </w:r>
    </w:p>
    <w:p w:rsidR="00AC6CAD" w:rsidRPr="00602D98" w:rsidRDefault="00AC6CAD" w:rsidP="00D86303">
      <w:pPr>
        <w:numPr>
          <w:ilvl w:val="0"/>
          <w:numId w:val="32"/>
        </w:numPr>
        <w:tabs>
          <w:tab w:val="num" w:pos="1080"/>
        </w:tabs>
        <w:ind w:left="1080" w:right="-2"/>
        <w:jc w:val="both"/>
        <w:rPr>
          <w:b/>
        </w:rPr>
      </w:pPr>
      <w:r w:rsidRPr="00602D98">
        <w:t>рабочие процедуры (рабочие планы и графики; рабочие инструкции, процедуры (методики и чертежи)).</w:t>
      </w:r>
    </w:p>
    <w:p w:rsidR="00AC6CAD" w:rsidRPr="00602D98" w:rsidRDefault="00AC6CAD">
      <w:pPr>
        <w:suppressAutoHyphens/>
        <w:ind w:firstLine="709"/>
        <w:jc w:val="both"/>
      </w:pPr>
      <w:r w:rsidRPr="00602D98">
        <w:lastRenderedPageBreak/>
        <w:t xml:space="preserve">Общие требования к содержанию документов представлены в </w:t>
      </w:r>
      <w:r w:rsidRPr="00602D98">
        <w:rPr>
          <w:b/>
        </w:rPr>
        <w:t>Дополнении</w:t>
      </w:r>
      <w:proofErr w:type="gramStart"/>
      <w:r w:rsidRPr="00602D98">
        <w:rPr>
          <w:b/>
        </w:rPr>
        <w:t xml:space="preserve"> А</w:t>
      </w:r>
      <w:proofErr w:type="gramEnd"/>
      <w:r w:rsidRPr="00602D98">
        <w:t xml:space="preserve"> к Приложению.</w:t>
      </w:r>
    </w:p>
    <w:p w:rsidR="00AC6CAD" w:rsidRPr="00602D98" w:rsidRDefault="00AC6CAD" w:rsidP="00D86303">
      <w:pPr>
        <w:numPr>
          <w:ilvl w:val="2"/>
          <w:numId w:val="36"/>
        </w:numPr>
        <w:tabs>
          <w:tab w:val="clear" w:pos="2148"/>
          <w:tab w:val="num" w:pos="0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rPr>
          <w:szCs w:val="24"/>
        </w:rPr>
        <w:t>Поставщик разработает Программ</w:t>
      </w:r>
      <w:r w:rsidR="001B7C4E" w:rsidRPr="00602D98">
        <w:rPr>
          <w:szCs w:val="24"/>
        </w:rPr>
        <w:t>у</w:t>
      </w:r>
      <w:r w:rsidRPr="00602D98">
        <w:rPr>
          <w:szCs w:val="24"/>
        </w:rPr>
        <w:t xml:space="preserve"> обеспечения качества (далее - Программа) своей деятельности в соответствии со структурой, </w:t>
      </w:r>
      <w:r w:rsidRPr="009B0247">
        <w:rPr>
          <w:szCs w:val="24"/>
        </w:rPr>
        <w:t xml:space="preserve">приведенной в </w:t>
      </w:r>
      <w:r w:rsidR="00562652" w:rsidRPr="009B0247">
        <w:rPr>
          <w:szCs w:val="24"/>
        </w:rPr>
        <w:t>НП</w:t>
      </w:r>
      <w:r w:rsidR="00474482" w:rsidRPr="009B0247">
        <w:rPr>
          <w:szCs w:val="24"/>
        </w:rPr>
        <w:t xml:space="preserve">-090-11 </w:t>
      </w:r>
      <w:r w:rsidR="00562652" w:rsidRPr="009B0247">
        <w:rPr>
          <w:szCs w:val="24"/>
        </w:rPr>
        <w:t xml:space="preserve">и </w:t>
      </w:r>
      <w:r w:rsidRPr="009B0247">
        <w:rPr>
          <w:szCs w:val="24"/>
        </w:rPr>
        <w:t>Дополнении</w:t>
      </w:r>
      <w:proofErr w:type="gramStart"/>
      <w:r w:rsidRPr="00602D98">
        <w:rPr>
          <w:szCs w:val="24"/>
        </w:rPr>
        <w:t xml:space="preserve"> Б</w:t>
      </w:r>
      <w:proofErr w:type="gramEnd"/>
      <w:r w:rsidRPr="00602D98">
        <w:rPr>
          <w:szCs w:val="24"/>
        </w:rPr>
        <w:t xml:space="preserve"> к Приложению, с учетом требований </w:t>
      </w:r>
      <w:r w:rsidR="00562652" w:rsidRPr="00602D98">
        <w:rPr>
          <w:szCs w:val="24"/>
        </w:rPr>
        <w:t xml:space="preserve">действующих документов Системы </w:t>
      </w:r>
      <w:r w:rsidRPr="00602D98">
        <w:t>менеджмента качества Поставщика</w:t>
      </w:r>
      <w:r w:rsidR="00562652" w:rsidRPr="00602D98">
        <w:t xml:space="preserve"> и стандартов ИСО серии 9000 (</w:t>
      </w:r>
      <w:r w:rsidRPr="00602D98">
        <w:t>при необходимости</w:t>
      </w:r>
      <w:r w:rsidR="00562652" w:rsidRPr="00602D98">
        <w:t>).</w:t>
      </w:r>
      <w:r w:rsidRPr="00602D98">
        <w:t xml:space="preserve"> </w:t>
      </w:r>
    </w:p>
    <w:p w:rsidR="00AC6CAD" w:rsidRPr="00602D98" w:rsidRDefault="00AC6CAD" w:rsidP="00D86303">
      <w:pPr>
        <w:numPr>
          <w:ilvl w:val="2"/>
          <w:numId w:val="36"/>
        </w:numPr>
        <w:tabs>
          <w:tab w:val="clear" w:pos="2148"/>
          <w:tab w:val="num" w:pos="0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rPr>
          <w:szCs w:val="24"/>
        </w:rPr>
        <w:t>В случае если Поставщик не осуществляет деятельность, требующую описания в соответствии с п. 5.1.2, необходимо, тем не менее, сохранять название соответствующего раздела Программы и вносить запись (под наименованием этого раздела) об отсутствии данной деятельности с указанием причины отсутс</w:t>
      </w:r>
      <w:r w:rsidRPr="00602D98">
        <w:rPr>
          <w:szCs w:val="24"/>
        </w:rPr>
        <w:t>т</w:t>
      </w:r>
      <w:r w:rsidRPr="00602D98">
        <w:rPr>
          <w:szCs w:val="24"/>
        </w:rPr>
        <w:t>вия.</w:t>
      </w:r>
    </w:p>
    <w:p w:rsidR="00AC6CAD" w:rsidRPr="00602D98" w:rsidRDefault="00AC6CAD" w:rsidP="00D86303">
      <w:pPr>
        <w:numPr>
          <w:ilvl w:val="2"/>
          <w:numId w:val="34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t xml:space="preserve">Процедуры управления и рабочие процедуры должны быть разработаны и утверждены </w:t>
      </w:r>
      <w:proofErr w:type="gramStart"/>
      <w:r w:rsidRPr="00602D98">
        <w:t>в соответствии с установленным у Поставщика порядком до начала соответствующей деятельности по конструированию</w:t>
      </w:r>
      <w:proofErr w:type="gramEnd"/>
      <w:r w:rsidRPr="00602D98">
        <w:t>, изготовлению и поставке Оборудования.</w:t>
      </w:r>
    </w:p>
    <w:p w:rsidR="00AC6CAD" w:rsidRPr="00602D98" w:rsidRDefault="00AC6CAD" w:rsidP="00D86303">
      <w:pPr>
        <w:numPr>
          <w:ilvl w:val="2"/>
          <w:numId w:val="34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t>Перечень необходимых процедур управления и рабочих процедур должен быть в обязательном порядке представлен в одном из Приложений Программы обеспечения к</w:t>
      </w:r>
      <w:r w:rsidRPr="00602D98">
        <w:t>а</w:t>
      </w:r>
      <w:r w:rsidRPr="00602D98">
        <w:t>чества.</w:t>
      </w:r>
    </w:p>
    <w:p w:rsidR="00AC6CAD" w:rsidRPr="00602D98" w:rsidRDefault="00BB52D8" w:rsidP="00D86303">
      <w:pPr>
        <w:numPr>
          <w:ilvl w:val="2"/>
          <w:numId w:val="34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t>Субпоставщик</w:t>
      </w:r>
      <w:r w:rsidR="00AC6CAD" w:rsidRPr="00602D98">
        <w:t xml:space="preserve">и, привлекаемые Поставщиком для выполнения Работ по Договору, разрабатывают свои частные Программы обеспечения качества при разработке Оборудования 1, 2 и 3 </w:t>
      </w:r>
      <w:r w:rsidR="00153508" w:rsidRPr="00602D98">
        <w:t>классов безопасности</w:t>
      </w:r>
      <w:r w:rsidR="00E537B7" w:rsidRPr="00602D98">
        <w:t xml:space="preserve"> </w:t>
      </w:r>
      <w:r w:rsidR="00AC6CAD" w:rsidRPr="00602D98">
        <w:t>(ПОК (Р</w:t>
      </w:r>
      <w:r w:rsidR="00E537B7" w:rsidRPr="00602D98">
        <w:t>)</w:t>
      </w:r>
      <w:r w:rsidR="00AC6CAD" w:rsidRPr="00602D98">
        <w:t xml:space="preserve">) и Программ обеспечения качества при изготовлении Оборудования 1, 2 и 3 </w:t>
      </w:r>
      <w:r w:rsidR="00153508" w:rsidRPr="00602D98">
        <w:t xml:space="preserve"> классов безопасности</w:t>
      </w:r>
      <w:r w:rsidR="00E537B7" w:rsidRPr="00602D98">
        <w:t xml:space="preserve"> </w:t>
      </w:r>
      <w:r w:rsidR="00AC6CAD" w:rsidRPr="00602D98">
        <w:rPr>
          <w:bCs/>
        </w:rPr>
        <w:t>АЭС (</w:t>
      </w:r>
      <w:r w:rsidR="00AC6CAD" w:rsidRPr="00602D98">
        <w:t>ПОК (И)).</w:t>
      </w:r>
    </w:p>
    <w:p w:rsidR="00AC6CAD" w:rsidRPr="009B0247" w:rsidRDefault="00AC6CAD" w:rsidP="00D86303">
      <w:pPr>
        <w:numPr>
          <w:ilvl w:val="2"/>
          <w:numId w:val="34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strike/>
          <w:szCs w:val="24"/>
        </w:rPr>
      </w:pPr>
      <w:r w:rsidRPr="00602D98">
        <w:t>В случае</w:t>
      </w:r>
      <w:proofErr w:type="gramStart"/>
      <w:r w:rsidRPr="00602D98">
        <w:t>,</w:t>
      </w:r>
      <w:proofErr w:type="gramEnd"/>
      <w:r w:rsidRPr="00602D98">
        <w:t xml:space="preserve"> если Поставщик осуществляет поставку Оборудования </w:t>
      </w:r>
      <w:r w:rsidR="00E537B7" w:rsidRPr="00602D98">
        <w:t>4 класса безопасности</w:t>
      </w:r>
      <w:r w:rsidRPr="00602D98">
        <w:t xml:space="preserve">, он должен разработать Руководство по качеству с процедурами системы менеджмента качества (СМК) в соответствии с </w:t>
      </w:r>
      <w:r w:rsidRPr="009B0247">
        <w:t>требов</w:t>
      </w:r>
      <w:r w:rsidRPr="009B0247">
        <w:t>а</w:t>
      </w:r>
      <w:r w:rsidRPr="009B0247">
        <w:t xml:space="preserve">ниями ГОСТ </w:t>
      </w:r>
      <w:r w:rsidR="00A46D30" w:rsidRPr="009B0247">
        <w:rPr>
          <w:lang w:val="en-US"/>
        </w:rPr>
        <w:t>ISO</w:t>
      </w:r>
      <w:r w:rsidR="00A46D30" w:rsidRPr="009B0247">
        <w:t xml:space="preserve"> 9001-2011.</w:t>
      </w:r>
    </w:p>
    <w:p w:rsidR="00AC6CAD" w:rsidRPr="00602D98" w:rsidRDefault="008A02AE" w:rsidP="00D86303">
      <w:pPr>
        <w:numPr>
          <w:ilvl w:val="2"/>
          <w:numId w:val="34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rPr>
          <w:szCs w:val="24"/>
        </w:rPr>
        <w:t>В случае</w:t>
      </w:r>
      <w:r w:rsidR="00AC6CAD" w:rsidRPr="00602D98">
        <w:rPr>
          <w:szCs w:val="24"/>
        </w:rPr>
        <w:t xml:space="preserve"> если Поставщик осуществляет поставку </w:t>
      </w:r>
      <w:r w:rsidR="00E537B7" w:rsidRPr="00602D98">
        <w:rPr>
          <w:szCs w:val="24"/>
        </w:rPr>
        <w:t xml:space="preserve">Оборудования </w:t>
      </w:r>
      <w:r w:rsidR="00AC6CAD" w:rsidRPr="00602D98">
        <w:rPr>
          <w:szCs w:val="24"/>
        </w:rPr>
        <w:t>как 1, 2, 3</w:t>
      </w:r>
      <w:r w:rsidR="00BC487B" w:rsidRPr="00602D98">
        <w:rPr>
          <w:szCs w:val="24"/>
        </w:rPr>
        <w:t>,</w:t>
      </w:r>
      <w:r w:rsidR="00AC6CAD" w:rsidRPr="00602D98">
        <w:rPr>
          <w:szCs w:val="24"/>
        </w:rPr>
        <w:t xml:space="preserve"> так и 4 к</w:t>
      </w:r>
      <w:r w:rsidR="00153508" w:rsidRPr="00602D98">
        <w:rPr>
          <w:szCs w:val="24"/>
        </w:rPr>
        <w:t>лассов безопасности</w:t>
      </w:r>
      <w:r w:rsidR="00AC6CAD" w:rsidRPr="00602D98">
        <w:rPr>
          <w:szCs w:val="24"/>
        </w:rPr>
        <w:t>, то он должен разработать только Программу, описывающую его деятельность по Договору, без разработки дополнительного Руководства по качеству.</w:t>
      </w:r>
    </w:p>
    <w:p w:rsidR="00AC6CAD" w:rsidRPr="00602D98" w:rsidRDefault="00AC6CAD" w:rsidP="00D86303">
      <w:pPr>
        <w:numPr>
          <w:ilvl w:val="2"/>
          <w:numId w:val="34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rPr>
          <w:szCs w:val="24"/>
        </w:rPr>
        <w:t>В случае наличия у Поставщика Программы, описывающей его деятельность по проекту сооружения ЛАЭС-2 и удовлетворяющей требованиям п.5.1, Поставщик имеет право руководствоваться е</w:t>
      </w:r>
      <w:r w:rsidR="00FE6172" w:rsidRPr="00602D98">
        <w:rPr>
          <w:szCs w:val="24"/>
        </w:rPr>
        <w:t>ю</w:t>
      </w:r>
      <w:r w:rsidRPr="00602D98">
        <w:rPr>
          <w:szCs w:val="24"/>
        </w:rPr>
        <w:t xml:space="preserve"> при выполнении работ по настоящему Договору после согласования с </w:t>
      </w:r>
      <w:r w:rsidR="007D496D" w:rsidRPr="00602D98">
        <w:rPr>
          <w:szCs w:val="24"/>
        </w:rPr>
        <w:t>Заказч</w:t>
      </w:r>
      <w:r w:rsidR="00FC2813" w:rsidRPr="00602D98">
        <w:rPr>
          <w:szCs w:val="24"/>
        </w:rPr>
        <w:t>иком</w:t>
      </w:r>
      <w:r w:rsidRPr="00602D98">
        <w:rPr>
          <w:szCs w:val="24"/>
        </w:rPr>
        <w:t xml:space="preserve">. Если Программа не в полном объеме отражает требования, указанные в п.5.1, Поставщик должен откорректировать ее и направить </w:t>
      </w:r>
      <w:r w:rsidR="007D496D" w:rsidRPr="00602D98">
        <w:rPr>
          <w:szCs w:val="24"/>
        </w:rPr>
        <w:t>Заказч</w:t>
      </w:r>
      <w:r w:rsidR="00FC2813" w:rsidRPr="00602D98">
        <w:rPr>
          <w:szCs w:val="24"/>
        </w:rPr>
        <w:t>ику</w:t>
      </w:r>
      <w:r w:rsidRPr="00602D98">
        <w:rPr>
          <w:szCs w:val="24"/>
        </w:rPr>
        <w:t xml:space="preserve"> на согласование в порядке, установленном ниже.</w:t>
      </w:r>
    </w:p>
    <w:p w:rsidR="00AC6CAD" w:rsidRPr="00602D98" w:rsidRDefault="00AC6CAD">
      <w:pPr>
        <w:pStyle w:val="2"/>
        <w:ind w:firstLine="709"/>
      </w:pPr>
      <w:bookmarkStart w:id="53" w:name="_Toc179710789"/>
      <w:bookmarkStart w:id="54" w:name="_Toc180910065"/>
      <w:bookmarkStart w:id="55" w:name="_Toc180910142"/>
      <w:bookmarkStart w:id="56" w:name="_Toc183492851"/>
      <w:bookmarkStart w:id="57" w:name="_Toc202590713"/>
      <w:bookmarkStart w:id="58" w:name="_Toc291846504"/>
      <w:bookmarkStart w:id="59" w:name="_Toc292787751"/>
      <w:r w:rsidRPr="00602D98">
        <w:t>5.2</w:t>
      </w:r>
      <w:r w:rsidRPr="00602D98">
        <w:tab/>
        <w:t>Порядок разработки и согласования документов Программ обеспечения к</w:t>
      </w:r>
      <w:r w:rsidRPr="00602D98">
        <w:t>а</w:t>
      </w:r>
      <w:r w:rsidRPr="00602D98">
        <w:t>чества</w:t>
      </w:r>
      <w:bookmarkEnd w:id="53"/>
      <w:bookmarkEnd w:id="54"/>
      <w:bookmarkEnd w:id="55"/>
      <w:bookmarkEnd w:id="56"/>
      <w:bookmarkEnd w:id="57"/>
      <w:r w:rsidRPr="00602D98">
        <w:t>/СМК</w:t>
      </w:r>
      <w:bookmarkEnd w:id="58"/>
      <w:bookmarkEnd w:id="59"/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rPr>
          <w:szCs w:val="24"/>
        </w:rPr>
        <w:t xml:space="preserve">Программа должна быть подготовлена Поставщиком и утверждена высшим руководством Поставщика </w:t>
      </w:r>
      <w:r w:rsidRPr="00602D98">
        <w:rPr>
          <w:color w:val="000000"/>
          <w:szCs w:val="24"/>
        </w:rPr>
        <w:t>в</w:t>
      </w:r>
      <w:r w:rsidRPr="00602D98">
        <w:rPr>
          <w:b/>
          <w:bCs/>
          <w:color w:val="000000"/>
          <w:szCs w:val="24"/>
        </w:rPr>
        <w:t xml:space="preserve"> </w:t>
      </w:r>
      <w:r w:rsidRPr="00602D98">
        <w:rPr>
          <w:color w:val="000000"/>
          <w:szCs w:val="24"/>
        </w:rPr>
        <w:t>течение 2 (двух) месяцев со дня подписания Договора и</w:t>
      </w:r>
      <w:r w:rsidRPr="00602D98">
        <w:rPr>
          <w:b/>
          <w:bCs/>
          <w:color w:val="000000"/>
          <w:szCs w:val="24"/>
        </w:rPr>
        <w:t xml:space="preserve"> </w:t>
      </w:r>
      <w:r w:rsidRPr="00602D98">
        <w:rPr>
          <w:color w:val="000000"/>
          <w:szCs w:val="24"/>
        </w:rPr>
        <w:t xml:space="preserve">передана </w:t>
      </w:r>
      <w:r w:rsidR="007D496D" w:rsidRPr="00602D98">
        <w:rPr>
          <w:color w:val="000000"/>
          <w:szCs w:val="24"/>
        </w:rPr>
        <w:t>Заказч</w:t>
      </w:r>
      <w:r w:rsidR="00FC2813" w:rsidRPr="00602D98">
        <w:rPr>
          <w:color w:val="000000"/>
          <w:szCs w:val="24"/>
        </w:rPr>
        <w:t>ику</w:t>
      </w:r>
      <w:r w:rsidRPr="00602D98">
        <w:rPr>
          <w:color w:val="000000"/>
          <w:szCs w:val="24"/>
        </w:rPr>
        <w:t xml:space="preserve"> на согласование.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rPr>
          <w:szCs w:val="24"/>
        </w:rPr>
        <w:t xml:space="preserve">После рассмотрения Программы (в течение 20 дней) </w:t>
      </w:r>
      <w:r w:rsidR="007D496D" w:rsidRPr="00602D98">
        <w:rPr>
          <w:szCs w:val="24"/>
        </w:rPr>
        <w:t>Заказч</w:t>
      </w:r>
      <w:r w:rsidR="00FC2813" w:rsidRPr="00602D98">
        <w:rPr>
          <w:szCs w:val="24"/>
        </w:rPr>
        <w:t>ик</w:t>
      </w:r>
      <w:r w:rsidRPr="00602D98">
        <w:rPr>
          <w:szCs w:val="24"/>
        </w:rPr>
        <w:t xml:space="preserve"> согласовывает официальным письмом, а при наличии замечаний Поставщик корректирует Программу и направляет на повторное рассмотрение.</w:t>
      </w:r>
    </w:p>
    <w:p w:rsidR="00AC6CAD" w:rsidRPr="00602D98" w:rsidRDefault="00A46D30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9B0247">
        <w:rPr>
          <w:szCs w:val="24"/>
        </w:rPr>
        <w:t xml:space="preserve">Пересмотр </w:t>
      </w:r>
      <w:r w:rsidR="00AC6CAD" w:rsidRPr="00602D98">
        <w:rPr>
          <w:szCs w:val="24"/>
        </w:rPr>
        <w:t xml:space="preserve">Программы должна осуществляться в порядке, предписанном документами системы менеджмента качества Поставщика. Рассмотрение и согласование </w:t>
      </w:r>
      <w:r w:rsidRPr="009B0247">
        <w:rPr>
          <w:szCs w:val="24"/>
        </w:rPr>
        <w:t>пересмотренной редакции</w:t>
      </w:r>
      <w:r>
        <w:rPr>
          <w:szCs w:val="24"/>
        </w:rPr>
        <w:t xml:space="preserve"> </w:t>
      </w:r>
      <w:r w:rsidR="00AC6CAD" w:rsidRPr="00602D98">
        <w:rPr>
          <w:szCs w:val="24"/>
        </w:rPr>
        <w:t>Программы осуществляется в соответствии с п.5.2.2.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rPr>
          <w:szCs w:val="24"/>
        </w:rPr>
        <w:t xml:space="preserve">В случае внесения изменений в Программу в процессе выполнения работ Поставщиком, содержание этих изменений направляется </w:t>
      </w:r>
      <w:r w:rsidR="007D496D" w:rsidRPr="00602D98">
        <w:rPr>
          <w:szCs w:val="24"/>
        </w:rPr>
        <w:t>Заказч</w:t>
      </w:r>
      <w:r w:rsidR="00FC2813" w:rsidRPr="00602D98">
        <w:rPr>
          <w:szCs w:val="24"/>
        </w:rPr>
        <w:t>ику</w:t>
      </w:r>
      <w:r w:rsidRPr="00602D98">
        <w:rPr>
          <w:szCs w:val="24"/>
        </w:rPr>
        <w:t xml:space="preserve">. </w:t>
      </w:r>
      <w:r w:rsidR="007D496D" w:rsidRPr="00602D98">
        <w:rPr>
          <w:szCs w:val="24"/>
        </w:rPr>
        <w:t>Заказч</w:t>
      </w:r>
      <w:r w:rsidR="00FC2813" w:rsidRPr="00602D98">
        <w:rPr>
          <w:szCs w:val="24"/>
        </w:rPr>
        <w:t>ик</w:t>
      </w:r>
      <w:r w:rsidRPr="00602D98">
        <w:rPr>
          <w:szCs w:val="24"/>
        </w:rPr>
        <w:t xml:space="preserve"> имеет право давать свои замечания по этим изменениям. Поставщик учитывает такие замечания и сообщает </w:t>
      </w:r>
      <w:r w:rsidR="007D496D" w:rsidRPr="00602D98">
        <w:rPr>
          <w:szCs w:val="24"/>
        </w:rPr>
        <w:t>Заказч</w:t>
      </w:r>
      <w:r w:rsidR="00FC2813" w:rsidRPr="00602D98">
        <w:rPr>
          <w:szCs w:val="24"/>
        </w:rPr>
        <w:t>ику</w:t>
      </w:r>
      <w:r w:rsidRPr="00602D98">
        <w:rPr>
          <w:szCs w:val="24"/>
        </w:rPr>
        <w:t xml:space="preserve"> письменно о внесении изменений в док</w:t>
      </w:r>
      <w:r w:rsidRPr="00602D98">
        <w:rPr>
          <w:szCs w:val="24"/>
        </w:rPr>
        <w:t>у</w:t>
      </w:r>
      <w:r w:rsidRPr="00602D98">
        <w:rPr>
          <w:szCs w:val="24"/>
        </w:rPr>
        <w:t>мент.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lastRenderedPageBreak/>
        <w:t xml:space="preserve">Процедуры, применяемые Поставщиком для работ по Договору, должны быть разработаны Поставщиком и представлены </w:t>
      </w:r>
      <w:r w:rsidR="007D496D" w:rsidRPr="00602D98">
        <w:t>Заказч</w:t>
      </w:r>
      <w:r w:rsidR="00FC2813" w:rsidRPr="00602D98">
        <w:t>ику</w:t>
      </w:r>
      <w:r w:rsidRPr="00602D98">
        <w:t xml:space="preserve"> </w:t>
      </w:r>
      <w:r w:rsidR="00683DBA" w:rsidRPr="00602D98">
        <w:t xml:space="preserve">по его запросу </w:t>
      </w:r>
      <w:r w:rsidRPr="00602D98">
        <w:t xml:space="preserve">для рассмотрения </w:t>
      </w:r>
    </w:p>
    <w:p w:rsidR="00AC6CAD" w:rsidRPr="00602D98" w:rsidRDefault="007D496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rPr>
          <w:bCs/>
          <w:szCs w:val="24"/>
        </w:rPr>
        <w:t>Заказч</w:t>
      </w:r>
      <w:r w:rsidR="00FC2813" w:rsidRPr="00602D98">
        <w:rPr>
          <w:bCs/>
          <w:szCs w:val="24"/>
        </w:rPr>
        <w:t>и</w:t>
      </w:r>
      <w:r w:rsidR="00AC6CAD" w:rsidRPr="00602D98">
        <w:rPr>
          <w:bCs/>
          <w:szCs w:val="24"/>
        </w:rPr>
        <w:t>к оставляет за собой право провести экспертизу любой из представленных процедур управления. По результатам экспертизы Поставщик обеспечит корректировку процедур управления</w:t>
      </w:r>
      <w:r w:rsidR="00AC6CAD" w:rsidRPr="00602D98">
        <w:rPr>
          <w:szCs w:val="24"/>
        </w:rPr>
        <w:t>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rPr>
          <w:szCs w:val="24"/>
        </w:rPr>
        <w:t xml:space="preserve">Программа и процедуры управления направляются Заказчику в одном экземпляре на бумаге и на компакт-диске в формате, совместимом с Программными продуктами </w:t>
      </w:r>
      <w:proofErr w:type="spellStart"/>
      <w:r w:rsidRPr="00602D98">
        <w:rPr>
          <w:szCs w:val="24"/>
        </w:rPr>
        <w:t>Microsoft</w:t>
      </w:r>
      <w:proofErr w:type="spellEnd"/>
      <w:r w:rsidRPr="00602D98">
        <w:rPr>
          <w:szCs w:val="24"/>
        </w:rPr>
        <w:t>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rPr>
          <w:szCs w:val="24"/>
        </w:rPr>
        <w:t xml:space="preserve">Изменения, вносимые в процедуры управления в процессе выполнения работ Поставщиком по настоящему Договору,  подлежат обязательному представлению </w:t>
      </w:r>
      <w:r w:rsidR="007D496D" w:rsidRPr="00602D98">
        <w:rPr>
          <w:szCs w:val="24"/>
        </w:rPr>
        <w:t>Заказч</w:t>
      </w:r>
      <w:r w:rsidRPr="00602D98">
        <w:rPr>
          <w:szCs w:val="24"/>
        </w:rPr>
        <w:t>ику</w:t>
      </w:r>
      <w:r w:rsidR="00683DBA" w:rsidRPr="00602D98">
        <w:rPr>
          <w:szCs w:val="24"/>
        </w:rPr>
        <w:t xml:space="preserve"> при наличии соответствующего запроса</w:t>
      </w:r>
      <w:r w:rsidRPr="00602D98">
        <w:rPr>
          <w:szCs w:val="24"/>
        </w:rPr>
        <w:t>.</w:t>
      </w:r>
    </w:p>
    <w:p w:rsidR="00AC6CAD" w:rsidRPr="00602D98" w:rsidRDefault="007D496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t>Заказч</w:t>
      </w:r>
      <w:r w:rsidR="00FC2813" w:rsidRPr="00602D98">
        <w:t>ик</w:t>
      </w:r>
      <w:r w:rsidR="00AC6CAD" w:rsidRPr="00602D98">
        <w:t xml:space="preserve"> в ходе проведения аудитов обеспечения качества или контроля качества имеет право ознакомиться с любыми </w:t>
      </w:r>
      <w:r w:rsidR="00683DBA" w:rsidRPr="00602D98">
        <w:t>П</w:t>
      </w:r>
      <w:r w:rsidR="00AC6CAD" w:rsidRPr="00602D98">
        <w:t>роцедурами</w:t>
      </w:r>
      <w:r w:rsidR="00683DBA" w:rsidRPr="00602D98">
        <w:t xml:space="preserve"> и документами</w:t>
      </w:r>
      <w:r w:rsidR="00AC6CAD" w:rsidRPr="00602D98">
        <w:t>, на которые имеются ссылки в Программ</w:t>
      </w:r>
      <w:r w:rsidR="00683DBA" w:rsidRPr="00602D98">
        <w:t>е</w:t>
      </w:r>
      <w:r w:rsidR="00AC6CAD" w:rsidRPr="00602D98">
        <w:t xml:space="preserve">. Поставщик направит </w:t>
      </w:r>
      <w:r w:rsidRPr="00602D98">
        <w:t>Заказч</w:t>
      </w:r>
      <w:r w:rsidR="00FC2813" w:rsidRPr="00602D98">
        <w:t>ику</w:t>
      </w:r>
      <w:r w:rsidR="00AC6CAD" w:rsidRPr="00602D98">
        <w:t xml:space="preserve"> (по его письменному запросу) указанные </w:t>
      </w:r>
      <w:r w:rsidR="00683DBA" w:rsidRPr="00602D98">
        <w:t>П</w:t>
      </w:r>
      <w:r w:rsidR="00AC6CAD" w:rsidRPr="00602D98">
        <w:t xml:space="preserve">роцедуры </w:t>
      </w:r>
      <w:r w:rsidR="00683DBA" w:rsidRPr="00602D98">
        <w:t xml:space="preserve">и документы </w:t>
      </w:r>
      <w:r w:rsidR="00AC6CAD" w:rsidRPr="00602D98">
        <w:t>для рассмотрения.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t xml:space="preserve">Документация разрабатываемых частных Программ </w:t>
      </w:r>
      <w:r w:rsidR="00BB52D8" w:rsidRPr="00602D98">
        <w:t>Субпоставщик</w:t>
      </w:r>
      <w:r w:rsidRPr="00602D98">
        <w:t xml:space="preserve">ов Поставщика должна быть утверждена руководством </w:t>
      </w:r>
      <w:r w:rsidR="00BB52D8" w:rsidRPr="00602D98">
        <w:t>Субпоставщик</w:t>
      </w:r>
      <w:r w:rsidRPr="00602D98">
        <w:t>а и введена в действие в течение 1 месяца после подписания субдоговора на выполнение р</w:t>
      </w:r>
      <w:r w:rsidRPr="00602D98">
        <w:t>а</w:t>
      </w:r>
      <w:r w:rsidRPr="00602D98">
        <w:t>бот.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t xml:space="preserve">Поставщик несет ответственность в объеме своих обязательств за рассмотрение и согласование Программ своих </w:t>
      </w:r>
      <w:r w:rsidR="00BB52D8" w:rsidRPr="00602D98">
        <w:t>Субпоставщик</w:t>
      </w:r>
      <w:r w:rsidRPr="00602D98">
        <w:t>ов. Программы согласуются организацией, стоящей 1-м уровнем выше.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/>
        <w:ind w:left="22" w:firstLine="687"/>
        <w:jc w:val="both"/>
        <w:rPr>
          <w:color w:val="000000"/>
          <w:szCs w:val="24"/>
        </w:rPr>
      </w:pPr>
      <w:r w:rsidRPr="00602D98">
        <w:t>Порядок разработки и согласования Руководства по качеству с процедурами СМК аналогичен порядку разработки и согласования Программ и процедур управления, приведенному выше.</w:t>
      </w:r>
    </w:p>
    <w:p w:rsidR="00AC6CAD" w:rsidRPr="00602D98" w:rsidRDefault="00AC6CAD" w:rsidP="00D86303">
      <w:pPr>
        <w:numPr>
          <w:ilvl w:val="2"/>
          <w:numId w:val="35"/>
        </w:numPr>
        <w:tabs>
          <w:tab w:val="clear" w:pos="2148"/>
          <w:tab w:val="num" w:pos="0"/>
          <w:tab w:val="left" w:pos="709"/>
        </w:tabs>
        <w:suppressAutoHyphens/>
        <w:spacing w:before="120" w:after="120"/>
        <w:ind w:left="0" w:firstLine="687"/>
        <w:jc w:val="both"/>
        <w:rPr>
          <w:color w:val="000000"/>
          <w:szCs w:val="24"/>
        </w:rPr>
      </w:pPr>
      <w:r w:rsidRPr="00602D98">
        <w:t>Утвержденные ПОК или Руководство по качеству Поставщика, а также ПОК (Р) и ПОК</w:t>
      </w:r>
      <w:r w:rsidR="009B0247">
        <w:t xml:space="preserve"> </w:t>
      </w:r>
      <w:r w:rsidRPr="00602D98">
        <w:t xml:space="preserve">(И) </w:t>
      </w:r>
      <w:r w:rsidR="00BB52D8" w:rsidRPr="00602D98">
        <w:t>Субпоставщик</w:t>
      </w:r>
      <w:r w:rsidRPr="00602D98">
        <w:t>ов с приказами о введении в действие, должны нап</w:t>
      </w:r>
      <w:r w:rsidR="005C24A8" w:rsidRPr="00602D98">
        <w:t xml:space="preserve">равляться для рассмотрения </w:t>
      </w:r>
      <w:r w:rsidR="007D496D" w:rsidRPr="00602D98">
        <w:rPr>
          <w:color w:val="0000FF"/>
        </w:rPr>
        <w:t>Заказч</w:t>
      </w:r>
      <w:r w:rsidR="005C24A8" w:rsidRPr="00602D98">
        <w:rPr>
          <w:color w:val="0000FF"/>
        </w:rPr>
        <w:t>ику</w:t>
      </w:r>
      <w:r w:rsidR="005C24A8" w:rsidRPr="00602D98">
        <w:t xml:space="preserve"> </w:t>
      </w:r>
      <w:r w:rsidRPr="00602D98">
        <w:t xml:space="preserve">в электронном виде в формате, совместимом с программными продуктами </w:t>
      </w:r>
      <w:proofErr w:type="spellStart"/>
      <w:r w:rsidRPr="00602D98">
        <w:t>Microsoft</w:t>
      </w:r>
      <w:proofErr w:type="spellEnd"/>
      <w:r w:rsidRPr="00602D98">
        <w:t xml:space="preserve"> или </w:t>
      </w:r>
      <w:r w:rsidRPr="00602D98">
        <w:rPr>
          <w:lang w:val="en-US"/>
        </w:rPr>
        <w:t>Adobe</w:t>
      </w:r>
      <w:r w:rsidRPr="00602D98">
        <w:t>.</w:t>
      </w:r>
    </w:p>
    <w:p w:rsidR="00AC6CAD" w:rsidRPr="00602D98" w:rsidRDefault="00AC6CAD" w:rsidP="008A02AE">
      <w:pPr>
        <w:pStyle w:val="2"/>
        <w:ind w:firstLine="709"/>
      </w:pPr>
      <w:bookmarkStart w:id="60" w:name="_Toc179710790"/>
      <w:bookmarkStart w:id="61" w:name="_Toc180910066"/>
      <w:bookmarkStart w:id="62" w:name="_Toc180910143"/>
      <w:bookmarkStart w:id="63" w:name="_Toc183492852"/>
      <w:bookmarkStart w:id="64" w:name="_Toc202590714"/>
      <w:bookmarkStart w:id="65" w:name="_Toc291846505"/>
      <w:bookmarkStart w:id="66" w:name="_Toc292787752"/>
      <w:r w:rsidRPr="00602D98">
        <w:t>5.3</w:t>
      </w:r>
      <w:r w:rsidRPr="00602D98">
        <w:tab/>
        <w:t xml:space="preserve">Оценка и выбор </w:t>
      </w:r>
      <w:r w:rsidR="00BB52D8" w:rsidRPr="00602D98">
        <w:t>Субпоставщик</w:t>
      </w:r>
      <w:r w:rsidRPr="00602D98">
        <w:t>ов</w:t>
      </w:r>
      <w:bookmarkEnd w:id="64"/>
      <w:bookmarkEnd w:id="65"/>
      <w:bookmarkEnd w:id="66"/>
    </w:p>
    <w:p w:rsidR="00AC6CAD" w:rsidRPr="00602D98" w:rsidRDefault="00AC6CAD" w:rsidP="00D86303">
      <w:pPr>
        <w:numPr>
          <w:ilvl w:val="2"/>
          <w:numId w:val="47"/>
        </w:numPr>
        <w:tabs>
          <w:tab w:val="clear" w:pos="2148"/>
          <w:tab w:val="num" w:pos="0"/>
        </w:tabs>
        <w:spacing w:before="120" w:after="120"/>
        <w:ind w:left="0" w:firstLine="687"/>
        <w:jc w:val="both"/>
      </w:pPr>
      <w:r w:rsidRPr="00602D98">
        <w:t xml:space="preserve">Поставщик осуществит оценку и выбор </w:t>
      </w:r>
      <w:r w:rsidR="00BB52D8" w:rsidRPr="00602D98">
        <w:t>Субпоставщик</w:t>
      </w:r>
      <w:r w:rsidRPr="00602D98">
        <w:t>ов, в случае их привлечения для выполнения работ в объеме своих обяз</w:t>
      </w:r>
      <w:r w:rsidRPr="00602D98">
        <w:t>а</w:t>
      </w:r>
      <w:r w:rsidRPr="00602D98">
        <w:t>тельств, в соответствии с действующими процедурами Системы менеджмента качества (СМК) Поставщика, с учетом требований настоящего Д</w:t>
      </w:r>
      <w:r w:rsidRPr="00602D98">
        <w:t>о</w:t>
      </w:r>
      <w:r w:rsidRPr="00602D98">
        <w:t>говора.</w:t>
      </w:r>
    </w:p>
    <w:p w:rsidR="00AC6CAD" w:rsidRPr="00602D98" w:rsidRDefault="00AC6CAD" w:rsidP="00D86303">
      <w:pPr>
        <w:numPr>
          <w:ilvl w:val="2"/>
          <w:numId w:val="47"/>
        </w:numPr>
        <w:tabs>
          <w:tab w:val="clear" w:pos="2148"/>
          <w:tab w:val="num" w:pos="0"/>
        </w:tabs>
        <w:spacing w:before="120" w:after="120"/>
        <w:ind w:left="0" w:firstLine="686"/>
        <w:jc w:val="both"/>
      </w:pPr>
      <w:r w:rsidRPr="00602D98">
        <w:t xml:space="preserve">Процедура оценки и выбора </w:t>
      </w:r>
      <w:r w:rsidR="00BB52D8" w:rsidRPr="00602D98">
        <w:t>Субпоставщик</w:t>
      </w:r>
      <w:r w:rsidRPr="00602D98">
        <w:t xml:space="preserve">ов разрабатывается Поставщиком и предоставляется </w:t>
      </w:r>
      <w:r w:rsidR="007D496D" w:rsidRPr="00602D98">
        <w:t>Заказч</w:t>
      </w:r>
      <w:r w:rsidR="00FC2813" w:rsidRPr="00602D98">
        <w:t>ику</w:t>
      </w:r>
      <w:r w:rsidRPr="00602D98">
        <w:t xml:space="preserve"> на согласование</w:t>
      </w:r>
      <w:r w:rsidRPr="00602D98">
        <w:rPr>
          <w:szCs w:val="24"/>
        </w:rPr>
        <w:t xml:space="preserve"> до закл</w:t>
      </w:r>
      <w:r w:rsidRPr="00602D98">
        <w:rPr>
          <w:szCs w:val="24"/>
        </w:rPr>
        <w:t>ю</w:t>
      </w:r>
      <w:r w:rsidRPr="00602D98">
        <w:rPr>
          <w:szCs w:val="24"/>
        </w:rPr>
        <w:t xml:space="preserve">чения договоров с </w:t>
      </w:r>
      <w:r w:rsidR="00BB52D8" w:rsidRPr="00602D98">
        <w:rPr>
          <w:szCs w:val="24"/>
        </w:rPr>
        <w:t>Субпоставщик</w:t>
      </w:r>
      <w:r w:rsidRPr="00602D98">
        <w:rPr>
          <w:szCs w:val="24"/>
        </w:rPr>
        <w:t>ами.</w:t>
      </w:r>
    </w:p>
    <w:p w:rsidR="00AC6CAD" w:rsidRPr="00602D98" w:rsidRDefault="00AC6CAD" w:rsidP="008A02AE">
      <w:pPr>
        <w:pStyle w:val="2"/>
        <w:ind w:firstLine="709"/>
      </w:pPr>
      <w:bookmarkStart w:id="67" w:name="_Toc202590715"/>
      <w:bookmarkStart w:id="68" w:name="_Toc291846506"/>
      <w:bookmarkStart w:id="69" w:name="_Toc292787753"/>
      <w:r w:rsidRPr="00602D98">
        <w:t>5.4</w:t>
      </w:r>
      <w:r w:rsidRPr="00602D98">
        <w:tab/>
        <w:t>Аудиты</w:t>
      </w:r>
      <w:bookmarkEnd w:id="60"/>
      <w:bookmarkEnd w:id="61"/>
      <w:bookmarkEnd w:id="62"/>
      <w:bookmarkEnd w:id="63"/>
      <w:bookmarkEnd w:id="67"/>
      <w:bookmarkEnd w:id="68"/>
      <w:bookmarkEnd w:id="69"/>
    </w:p>
    <w:p w:rsidR="00AC6CAD" w:rsidRPr="00602D98" w:rsidRDefault="00AC6CAD" w:rsidP="008A02AE">
      <w:pPr>
        <w:pStyle w:val="3"/>
        <w:ind w:firstLine="709"/>
      </w:pPr>
      <w:bookmarkStart w:id="70" w:name="_Toc179710791"/>
      <w:bookmarkStart w:id="71" w:name="_Toc180910067"/>
      <w:bookmarkStart w:id="72" w:name="_Toc180910144"/>
      <w:bookmarkStart w:id="73" w:name="_Toc183492853"/>
      <w:bookmarkStart w:id="74" w:name="_Toc202262248"/>
      <w:bookmarkStart w:id="75" w:name="_Toc202590611"/>
      <w:bookmarkStart w:id="76" w:name="_Toc202590716"/>
      <w:bookmarkStart w:id="77" w:name="_Toc291846507"/>
      <w:bookmarkStart w:id="78" w:name="_Toc292787754"/>
      <w:r w:rsidRPr="00602D98">
        <w:t>5.4.1</w:t>
      </w:r>
      <w:r w:rsidRPr="00602D98">
        <w:tab/>
        <w:t>Общие положения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AC6CAD" w:rsidRPr="00602D98" w:rsidRDefault="00AC6CAD" w:rsidP="00D86303">
      <w:pPr>
        <w:numPr>
          <w:ilvl w:val="3"/>
          <w:numId w:val="48"/>
        </w:numPr>
        <w:tabs>
          <w:tab w:val="clear" w:pos="2148"/>
          <w:tab w:val="num" w:pos="0"/>
        </w:tabs>
        <w:spacing w:before="120" w:after="120"/>
        <w:ind w:left="22" w:firstLine="687"/>
        <w:jc w:val="both"/>
      </w:pPr>
      <w:r w:rsidRPr="00602D98">
        <w:t xml:space="preserve">Аудиты обеспечения качества проводятся с целью подтверждения того, что деятельность Поставщика и его </w:t>
      </w:r>
      <w:r w:rsidR="00BB52D8" w:rsidRPr="00602D98">
        <w:t>Субпоставщик</w:t>
      </w:r>
      <w:r w:rsidRPr="00602D98">
        <w:t>ов в о</w:t>
      </w:r>
      <w:r w:rsidRPr="00602D98">
        <w:t>б</w:t>
      </w:r>
      <w:r w:rsidRPr="00602D98">
        <w:t xml:space="preserve">ласти обеспечения качества ведется в соответствии с условиями Договора, а также для проверки эффективности выполнения Программ, проводимых Поставщиком и его </w:t>
      </w:r>
      <w:r w:rsidR="00BB52D8" w:rsidRPr="00602D98">
        <w:t>Субпоставщик</w:t>
      </w:r>
      <w:r w:rsidRPr="00602D98">
        <w:t>ами корректирующих и предупреждающих дейс</w:t>
      </w:r>
      <w:r w:rsidRPr="00602D98">
        <w:t>т</w:t>
      </w:r>
      <w:r w:rsidRPr="00602D98">
        <w:t>вий.</w:t>
      </w:r>
    </w:p>
    <w:p w:rsidR="00AC6CAD" w:rsidRPr="00602D98" w:rsidRDefault="00AC6CAD" w:rsidP="00D86303">
      <w:pPr>
        <w:numPr>
          <w:ilvl w:val="3"/>
          <w:numId w:val="48"/>
        </w:numPr>
        <w:tabs>
          <w:tab w:val="clear" w:pos="2148"/>
          <w:tab w:val="num" w:pos="0"/>
        </w:tabs>
        <w:spacing w:before="120"/>
        <w:ind w:left="22" w:firstLine="687"/>
        <w:jc w:val="both"/>
      </w:pPr>
      <w:r w:rsidRPr="00602D98">
        <w:t>Подготовка, проведение, документирование результатов каждого аудита, а также выполнение последующих действий осуществл</w:t>
      </w:r>
      <w:r w:rsidRPr="00602D98">
        <w:t>я</w:t>
      </w:r>
      <w:r w:rsidRPr="00602D98">
        <w:t xml:space="preserve">ется в соответствии с действующими процедурами Системы менеджмента качества </w:t>
      </w:r>
      <w:r w:rsidR="007D496D" w:rsidRPr="00602D98">
        <w:t>Заказч</w:t>
      </w:r>
      <w:r w:rsidR="00FC2813" w:rsidRPr="00602D98">
        <w:t>ика</w:t>
      </w:r>
      <w:r w:rsidRPr="00602D98">
        <w:t xml:space="preserve"> и П</w:t>
      </w:r>
      <w:r w:rsidRPr="00602D98">
        <w:t>о</w:t>
      </w:r>
      <w:r w:rsidRPr="00602D98">
        <w:t xml:space="preserve">ставщика. Отчеты об аудитах </w:t>
      </w:r>
      <w:r w:rsidRPr="00602D98">
        <w:lastRenderedPageBreak/>
        <w:t>направляются в проверяемую организацию, которая несет ответственность за исправление выявленных несоответствий и проведение корректирующих де</w:t>
      </w:r>
      <w:r w:rsidRPr="00602D98">
        <w:t>й</w:t>
      </w:r>
      <w:r w:rsidRPr="00602D98">
        <w:t>ствий.</w:t>
      </w:r>
    </w:p>
    <w:p w:rsidR="00AC6CAD" w:rsidRPr="00602D98" w:rsidRDefault="00AC6CAD" w:rsidP="00D86303">
      <w:pPr>
        <w:numPr>
          <w:ilvl w:val="3"/>
          <w:numId w:val="48"/>
        </w:numPr>
        <w:tabs>
          <w:tab w:val="clear" w:pos="2148"/>
          <w:tab w:val="num" w:pos="0"/>
        </w:tabs>
        <w:spacing w:before="120"/>
        <w:ind w:left="22" w:firstLine="687"/>
        <w:jc w:val="both"/>
      </w:pPr>
      <w:r w:rsidRPr="00602D98">
        <w:t>Подготовка и оценка квалификац</w:t>
      </w:r>
      <w:proofErr w:type="gramStart"/>
      <w:r w:rsidRPr="00602D98">
        <w:t>ии ау</w:t>
      </w:r>
      <w:proofErr w:type="gramEnd"/>
      <w:r w:rsidRPr="00602D98">
        <w:t>диторов осуществляется в соответс</w:t>
      </w:r>
      <w:r w:rsidRPr="00602D98">
        <w:t>т</w:t>
      </w:r>
      <w:r w:rsidRPr="00602D98">
        <w:t xml:space="preserve">вии с действующими процедурами Системы менеджмента качества </w:t>
      </w:r>
      <w:r w:rsidR="007D496D" w:rsidRPr="00602D98">
        <w:t>Заказч</w:t>
      </w:r>
      <w:r w:rsidRPr="00602D98">
        <w:t>ика и Поставщ</w:t>
      </w:r>
      <w:r w:rsidRPr="00602D98">
        <w:t>и</w:t>
      </w:r>
      <w:r w:rsidRPr="00602D98">
        <w:t>ка.</w:t>
      </w:r>
    </w:p>
    <w:p w:rsidR="00AC6CAD" w:rsidRPr="00602D98" w:rsidRDefault="00AC6CAD" w:rsidP="00D86303">
      <w:pPr>
        <w:numPr>
          <w:ilvl w:val="3"/>
          <w:numId w:val="48"/>
        </w:numPr>
        <w:tabs>
          <w:tab w:val="clear" w:pos="2148"/>
          <w:tab w:val="num" w:pos="0"/>
        </w:tabs>
        <w:spacing w:before="120" w:after="120"/>
        <w:ind w:left="22" w:firstLine="687"/>
        <w:jc w:val="both"/>
      </w:pPr>
      <w:r w:rsidRPr="00602D98">
        <w:t>Аудиты обеспечения качества проводятся лицами, которые не принимают н</w:t>
      </w:r>
      <w:r w:rsidRPr="00602D98">
        <w:t>е</w:t>
      </w:r>
      <w:r w:rsidRPr="00602D98">
        <w:t>посредственного участия в проверяемой деятельности и не зависят от лиц, несущих прямую ответственность за ее выпо</w:t>
      </w:r>
      <w:r w:rsidRPr="00602D98">
        <w:t>л</w:t>
      </w:r>
      <w:r w:rsidRPr="00602D98">
        <w:t>нение.</w:t>
      </w:r>
    </w:p>
    <w:p w:rsidR="00AC6CAD" w:rsidRPr="00602D98" w:rsidRDefault="00AC6CAD" w:rsidP="008A02AE">
      <w:pPr>
        <w:pStyle w:val="3"/>
        <w:ind w:firstLine="709"/>
      </w:pPr>
      <w:bookmarkStart w:id="79" w:name="_Toc179710792"/>
      <w:bookmarkStart w:id="80" w:name="_Toc180910068"/>
      <w:bookmarkStart w:id="81" w:name="_Toc180910145"/>
      <w:bookmarkStart w:id="82" w:name="_Toc183492854"/>
      <w:bookmarkStart w:id="83" w:name="_Toc202262249"/>
      <w:bookmarkStart w:id="84" w:name="_Toc202590612"/>
      <w:bookmarkStart w:id="85" w:name="_Toc202590717"/>
      <w:bookmarkStart w:id="86" w:name="_Toc291846508"/>
      <w:bookmarkStart w:id="87" w:name="_Toc292787755"/>
      <w:r w:rsidRPr="00602D98">
        <w:t>5.4.2</w:t>
      </w:r>
      <w:r w:rsidRPr="00602D98">
        <w:tab/>
        <w:t xml:space="preserve">Планирование проведения аудитов </w:t>
      </w:r>
      <w:bookmarkEnd w:id="79"/>
      <w:r w:rsidRPr="00602D98">
        <w:t>обеспечения качества</w:t>
      </w:r>
      <w:bookmarkEnd w:id="80"/>
      <w:bookmarkEnd w:id="81"/>
      <w:r w:rsidRPr="00602D98">
        <w:t xml:space="preserve"> </w:t>
      </w:r>
      <w:bookmarkEnd w:id="82"/>
      <w:bookmarkEnd w:id="83"/>
      <w:bookmarkEnd w:id="84"/>
      <w:bookmarkEnd w:id="85"/>
      <w:r w:rsidR="007D496D" w:rsidRPr="00602D98">
        <w:t>Заказч</w:t>
      </w:r>
      <w:r w:rsidR="008A02AE" w:rsidRPr="00602D98">
        <w:t>иком</w:t>
      </w:r>
      <w:bookmarkEnd w:id="86"/>
      <w:bookmarkEnd w:id="87"/>
    </w:p>
    <w:p w:rsidR="00AC6CAD" w:rsidRPr="00602D98" w:rsidRDefault="007D496D" w:rsidP="00D86303">
      <w:pPr>
        <w:numPr>
          <w:ilvl w:val="3"/>
          <w:numId w:val="49"/>
        </w:numPr>
        <w:tabs>
          <w:tab w:val="clear" w:pos="2148"/>
          <w:tab w:val="left" w:pos="0"/>
        </w:tabs>
        <w:suppressAutoHyphens/>
        <w:spacing w:before="120" w:after="120"/>
        <w:ind w:left="22" w:firstLine="687"/>
        <w:jc w:val="both"/>
      </w:pPr>
      <w:r w:rsidRPr="00602D98">
        <w:t>Заказч</w:t>
      </w:r>
      <w:r w:rsidR="008A02AE" w:rsidRPr="00602D98">
        <w:t>ик</w:t>
      </w:r>
      <w:r w:rsidR="00AC6CAD" w:rsidRPr="00602D98">
        <w:t xml:space="preserve"> (включая уполномоченных им для проведения аудита обеспечения качества лиц) имеет право проводить аудиты обеспечения качества Поставщика. </w:t>
      </w:r>
      <w:r w:rsidRPr="00602D98">
        <w:t>Заказч</w:t>
      </w:r>
      <w:r w:rsidR="00FC2813" w:rsidRPr="00602D98">
        <w:t>ик</w:t>
      </w:r>
      <w:r w:rsidR="00AC6CAD" w:rsidRPr="00602D98">
        <w:t xml:space="preserve"> должен уведомить Поставщика о проведен</w:t>
      </w:r>
      <w:proofErr w:type="gramStart"/>
      <w:r w:rsidR="00AC6CAD" w:rsidRPr="00602D98">
        <w:t>ии ау</w:t>
      </w:r>
      <w:proofErr w:type="gramEnd"/>
      <w:r w:rsidR="00AC6CAD" w:rsidRPr="00602D98">
        <w:t>дита в письме</w:t>
      </w:r>
      <w:r w:rsidR="00AC6CAD" w:rsidRPr="00602D98">
        <w:t>н</w:t>
      </w:r>
      <w:r w:rsidR="00AC6CAD" w:rsidRPr="00602D98">
        <w:t xml:space="preserve">ной форме за 20 (двадцать) дней до планируемой даты его проведения. </w:t>
      </w:r>
      <w:r w:rsidR="00AC6CAD" w:rsidRPr="00602D98">
        <w:rPr>
          <w:bCs/>
        </w:rPr>
        <w:t xml:space="preserve">В течение 5 рабочих дней со дня получения уведомления </w:t>
      </w:r>
      <w:r w:rsidR="00AC6CAD" w:rsidRPr="00602D98">
        <w:t>Поставщик письменно подтвердит возможность приезда аудит</w:t>
      </w:r>
      <w:r w:rsidR="00AC6CAD" w:rsidRPr="00602D98">
        <w:t>о</w:t>
      </w:r>
      <w:r w:rsidR="00AC6CAD" w:rsidRPr="00602D98">
        <w:t>ров в сроки,</w:t>
      </w:r>
      <w:r w:rsidR="00AC6CAD" w:rsidRPr="00602D98">
        <w:rPr>
          <w:szCs w:val="24"/>
        </w:rPr>
        <w:t xml:space="preserve"> </w:t>
      </w:r>
      <w:r w:rsidR="00AC6CAD" w:rsidRPr="00602D98">
        <w:t xml:space="preserve">предложенные </w:t>
      </w:r>
      <w:r w:rsidRPr="00602D98">
        <w:t>Заказч</w:t>
      </w:r>
      <w:r w:rsidR="008A02AE" w:rsidRPr="00602D98">
        <w:t>ик</w:t>
      </w:r>
      <w:r w:rsidR="00AC6CAD" w:rsidRPr="00602D98">
        <w:t xml:space="preserve">. После получения подтверждения от Поставщика </w:t>
      </w:r>
      <w:r w:rsidRPr="00602D98">
        <w:t>Заказч</w:t>
      </w:r>
      <w:r w:rsidR="008A02AE" w:rsidRPr="00602D98">
        <w:t>ик</w:t>
      </w:r>
      <w:r w:rsidR="00AC6CAD" w:rsidRPr="00602D98">
        <w:t xml:space="preserve"> предоставляет Поставщику всю информацию, необходимую для организации проведения аудита (план аудита, состав группы аудит</w:t>
      </w:r>
      <w:r w:rsidR="00AC6CAD" w:rsidRPr="00602D98">
        <w:t>о</w:t>
      </w:r>
      <w:r w:rsidR="00AC6CAD" w:rsidRPr="00602D98">
        <w:t>ров).</w:t>
      </w:r>
    </w:p>
    <w:p w:rsidR="00AC6CAD" w:rsidRPr="00602D98" w:rsidRDefault="007D496D" w:rsidP="00D86303">
      <w:pPr>
        <w:numPr>
          <w:ilvl w:val="3"/>
          <w:numId w:val="49"/>
        </w:numPr>
        <w:tabs>
          <w:tab w:val="clear" w:pos="2148"/>
          <w:tab w:val="left" w:pos="0"/>
        </w:tabs>
        <w:suppressAutoHyphens/>
        <w:spacing w:before="120"/>
        <w:ind w:left="22" w:firstLine="687"/>
        <w:jc w:val="both"/>
      </w:pPr>
      <w:r w:rsidRPr="00602D98">
        <w:t>Заказч</w:t>
      </w:r>
      <w:r w:rsidR="008A02AE" w:rsidRPr="00602D98">
        <w:t>ик</w:t>
      </w:r>
      <w:r w:rsidR="00AC6CAD" w:rsidRPr="00602D98">
        <w:t xml:space="preserve"> в ходе проведения аудитов обеспечения качества имеет право ознакомиться с любыми д</w:t>
      </w:r>
      <w:r w:rsidR="00AC6CAD" w:rsidRPr="00602D98">
        <w:rPr>
          <w:color w:val="000000"/>
        </w:rPr>
        <w:t>окументами, определяющими п</w:t>
      </w:r>
      <w:r w:rsidR="00AC6CAD" w:rsidRPr="00602D98">
        <w:rPr>
          <w:color w:val="000000"/>
        </w:rPr>
        <w:t>о</w:t>
      </w:r>
      <w:r w:rsidR="00AC6CAD" w:rsidRPr="00602D98">
        <w:rPr>
          <w:color w:val="000000"/>
        </w:rPr>
        <w:t xml:space="preserve">рядок выполнения работ по разделам ПОК/Руководства по качеству и не являющихся конфиденциальными, а также </w:t>
      </w:r>
      <w:r w:rsidR="00AC6CAD" w:rsidRPr="00602D98">
        <w:t>с отчетами о результ</w:t>
      </w:r>
      <w:r w:rsidR="00AC6CAD" w:rsidRPr="00602D98">
        <w:t>а</w:t>
      </w:r>
      <w:r w:rsidR="00AC6CAD" w:rsidRPr="00602D98">
        <w:t xml:space="preserve">тах оценки Поставщиком его </w:t>
      </w:r>
      <w:r w:rsidR="00BB52D8" w:rsidRPr="00602D98">
        <w:t>Субпоставщик</w:t>
      </w:r>
      <w:r w:rsidR="00AC6CAD" w:rsidRPr="00602D98">
        <w:t xml:space="preserve">ов (за исключением сведений коммерческого характера) и с отчетами об аудитах обеспечения качества </w:t>
      </w:r>
      <w:r w:rsidR="00BB52D8" w:rsidRPr="00602D98">
        <w:t>Субпоставщик</w:t>
      </w:r>
      <w:r w:rsidR="00AC6CAD" w:rsidRPr="00602D98">
        <w:t>ов.</w:t>
      </w:r>
    </w:p>
    <w:p w:rsidR="00AC6CAD" w:rsidRPr="00602D98" w:rsidRDefault="005C24A8" w:rsidP="00D86303">
      <w:pPr>
        <w:numPr>
          <w:ilvl w:val="3"/>
          <w:numId w:val="49"/>
        </w:numPr>
        <w:tabs>
          <w:tab w:val="clear" w:pos="2148"/>
          <w:tab w:val="left" w:pos="0"/>
        </w:tabs>
        <w:suppressAutoHyphens/>
        <w:spacing w:before="120"/>
        <w:ind w:left="22" w:firstLine="687"/>
        <w:jc w:val="both"/>
      </w:pPr>
      <w:r w:rsidRPr="00602D98">
        <w:t xml:space="preserve">Представители </w:t>
      </w:r>
      <w:r w:rsidR="00AC6CAD" w:rsidRPr="00602D98">
        <w:rPr>
          <w:szCs w:val="24"/>
        </w:rPr>
        <w:t xml:space="preserve">Генерального Заказчика </w:t>
      </w:r>
      <w:r w:rsidR="00AC6CAD" w:rsidRPr="00602D98">
        <w:t xml:space="preserve">имеют право участвовать в аудитах обеспечения качества, проводимых </w:t>
      </w:r>
      <w:r w:rsidR="007D496D" w:rsidRPr="00602D98">
        <w:t>Заказч</w:t>
      </w:r>
      <w:r w:rsidR="008A02AE" w:rsidRPr="00602D98">
        <w:t>иком</w:t>
      </w:r>
      <w:r w:rsidR="00AC6CAD" w:rsidRPr="00602D98">
        <w:t xml:space="preserve"> у Поставщ</w:t>
      </w:r>
      <w:r w:rsidR="00AC6CAD" w:rsidRPr="00602D98">
        <w:t>и</w:t>
      </w:r>
      <w:r w:rsidR="00AC6CAD" w:rsidRPr="00602D98">
        <w:t>ка.</w:t>
      </w:r>
    </w:p>
    <w:p w:rsidR="00AC6CAD" w:rsidRPr="00602D98" w:rsidRDefault="00AC6CAD">
      <w:pPr>
        <w:pStyle w:val="3"/>
        <w:ind w:firstLine="709"/>
      </w:pPr>
      <w:bookmarkStart w:id="88" w:name="_Toc179710793"/>
      <w:bookmarkStart w:id="89" w:name="_Toc180910069"/>
      <w:bookmarkStart w:id="90" w:name="_Toc180910146"/>
      <w:bookmarkStart w:id="91" w:name="_Toc183492855"/>
      <w:bookmarkStart w:id="92" w:name="_Toc202262250"/>
      <w:bookmarkStart w:id="93" w:name="_Toc202590613"/>
      <w:bookmarkStart w:id="94" w:name="_Toc202590718"/>
      <w:bookmarkStart w:id="95" w:name="_Toc291846509"/>
      <w:bookmarkStart w:id="96" w:name="_Toc292787756"/>
      <w:r w:rsidRPr="00602D98">
        <w:t>5.4.3</w:t>
      </w:r>
      <w:bookmarkEnd w:id="88"/>
      <w:bookmarkEnd w:id="89"/>
      <w:bookmarkEnd w:id="90"/>
      <w:r w:rsidRPr="00602D98">
        <w:tab/>
        <w:t xml:space="preserve">Планирование проведения аудитов обеспечения качества </w:t>
      </w:r>
      <w:bookmarkEnd w:id="91"/>
      <w:bookmarkEnd w:id="92"/>
      <w:bookmarkEnd w:id="93"/>
      <w:bookmarkEnd w:id="94"/>
      <w:r w:rsidRPr="00602D98">
        <w:t>Поставщиком</w:t>
      </w:r>
      <w:bookmarkEnd w:id="95"/>
      <w:bookmarkEnd w:id="96"/>
    </w:p>
    <w:p w:rsidR="00AC6CAD" w:rsidRPr="00602D98" w:rsidRDefault="00AC6CAD" w:rsidP="00D86303">
      <w:pPr>
        <w:numPr>
          <w:ilvl w:val="3"/>
          <w:numId w:val="50"/>
        </w:numPr>
        <w:tabs>
          <w:tab w:val="clear" w:pos="2148"/>
          <w:tab w:val="num" w:pos="0"/>
        </w:tabs>
        <w:spacing w:before="120"/>
        <w:ind w:left="22" w:firstLine="687"/>
        <w:jc w:val="both"/>
      </w:pPr>
      <w:r w:rsidRPr="00602D98">
        <w:t>Аудиты обеспечения качества проводятся Поставщиком на плановой основе. При планирован</w:t>
      </w:r>
      <w:proofErr w:type="gramStart"/>
      <w:r w:rsidRPr="00602D98">
        <w:t>ии ау</w:t>
      </w:r>
      <w:proofErr w:type="gramEnd"/>
      <w:r w:rsidRPr="00602D98">
        <w:t>дитов учитываются состояние хода выполнения проверяемой де</w:t>
      </w:r>
      <w:r w:rsidRPr="00602D98">
        <w:t>я</w:t>
      </w:r>
      <w:r w:rsidRPr="00602D98">
        <w:t>тельности и ее важность для безо</w:t>
      </w:r>
      <w:r w:rsidR="005C24A8" w:rsidRPr="00602D98">
        <w:t xml:space="preserve">пасности. </w:t>
      </w:r>
      <w:r w:rsidR="007D496D" w:rsidRPr="00602D98">
        <w:t>Заказч</w:t>
      </w:r>
      <w:r w:rsidR="008A02AE" w:rsidRPr="00602D98">
        <w:t>ик</w:t>
      </w:r>
      <w:r w:rsidRPr="00602D98">
        <w:t xml:space="preserve"> и Генеральный Заказчик имеют право участвовать в аудитах, проводимых Поставщиком в организациях </w:t>
      </w:r>
      <w:r w:rsidR="00BB52D8" w:rsidRPr="00602D98">
        <w:t>Субпоставщик</w:t>
      </w:r>
      <w:r w:rsidRPr="00602D98">
        <w:t>ов.</w:t>
      </w:r>
    </w:p>
    <w:p w:rsidR="00AC6CAD" w:rsidRPr="00602D98" w:rsidRDefault="00AC6CAD" w:rsidP="00D86303">
      <w:pPr>
        <w:numPr>
          <w:ilvl w:val="3"/>
          <w:numId w:val="50"/>
        </w:numPr>
        <w:tabs>
          <w:tab w:val="clear" w:pos="2148"/>
          <w:tab w:val="num" w:pos="0"/>
        </w:tabs>
        <w:spacing w:before="120"/>
        <w:ind w:left="22" w:firstLine="687"/>
        <w:jc w:val="both"/>
      </w:pPr>
      <w:r w:rsidRPr="00602D98">
        <w:t>Поставщик разработает и направит в течение 60 дней со дня подписания настоящего Договора (или до 01 февраля в случае, если р</w:t>
      </w:r>
      <w:r w:rsidRPr="00602D98">
        <w:t>а</w:t>
      </w:r>
      <w:r w:rsidRPr="00602D98">
        <w:t xml:space="preserve">боты по Договору выполняются дольше одного календарного года) годовые графики внутренних и внешних аудитов </w:t>
      </w:r>
      <w:r w:rsidR="007D496D" w:rsidRPr="00602D98">
        <w:t>Заказч</w:t>
      </w:r>
      <w:r w:rsidR="00FC2813" w:rsidRPr="00602D98">
        <w:t>ику</w:t>
      </w:r>
      <w:r w:rsidRPr="00602D98">
        <w:rPr>
          <w:bCs/>
        </w:rPr>
        <w:t xml:space="preserve"> </w:t>
      </w:r>
      <w:r w:rsidRPr="00602D98">
        <w:t xml:space="preserve">для информации. Поставщик должен проинформировать </w:t>
      </w:r>
      <w:r w:rsidR="007D496D" w:rsidRPr="00602D98">
        <w:t>Заказч</w:t>
      </w:r>
      <w:r w:rsidR="000360CF" w:rsidRPr="00602D98">
        <w:t>ика</w:t>
      </w:r>
      <w:r w:rsidRPr="00602D98">
        <w:t xml:space="preserve"> о выполненных аудитах. По запросу </w:t>
      </w:r>
      <w:r w:rsidR="007D496D" w:rsidRPr="00602D98">
        <w:t>Заказч</w:t>
      </w:r>
      <w:r w:rsidR="000360CF" w:rsidRPr="00602D98">
        <w:t>ика</w:t>
      </w:r>
      <w:r w:rsidRPr="00602D98">
        <w:t xml:space="preserve"> Поставщик должен представить отчеты об ауд</w:t>
      </w:r>
      <w:r w:rsidRPr="00602D98">
        <w:t>и</w:t>
      </w:r>
      <w:r w:rsidRPr="00602D98">
        <w:t>тах, а также Планы и Отчеты о выполнении корректирующих действий по результатам аудитов.</w:t>
      </w:r>
    </w:p>
    <w:p w:rsidR="00AC6CAD" w:rsidRPr="00602D98" w:rsidRDefault="00AC6CAD">
      <w:pPr>
        <w:pStyle w:val="3"/>
        <w:ind w:firstLine="709"/>
      </w:pPr>
      <w:bookmarkStart w:id="97" w:name="_Toc179710794"/>
      <w:bookmarkStart w:id="98" w:name="_Toc180910070"/>
      <w:bookmarkStart w:id="99" w:name="_Toc180910147"/>
      <w:bookmarkStart w:id="100" w:name="_Toc183492856"/>
      <w:bookmarkStart w:id="101" w:name="_Toc202262251"/>
      <w:bookmarkStart w:id="102" w:name="_Toc202590614"/>
      <w:bookmarkStart w:id="103" w:name="_Toc202590719"/>
      <w:bookmarkStart w:id="104" w:name="_Toc291846510"/>
      <w:bookmarkStart w:id="105" w:name="_Toc292787757"/>
      <w:r w:rsidRPr="00602D98">
        <w:t>5.4.4</w:t>
      </w:r>
      <w:r w:rsidRPr="00602D98">
        <w:tab/>
        <w:t>Отчеты об аудитах обеспечения качества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AC6CAD" w:rsidRPr="00602D98" w:rsidRDefault="00AC6CAD" w:rsidP="00D86303">
      <w:pPr>
        <w:numPr>
          <w:ilvl w:val="3"/>
          <w:numId w:val="51"/>
        </w:numPr>
        <w:tabs>
          <w:tab w:val="clear" w:pos="2148"/>
          <w:tab w:val="num" w:pos="0"/>
        </w:tabs>
        <w:suppressAutoHyphens/>
        <w:spacing w:before="120"/>
        <w:ind w:left="0" w:firstLine="708"/>
        <w:jc w:val="both"/>
        <w:rPr>
          <w:szCs w:val="24"/>
        </w:rPr>
      </w:pPr>
      <w:r w:rsidRPr="00602D98">
        <w:rPr>
          <w:szCs w:val="24"/>
        </w:rPr>
        <w:t>По результатам проведения аудита обеспечения качества составляется Отчет о проведен</w:t>
      </w:r>
      <w:proofErr w:type="gramStart"/>
      <w:r w:rsidRPr="00602D98">
        <w:rPr>
          <w:szCs w:val="24"/>
        </w:rPr>
        <w:t>ии ау</w:t>
      </w:r>
      <w:proofErr w:type="gramEnd"/>
      <w:r w:rsidRPr="00602D98">
        <w:rPr>
          <w:szCs w:val="24"/>
        </w:rPr>
        <w:t>дита с описанием обнаруженных несоответствий и замечаний, один экземпляр которого представляется проверяемой организации.</w:t>
      </w:r>
    </w:p>
    <w:p w:rsidR="00AC6CAD" w:rsidRPr="00602D98" w:rsidRDefault="00AC6CAD" w:rsidP="00D86303">
      <w:pPr>
        <w:numPr>
          <w:ilvl w:val="3"/>
          <w:numId w:val="51"/>
        </w:numPr>
        <w:tabs>
          <w:tab w:val="clear" w:pos="2148"/>
          <w:tab w:val="num" w:pos="0"/>
        </w:tabs>
        <w:suppressAutoHyphens/>
        <w:spacing w:before="120"/>
        <w:ind w:left="0" w:firstLine="708"/>
        <w:jc w:val="both"/>
        <w:rPr>
          <w:szCs w:val="24"/>
        </w:rPr>
      </w:pPr>
      <w:r w:rsidRPr="00602D98">
        <w:t>Проверяемая организация</w:t>
      </w:r>
      <w:r w:rsidRPr="00602D98">
        <w:rPr>
          <w:szCs w:val="24"/>
        </w:rPr>
        <w:t xml:space="preserve"> обязана подготовить План проведения корректирующих и предупреждающих действий, содержащий описание корректирующих действий по несоответствиям и замечаниям, обнаруженным во время аудитов обеспечения качества, проведенных проверяющей организацией и реализовать эти корректирующие действия.</w:t>
      </w:r>
    </w:p>
    <w:p w:rsidR="00AC6CAD" w:rsidRPr="00602D98" w:rsidRDefault="00AC6CAD" w:rsidP="00D86303">
      <w:pPr>
        <w:numPr>
          <w:ilvl w:val="3"/>
          <w:numId w:val="51"/>
        </w:numPr>
        <w:tabs>
          <w:tab w:val="clear" w:pos="2148"/>
          <w:tab w:val="num" w:pos="0"/>
        </w:tabs>
        <w:suppressAutoHyphens/>
        <w:spacing w:before="120"/>
        <w:ind w:left="0" w:firstLine="708"/>
        <w:jc w:val="both"/>
        <w:rPr>
          <w:szCs w:val="24"/>
        </w:rPr>
      </w:pPr>
      <w:r w:rsidRPr="00602D98">
        <w:rPr>
          <w:szCs w:val="24"/>
        </w:rPr>
        <w:t>Планы проведения корректирующих и предупреждающих действий должны быть направлены проверяющей организации не позднее, чем через 2 недели после получения Отчета о проведен</w:t>
      </w:r>
      <w:proofErr w:type="gramStart"/>
      <w:r w:rsidRPr="00602D98">
        <w:rPr>
          <w:szCs w:val="24"/>
        </w:rPr>
        <w:t>ии ау</w:t>
      </w:r>
      <w:proofErr w:type="gramEnd"/>
      <w:r w:rsidRPr="00602D98">
        <w:rPr>
          <w:szCs w:val="24"/>
        </w:rPr>
        <w:t>дита.</w:t>
      </w:r>
    </w:p>
    <w:p w:rsidR="00AC6CAD" w:rsidRPr="00602D98" w:rsidRDefault="00AC6CAD" w:rsidP="00D86303">
      <w:pPr>
        <w:numPr>
          <w:ilvl w:val="3"/>
          <w:numId w:val="51"/>
        </w:numPr>
        <w:tabs>
          <w:tab w:val="clear" w:pos="2148"/>
          <w:tab w:val="num" w:pos="0"/>
        </w:tabs>
        <w:suppressAutoHyphens/>
        <w:spacing w:before="120"/>
        <w:ind w:left="0" w:firstLine="708"/>
        <w:jc w:val="both"/>
        <w:rPr>
          <w:szCs w:val="24"/>
        </w:rPr>
      </w:pPr>
      <w:r w:rsidRPr="00602D98">
        <w:rPr>
          <w:szCs w:val="24"/>
        </w:rPr>
        <w:lastRenderedPageBreak/>
        <w:t xml:space="preserve">После получения и рассмотрения </w:t>
      </w:r>
      <w:proofErr w:type="gramStart"/>
      <w:r w:rsidRPr="00602D98">
        <w:rPr>
          <w:szCs w:val="24"/>
        </w:rPr>
        <w:t>Плана</w:t>
      </w:r>
      <w:proofErr w:type="gramEnd"/>
      <w:r w:rsidRPr="00602D98">
        <w:rPr>
          <w:szCs w:val="24"/>
        </w:rPr>
        <w:t xml:space="preserve"> корректирующих и предупреждающих действий проверяющая организация имеет право дать свои замечания по содержанию Плана корректирующих действий, </w:t>
      </w:r>
      <w:r w:rsidRPr="00602D98">
        <w:t>которые проверяемая организация обязана учесть</w:t>
      </w:r>
      <w:r w:rsidRPr="00602D98">
        <w:rPr>
          <w:szCs w:val="24"/>
        </w:rPr>
        <w:t>.</w:t>
      </w:r>
    </w:p>
    <w:p w:rsidR="00AC6CAD" w:rsidRPr="00602D98" w:rsidRDefault="00AC6CAD" w:rsidP="00D86303">
      <w:pPr>
        <w:numPr>
          <w:ilvl w:val="3"/>
          <w:numId w:val="51"/>
        </w:numPr>
        <w:tabs>
          <w:tab w:val="clear" w:pos="2148"/>
          <w:tab w:val="num" w:pos="0"/>
        </w:tabs>
        <w:suppressAutoHyphens/>
        <w:spacing w:before="120"/>
        <w:ind w:left="0" w:firstLine="708"/>
        <w:jc w:val="both"/>
        <w:rPr>
          <w:szCs w:val="24"/>
        </w:rPr>
      </w:pPr>
      <w:r w:rsidRPr="00602D98">
        <w:rPr>
          <w:szCs w:val="24"/>
        </w:rPr>
        <w:t xml:space="preserve">Результаты проведения корректирующих и предупреждающих действий должны быть </w:t>
      </w:r>
      <w:proofErr w:type="spellStart"/>
      <w:r w:rsidRPr="00602D98">
        <w:rPr>
          <w:szCs w:val="24"/>
        </w:rPr>
        <w:t>задокументированы</w:t>
      </w:r>
      <w:proofErr w:type="spellEnd"/>
      <w:r w:rsidRPr="00602D98">
        <w:rPr>
          <w:szCs w:val="24"/>
        </w:rPr>
        <w:t xml:space="preserve"> в Отчет о выполнении Плана корректирующих и предупреждающих действий, который должен направляться проверяющей организации по мере реализации корректирующих и предупреждающих действий.</w:t>
      </w:r>
    </w:p>
    <w:p w:rsidR="00AC6CAD" w:rsidRPr="00602D98" w:rsidRDefault="00AC6CAD" w:rsidP="00D86303">
      <w:pPr>
        <w:numPr>
          <w:ilvl w:val="3"/>
          <w:numId w:val="51"/>
        </w:numPr>
        <w:tabs>
          <w:tab w:val="clear" w:pos="2148"/>
          <w:tab w:val="num" w:pos="0"/>
        </w:tabs>
        <w:suppressAutoHyphens/>
        <w:spacing w:before="120" w:after="120"/>
        <w:ind w:left="0" w:firstLine="708"/>
        <w:jc w:val="both"/>
        <w:rPr>
          <w:szCs w:val="24"/>
        </w:rPr>
      </w:pPr>
      <w:r w:rsidRPr="00602D98">
        <w:t xml:space="preserve">Проверяющая организация имеет право провести повторный аудит обеспечения качества. Порядок проведения повторного аудита соответствует </w:t>
      </w:r>
      <w:r w:rsidR="000360CF" w:rsidRPr="00602D98">
        <w:t xml:space="preserve">выше  </w:t>
      </w:r>
      <w:proofErr w:type="gramStart"/>
      <w:r w:rsidR="000360CF" w:rsidRPr="00602D98">
        <w:t>описанному</w:t>
      </w:r>
      <w:proofErr w:type="gramEnd"/>
      <w:r w:rsidRPr="00602D98">
        <w:t>.</w:t>
      </w:r>
    </w:p>
    <w:p w:rsidR="00AC6CAD" w:rsidRPr="00602D98" w:rsidRDefault="00AC6CAD" w:rsidP="000360CF">
      <w:pPr>
        <w:pStyle w:val="2"/>
        <w:ind w:firstLine="709"/>
      </w:pPr>
      <w:bookmarkStart w:id="106" w:name="_Toc180910072"/>
      <w:bookmarkStart w:id="107" w:name="_Toc180910149"/>
      <w:bookmarkStart w:id="108" w:name="_Toc183492858"/>
      <w:bookmarkStart w:id="109" w:name="_Toc202590721"/>
      <w:bookmarkStart w:id="110" w:name="_Toc291846511"/>
      <w:bookmarkStart w:id="111" w:name="_Toc292787758"/>
      <w:r w:rsidRPr="00602D98">
        <w:t>5.5</w:t>
      </w:r>
      <w:r w:rsidRPr="00602D98">
        <w:tab/>
        <w:t>Контроль качества</w:t>
      </w:r>
      <w:bookmarkEnd w:id="108"/>
      <w:bookmarkEnd w:id="109"/>
      <w:bookmarkEnd w:id="110"/>
      <w:bookmarkEnd w:id="111"/>
      <w:r w:rsidRPr="00602D98">
        <w:t xml:space="preserve"> </w:t>
      </w:r>
      <w:bookmarkEnd w:id="106"/>
      <w:bookmarkEnd w:id="107"/>
    </w:p>
    <w:p w:rsidR="00AC6CAD" w:rsidRPr="00602D98" w:rsidRDefault="00AC6CAD" w:rsidP="000360CF">
      <w:pPr>
        <w:pStyle w:val="3"/>
        <w:ind w:firstLine="709"/>
      </w:pPr>
      <w:bookmarkStart w:id="112" w:name="_Toc179710797"/>
      <w:bookmarkStart w:id="113" w:name="_Toc180910073"/>
      <w:bookmarkStart w:id="114" w:name="_Toc180910150"/>
      <w:bookmarkStart w:id="115" w:name="_Toc183492859"/>
      <w:bookmarkStart w:id="116" w:name="_Toc202262254"/>
      <w:bookmarkStart w:id="117" w:name="_Toc202590617"/>
      <w:bookmarkStart w:id="118" w:name="_Toc202590722"/>
      <w:bookmarkStart w:id="119" w:name="_Toc291846512"/>
      <w:bookmarkStart w:id="120" w:name="_Toc292787759"/>
      <w:r w:rsidRPr="00602D98">
        <w:t>5.5.1</w:t>
      </w:r>
      <w:r w:rsidRPr="00602D98">
        <w:tab/>
        <w:t>Общие положения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 w:after="120"/>
        <w:ind w:left="23" w:firstLine="686"/>
        <w:jc w:val="both"/>
      </w:pPr>
      <w:r w:rsidRPr="00602D98">
        <w:t>Контроль качества осуществляется путем проведения измерений, испытаний, инспекций и проводится квалифицированными специалистами, имеющими необх</w:t>
      </w:r>
      <w:r w:rsidRPr="00602D98">
        <w:t>о</w:t>
      </w:r>
      <w:r w:rsidRPr="00602D98">
        <w:t>димые знания, навыки и опыт работы в данной сфере.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after="120"/>
        <w:ind w:left="23" w:firstLine="686"/>
        <w:jc w:val="both"/>
      </w:pPr>
      <w:r w:rsidRPr="00602D98">
        <w:t>Целью контроля качества является подтверждение соответствия изготавл</w:t>
      </w:r>
      <w:r w:rsidRPr="00602D98">
        <w:t>и</w:t>
      </w:r>
      <w:r w:rsidRPr="00602D98">
        <w:t>ваемой (поставляемой) продукции требованиям соответствующей нормативной, констру</w:t>
      </w:r>
      <w:r w:rsidRPr="00602D98">
        <w:t>к</w:t>
      </w:r>
      <w:r w:rsidRPr="00602D98">
        <w:t>торской и производственно-технологической документации, а также требованиям Догов</w:t>
      </w:r>
      <w:r w:rsidRPr="00602D98">
        <w:t>о</w:t>
      </w:r>
      <w:r w:rsidRPr="00602D98">
        <w:t>ра. Контроль качества в форме приемки и испытаний проводится в виде инспекций, в том числе приемочных инспекций готовой продукции.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after="120"/>
        <w:ind w:left="23" w:firstLine="686"/>
        <w:jc w:val="both"/>
      </w:pPr>
      <w:proofErr w:type="gramStart"/>
      <w:r w:rsidRPr="00602D98">
        <w:t xml:space="preserve">Оценка соответствия продукции требованиям Федеральных норм и правил в области использования атомной энергии и других документов, включенных установленным порядком в технические задания, технические условия и ИТТ (на стадии рабочего проекта), проводится при непосредственном участии персонала </w:t>
      </w:r>
      <w:r w:rsidRPr="00602D98">
        <w:rPr>
          <w:szCs w:val="24"/>
        </w:rPr>
        <w:t xml:space="preserve">Генерального Заказчика </w:t>
      </w:r>
      <w:r w:rsidRPr="008B5883">
        <w:t>и/или УО с учетом Решения № 06-4421 от 25 июня 2007г,</w:t>
      </w:r>
      <w:r w:rsidRPr="00602D98">
        <w:t xml:space="preserve"> а также требований нормативных документов </w:t>
      </w:r>
      <w:r w:rsidRPr="00602D98">
        <w:rPr>
          <w:szCs w:val="24"/>
        </w:rPr>
        <w:t>Генерального Заказчика РД ЭО 1.1.2.01.0713-</w:t>
      </w:r>
      <w:r w:rsidRPr="009B0247">
        <w:rPr>
          <w:szCs w:val="24"/>
        </w:rPr>
        <w:t>20</w:t>
      </w:r>
      <w:r w:rsidR="00125E64" w:rsidRPr="009B0247">
        <w:rPr>
          <w:szCs w:val="24"/>
        </w:rPr>
        <w:t>13</w:t>
      </w:r>
      <w:proofErr w:type="gramEnd"/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after="120"/>
        <w:ind w:left="23" w:firstLine="686"/>
        <w:jc w:val="both"/>
      </w:pPr>
      <w:r w:rsidRPr="00602D98">
        <w:t>Инспекции по качеству продукции провод</w:t>
      </w:r>
      <w:r w:rsidR="005C24A8" w:rsidRPr="00602D98">
        <w:t xml:space="preserve">ятся </w:t>
      </w:r>
      <w:r w:rsidR="007D496D" w:rsidRPr="00602D98">
        <w:t>Заказч</w:t>
      </w:r>
      <w:r w:rsidR="00FC2813" w:rsidRPr="00602D98">
        <w:t>иком</w:t>
      </w:r>
      <w:r w:rsidRPr="00602D98">
        <w:t xml:space="preserve"> в ходе изготовления путем проверки документации и записей по качеству, а также путем проведения наблюдения за выполнением контрольных, измерительных и испытательных операций персоналом Поставщика. В отдельных случаях при необходимости, инспекции могут выполняться путем непосредственного проведения контрольных, измерительных и испытательных операций (перепроверки).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after="120"/>
        <w:ind w:left="23" w:firstLine="686"/>
        <w:jc w:val="both"/>
      </w:pPr>
      <w:r w:rsidRPr="00602D98">
        <w:t>Деятел</w:t>
      </w:r>
      <w:r w:rsidR="005C24A8" w:rsidRPr="00602D98">
        <w:t xml:space="preserve">ьность </w:t>
      </w:r>
      <w:r w:rsidR="007D496D" w:rsidRPr="00602D98">
        <w:t>Заказч</w:t>
      </w:r>
      <w:r w:rsidR="000360CF" w:rsidRPr="00602D98">
        <w:t>ика</w:t>
      </w:r>
      <w:r w:rsidR="005C24A8" w:rsidRPr="00602D98">
        <w:t>,</w:t>
      </w:r>
      <w:r w:rsidRPr="00602D98">
        <w:t xml:space="preserve"> </w:t>
      </w:r>
      <w:r w:rsidRPr="00602D98">
        <w:rPr>
          <w:szCs w:val="24"/>
        </w:rPr>
        <w:t xml:space="preserve">Генерального Заказчика </w:t>
      </w:r>
      <w:r w:rsidRPr="00602D98">
        <w:t xml:space="preserve">и/или </w:t>
      </w:r>
      <w:r w:rsidRPr="008B5883">
        <w:t>УО</w:t>
      </w:r>
      <w:r w:rsidRPr="00602D98">
        <w:t xml:space="preserve"> по контролю качества Оборудования 1, 2 и 3 </w:t>
      </w:r>
      <w:r w:rsidRPr="008B5883">
        <w:t>категорий обеспечения качества</w:t>
      </w:r>
      <w:r w:rsidRPr="00602D98">
        <w:t xml:space="preserve"> отражается в </w:t>
      </w:r>
      <w:r w:rsidRPr="00602D98">
        <w:rPr>
          <w:bCs/>
        </w:rPr>
        <w:t>Планах качества (</w:t>
      </w:r>
      <w:r w:rsidRPr="00602D98">
        <w:t xml:space="preserve">Форма Плана качества, а также правила и комментарии по его оформлению приведены в п. 5.5.2 и </w:t>
      </w:r>
      <w:r w:rsidRPr="00602D98">
        <w:rPr>
          <w:bCs/>
        </w:rPr>
        <w:t>Дополнении В). Количество участников процесса контроля качества может быть у</w:t>
      </w:r>
      <w:r w:rsidR="005C24A8" w:rsidRPr="00602D98">
        <w:rPr>
          <w:bCs/>
        </w:rPr>
        <w:t xml:space="preserve">точнено по решению </w:t>
      </w:r>
      <w:r w:rsidR="007D496D" w:rsidRPr="00602D98">
        <w:t>Заказч</w:t>
      </w:r>
      <w:r w:rsidR="000360CF" w:rsidRPr="00602D98">
        <w:t>ика</w:t>
      </w:r>
      <w:r w:rsidRPr="00602D98">
        <w:rPr>
          <w:bCs/>
        </w:rPr>
        <w:t xml:space="preserve"> и </w:t>
      </w:r>
      <w:r w:rsidRPr="00602D98">
        <w:rPr>
          <w:szCs w:val="24"/>
        </w:rPr>
        <w:t>Генерального Заказчика</w:t>
      </w:r>
      <w:r w:rsidRPr="00602D98">
        <w:rPr>
          <w:bCs/>
        </w:rPr>
        <w:t xml:space="preserve">. О таких изменениях </w:t>
      </w:r>
      <w:r w:rsidR="007D496D" w:rsidRPr="00602D98">
        <w:t>Заказч</w:t>
      </w:r>
      <w:r w:rsidR="000360CF" w:rsidRPr="00602D98">
        <w:t>ик</w:t>
      </w:r>
      <w:r w:rsidRPr="00602D98">
        <w:rPr>
          <w:bCs/>
        </w:rPr>
        <w:t xml:space="preserve"> письменно проинформирует Поставщика.</w:t>
      </w:r>
      <w:r w:rsidRPr="00602D98">
        <w:rPr>
          <w:szCs w:val="24"/>
        </w:rPr>
        <w:t xml:space="preserve"> </w:t>
      </w:r>
    </w:p>
    <w:p w:rsidR="00AC6CAD" w:rsidRPr="00602D98" w:rsidRDefault="00AC6CAD">
      <w:pPr>
        <w:spacing w:after="120"/>
        <w:ind w:left="23" w:firstLine="686"/>
        <w:jc w:val="both"/>
      </w:pPr>
      <w:r w:rsidRPr="00602D98">
        <w:rPr>
          <w:szCs w:val="24"/>
        </w:rPr>
        <w:t>В случае</w:t>
      </w:r>
      <w:proofErr w:type="gramStart"/>
      <w:r w:rsidRPr="00602D98">
        <w:rPr>
          <w:szCs w:val="24"/>
        </w:rPr>
        <w:t>,</w:t>
      </w:r>
      <w:proofErr w:type="gramEnd"/>
      <w:r w:rsidRPr="00602D98">
        <w:rPr>
          <w:szCs w:val="24"/>
        </w:rPr>
        <w:t xml:space="preserve"> если деятельность по Планам качества Генерального заказчика и/или </w:t>
      </w:r>
      <w:r w:rsidRPr="008B5883">
        <w:rPr>
          <w:szCs w:val="24"/>
        </w:rPr>
        <w:t>УО</w:t>
      </w:r>
      <w:r w:rsidRPr="00602D98">
        <w:rPr>
          <w:szCs w:val="24"/>
        </w:rPr>
        <w:t xml:space="preserve"> не предусмотрена Решением №06-4421 от 25.06.2007 и другими нормативными документами (например, при отнесении оборудования </w:t>
      </w:r>
      <w:r w:rsidR="00E537B7" w:rsidRPr="00602D98">
        <w:rPr>
          <w:szCs w:val="24"/>
        </w:rPr>
        <w:t xml:space="preserve">4 </w:t>
      </w:r>
      <w:r w:rsidR="00FA195B" w:rsidRPr="00602D98">
        <w:rPr>
          <w:szCs w:val="24"/>
        </w:rPr>
        <w:t xml:space="preserve">класса безопасности </w:t>
      </w:r>
      <w:r w:rsidRPr="00602D98">
        <w:rPr>
          <w:szCs w:val="24"/>
        </w:rPr>
        <w:t xml:space="preserve">по ОПБ-88/97 к 3 или 2 </w:t>
      </w:r>
      <w:r w:rsidRPr="008B5883">
        <w:rPr>
          <w:szCs w:val="24"/>
        </w:rPr>
        <w:t>категории обеспечения качества</w:t>
      </w:r>
      <w:r w:rsidRPr="00602D98">
        <w:rPr>
          <w:szCs w:val="24"/>
        </w:rPr>
        <w:t xml:space="preserve"> согласно СТО СМК-ПКФ-015-06), то контроль качества изготовления оборудования по Планам качества о</w:t>
      </w:r>
      <w:r w:rsidR="005C24A8" w:rsidRPr="00602D98">
        <w:rPr>
          <w:szCs w:val="24"/>
        </w:rPr>
        <w:t xml:space="preserve">существляется силами Поставщика и </w:t>
      </w:r>
      <w:r w:rsidR="007D496D" w:rsidRPr="00602D98">
        <w:t>Заказч</w:t>
      </w:r>
      <w:r w:rsidR="000360CF" w:rsidRPr="00602D98">
        <w:t>ика</w:t>
      </w:r>
      <w:r w:rsidRPr="00602D98">
        <w:rPr>
          <w:szCs w:val="24"/>
        </w:rPr>
        <w:t>. Необходимость</w:t>
      </w:r>
      <w:r w:rsidRPr="00602D98">
        <w:rPr>
          <w:szCs w:val="28"/>
        </w:rPr>
        <w:t xml:space="preserve"> проведения оценки соответствия в форме приемки оборудования 4-го класса безопасности со стороны </w:t>
      </w:r>
      <w:r w:rsidRPr="008B5883">
        <w:rPr>
          <w:szCs w:val="28"/>
        </w:rPr>
        <w:t>УО</w:t>
      </w:r>
      <w:r w:rsidRPr="00602D98">
        <w:rPr>
          <w:szCs w:val="28"/>
        </w:rPr>
        <w:t xml:space="preserve"> определяется Генеральным заказчиком</w:t>
      </w:r>
      <w:r w:rsidRPr="00602D98">
        <w:rPr>
          <w:szCs w:val="24"/>
        </w:rPr>
        <w:t>. Форма Плана качества (</w:t>
      </w:r>
      <w:r w:rsidRPr="00602D98">
        <w:rPr>
          <w:bCs/>
        </w:rPr>
        <w:t>Дополнение В</w:t>
      </w:r>
      <w:r w:rsidRPr="00602D98">
        <w:rPr>
          <w:szCs w:val="24"/>
        </w:rPr>
        <w:t>) корректируется в зависимости от количества участников деятельности по контролю качества.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after="120"/>
        <w:ind w:left="23" w:firstLine="686"/>
        <w:jc w:val="both"/>
      </w:pPr>
      <w:r w:rsidRPr="00602D98">
        <w:t xml:space="preserve">Для Оборудования, отнесенного к 4 </w:t>
      </w:r>
      <w:r w:rsidRPr="008B5883">
        <w:t>категории обеспечения качества</w:t>
      </w:r>
      <w:r w:rsidRPr="00602D98">
        <w:t>, контроль качества проводится представи</w:t>
      </w:r>
      <w:r w:rsidR="00FE446C" w:rsidRPr="00602D98">
        <w:t xml:space="preserve">телями </w:t>
      </w:r>
      <w:r w:rsidR="007D496D" w:rsidRPr="00602D98">
        <w:t>Заказч</w:t>
      </w:r>
      <w:r w:rsidR="000360CF" w:rsidRPr="00602D98">
        <w:t>ика</w:t>
      </w:r>
      <w:r w:rsidRPr="00602D98">
        <w:t xml:space="preserve"> по завершению изготовления на заводе </w:t>
      </w:r>
      <w:r w:rsidRPr="00602D98">
        <w:lastRenderedPageBreak/>
        <w:t xml:space="preserve">Поставщика в виде приемочной инспекции продукции в сроки, установленные графиками изготовления. Генеральный Заказчик и/или </w:t>
      </w:r>
      <w:r w:rsidRPr="008B5883">
        <w:t>УО</w:t>
      </w:r>
      <w:r w:rsidRPr="00602D98">
        <w:t xml:space="preserve"> имеют право участвовать в проведении приемочных инспекций Оборудования 4 категории обеспечения качества</w:t>
      </w:r>
      <w:r w:rsidR="00E537B7" w:rsidRPr="00602D98">
        <w:t>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after="120"/>
        <w:ind w:left="23" w:firstLine="686"/>
        <w:jc w:val="both"/>
      </w:pPr>
      <w:r w:rsidRPr="00602D98">
        <w:t>Поставщик в течение 20 (двадцати) дней с момента заключения договора направит Заказчику письменный запрос о назначении Уполномоченной организации Генерального заказчика для проведения оценки соотве</w:t>
      </w:r>
      <w:r w:rsidRPr="00602D98">
        <w:t>т</w:t>
      </w:r>
      <w:r w:rsidRPr="00602D98">
        <w:t xml:space="preserve">ствия изготавливаемого оборудования, в том числе оборудования, комплектующих и материалов, изготавливаемых </w:t>
      </w:r>
      <w:r w:rsidR="00BB52D8" w:rsidRPr="00602D98">
        <w:t>Субпоставщик</w:t>
      </w:r>
      <w:r w:rsidRPr="00602D98">
        <w:t xml:space="preserve">ами Поставщика. Запрос должен содержать информацию согласно п.7.2 настоящего Приложения. </w:t>
      </w:r>
      <w:r w:rsidR="007D496D" w:rsidRPr="00602D98">
        <w:t>Заказч</w:t>
      </w:r>
      <w:r w:rsidR="000360CF" w:rsidRPr="00602D98">
        <w:t>ик</w:t>
      </w:r>
      <w:r w:rsidRPr="00602D98">
        <w:t xml:space="preserve"> в течение 10 (десяти) рабочих дней с момента получения письменного запроса направит Поставщику информацию о н</w:t>
      </w:r>
      <w:r w:rsidRPr="00602D98">
        <w:t>а</w:t>
      </w:r>
      <w:r w:rsidRPr="00602D98">
        <w:t>значении Уполномоченной организации для проведения оценки соответствия по указанному договору.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after="120"/>
        <w:ind w:left="23" w:firstLine="686"/>
        <w:jc w:val="both"/>
      </w:pPr>
      <w:r w:rsidRPr="00602D98">
        <w:t>Инспекции по качеству, проводи</w:t>
      </w:r>
      <w:r w:rsidR="00FE446C" w:rsidRPr="00602D98">
        <w:t>мые</w:t>
      </w:r>
      <w:r w:rsidRPr="00602D98">
        <w:t xml:space="preserve"> </w:t>
      </w:r>
      <w:r w:rsidR="007D496D" w:rsidRPr="00602D98">
        <w:t>Заказч</w:t>
      </w:r>
      <w:r w:rsidR="000360CF" w:rsidRPr="00602D98">
        <w:t>ик,</w:t>
      </w:r>
      <w:r w:rsidRPr="00602D98">
        <w:t xml:space="preserve"> </w:t>
      </w:r>
      <w:r w:rsidRPr="00602D98">
        <w:rPr>
          <w:szCs w:val="24"/>
        </w:rPr>
        <w:t xml:space="preserve">Генеральным Заказчиком </w:t>
      </w:r>
      <w:r w:rsidRPr="00602D98">
        <w:t xml:space="preserve">и/или </w:t>
      </w:r>
      <w:r w:rsidRPr="00602D98">
        <w:rPr>
          <w:color w:val="000000"/>
        </w:rPr>
        <w:t>УО</w:t>
      </w:r>
      <w:r w:rsidRPr="00602D98">
        <w:t xml:space="preserve">, не освобождают Поставщика и его </w:t>
      </w:r>
      <w:r w:rsidR="00BB52D8" w:rsidRPr="00602D98">
        <w:t>Субпоставщик</w:t>
      </w:r>
      <w:r w:rsidRPr="00602D98">
        <w:t>ов от их обязательств по качеству и гарантиям на поставленную проду</w:t>
      </w:r>
      <w:r w:rsidRPr="00602D98">
        <w:t>к</w:t>
      </w:r>
      <w:r w:rsidRPr="00602D98">
        <w:t>цию.</w:t>
      </w:r>
    </w:p>
    <w:p w:rsidR="00AC6CAD" w:rsidRPr="00602D98" w:rsidRDefault="007D496D" w:rsidP="00D86303">
      <w:pPr>
        <w:numPr>
          <w:ilvl w:val="3"/>
          <w:numId w:val="43"/>
        </w:numPr>
        <w:tabs>
          <w:tab w:val="clear" w:pos="2148"/>
          <w:tab w:val="num" w:pos="0"/>
        </w:tabs>
        <w:spacing w:after="120"/>
        <w:ind w:left="23" w:firstLine="686"/>
        <w:jc w:val="both"/>
      </w:pPr>
      <w:r w:rsidRPr="00602D98">
        <w:t>Заказч</w:t>
      </w:r>
      <w:r w:rsidR="000360CF" w:rsidRPr="00602D98">
        <w:t>ик</w:t>
      </w:r>
      <w:r w:rsidR="00AC6CAD" w:rsidRPr="00602D98">
        <w:t xml:space="preserve"> имеет право на приостановку инспекции продукции </w:t>
      </w:r>
      <w:proofErr w:type="gramStart"/>
      <w:r w:rsidR="00AC6CAD" w:rsidRPr="00602D98">
        <w:t>при</w:t>
      </w:r>
      <w:proofErr w:type="gramEnd"/>
      <w:r w:rsidR="00AC6CAD" w:rsidRPr="00602D98">
        <w:t>:</w:t>
      </w:r>
    </w:p>
    <w:p w:rsidR="00AC6CAD" w:rsidRPr="00602D98" w:rsidRDefault="00AC6CAD" w:rsidP="00D86303">
      <w:pPr>
        <w:numPr>
          <w:ilvl w:val="0"/>
          <w:numId w:val="64"/>
        </w:numPr>
        <w:spacing w:after="120"/>
        <w:jc w:val="both"/>
      </w:pPr>
      <w:r w:rsidRPr="00602D98">
        <w:t>неоднократном (более двух раз) нарушении при изготовлении однотипного изделия требований технологических процессов, инструкций, процедур и стандартов предприятия;</w:t>
      </w:r>
    </w:p>
    <w:p w:rsidR="00AC6CAD" w:rsidRPr="00602D98" w:rsidRDefault="00AC6CAD" w:rsidP="00D86303">
      <w:pPr>
        <w:numPr>
          <w:ilvl w:val="0"/>
          <w:numId w:val="64"/>
        </w:numPr>
        <w:spacing w:after="120"/>
        <w:jc w:val="both"/>
      </w:pPr>
      <w:proofErr w:type="gramStart"/>
      <w:r w:rsidRPr="00602D98">
        <w:t>выявлении</w:t>
      </w:r>
      <w:proofErr w:type="gramEnd"/>
      <w:r w:rsidRPr="00602D98">
        <w:t xml:space="preserve"> существенных (влияющих на качество и надежность) недостатков изделия или технологии;</w:t>
      </w:r>
    </w:p>
    <w:p w:rsidR="00AC6CAD" w:rsidRPr="00602D98" w:rsidRDefault="00AC6CAD" w:rsidP="00D86303">
      <w:pPr>
        <w:numPr>
          <w:ilvl w:val="0"/>
          <w:numId w:val="64"/>
        </w:numPr>
        <w:spacing w:after="120"/>
        <w:jc w:val="both"/>
      </w:pPr>
      <w:r w:rsidRPr="00602D98">
        <w:t xml:space="preserve">систематическом </w:t>
      </w:r>
      <w:proofErr w:type="gramStart"/>
      <w:r w:rsidRPr="00602D98">
        <w:t>нарушении</w:t>
      </w:r>
      <w:proofErr w:type="gramEnd"/>
      <w:r w:rsidRPr="00602D98">
        <w:t xml:space="preserve"> требований нормативной документации;</w:t>
      </w:r>
    </w:p>
    <w:p w:rsidR="00AC6CAD" w:rsidRPr="00602D98" w:rsidRDefault="00AC6CAD" w:rsidP="00D86303">
      <w:pPr>
        <w:numPr>
          <w:ilvl w:val="0"/>
          <w:numId w:val="64"/>
        </w:numPr>
        <w:spacing w:after="120"/>
        <w:jc w:val="both"/>
      </w:pPr>
      <w:proofErr w:type="gramStart"/>
      <w:r w:rsidRPr="00602D98">
        <w:t>препятствии</w:t>
      </w:r>
      <w:proofErr w:type="gramEnd"/>
      <w:r w:rsidRPr="00602D98">
        <w:t xml:space="preserve"> со стороны Поставщика в осуществлении функций представителей </w:t>
      </w:r>
      <w:r w:rsidR="007D496D" w:rsidRPr="00602D98">
        <w:t>Заказч</w:t>
      </w:r>
      <w:r w:rsidR="00FC2813" w:rsidRPr="00602D98">
        <w:t>ика</w:t>
      </w:r>
      <w:r w:rsidRPr="00602D98">
        <w:t>.</w:t>
      </w:r>
    </w:p>
    <w:p w:rsidR="00AC6CAD" w:rsidRPr="00602D98" w:rsidRDefault="00AC6CAD" w:rsidP="00D86303">
      <w:pPr>
        <w:pStyle w:val="3"/>
        <w:numPr>
          <w:ilvl w:val="2"/>
          <w:numId w:val="43"/>
        </w:numPr>
        <w:ind w:left="1911" w:hanging="1202"/>
      </w:pPr>
      <w:bookmarkStart w:id="121" w:name="_Toc291846513"/>
      <w:bookmarkStart w:id="122" w:name="_Toc292787760"/>
      <w:r w:rsidRPr="00602D98">
        <w:t>Планирование качества</w:t>
      </w:r>
      <w:bookmarkEnd w:id="121"/>
      <w:bookmarkEnd w:id="122"/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ind w:left="0" w:firstLine="708"/>
        <w:jc w:val="both"/>
      </w:pPr>
      <w:r w:rsidRPr="00602D98">
        <w:t>Планирование контроля качества осуществляется путем разработки Поставщиком и согл</w:t>
      </w:r>
      <w:r w:rsidRPr="00602D98">
        <w:t>а</w:t>
      </w:r>
      <w:r w:rsidRPr="00602D98">
        <w:t xml:space="preserve">сования всеми участниками процесса контроля качества Планов качества (для Оборудования </w:t>
      </w:r>
      <w:r w:rsidR="00E537B7" w:rsidRPr="00602D98">
        <w:t>1, 2 и 3 категорий обеспечения качества</w:t>
      </w:r>
      <w:r w:rsidRPr="00602D98">
        <w:t>). Для планирования приемочных инспекций Оборудования 4 категории обеспечения к</w:t>
      </w:r>
      <w:r w:rsidRPr="00602D98">
        <w:t>а</w:t>
      </w:r>
      <w:r w:rsidRPr="00602D98">
        <w:t xml:space="preserve">чества используются графики изготовления, разрабатываемые Поставщиком и передаваемые </w:t>
      </w:r>
      <w:r w:rsidR="007D496D" w:rsidRPr="00602D98">
        <w:t>Заказч</w:t>
      </w:r>
      <w:r w:rsidR="000360CF" w:rsidRPr="00602D98">
        <w:t>ик</w:t>
      </w:r>
      <w:r w:rsidRPr="00602D98">
        <w:t>у.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 w:after="120"/>
        <w:ind w:left="0" w:firstLine="709"/>
        <w:jc w:val="both"/>
      </w:pPr>
      <w:r w:rsidRPr="00602D98">
        <w:t xml:space="preserve">График изготовления для Оборудования </w:t>
      </w:r>
      <w:r w:rsidR="00E537B7" w:rsidRPr="00602D98">
        <w:t xml:space="preserve">4 </w:t>
      </w:r>
      <w:r w:rsidRPr="00602D98">
        <w:t>категории обеспечения качества</w:t>
      </w:r>
      <w:r w:rsidR="00E537B7" w:rsidRPr="00602D98">
        <w:t xml:space="preserve"> </w:t>
      </w:r>
      <w:r w:rsidRPr="00602D98">
        <w:t xml:space="preserve">направляется </w:t>
      </w:r>
      <w:r w:rsidR="007D496D" w:rsidRPr="00602D98">
        <w:t>Заказч</w:t>
      </w:r>
      <w:r w:rsidR="000360CF" w:rsidRPr="00602D98">
        <w:t>ик</w:t>
      </w:r>
      <w:r w:rsidRPr="00602D98">
        <w:t>у для информации в течение 1 месяца с момента заключения договора.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ind w:left="0" w:firstLine="708"/>
        <w:jc w:val="both"/>
      </w:pPr>
      <w:r w:rsidRPr="00602D98">
        <w:t>При разработке Планов качества Поставщиком должны быть обязательно указаны следующие опер</w:t>
      </w:r>
      <w:r w:rsidRPr="00602D98">
        <w:t>а</w:t>
      </w:r>
      <w:r w:rsidRPr="00602D98">
        <w:t>ции: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проверка готовности производства к началу изготовления Оборудования;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 xml:space="preserve">согласование специальных процессов и контроль аттестации технологии сварки, </w:t>
      </w:r>
      <w:r w:rsidRPr="00602D98">
        <w:t>наплавки</w:t>
      </w:r>
      <w:r w:rsidRPr="00602D98">
        <w:rPr>
          <w:szCs w:val="24"/>
        </w:rPr>
        <w:t xml:space="preserve"> и исполнителей;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входной контроль основных, сварочных материалов и материалов для дефектоскопии, а также полуфабрикатов и комплектующих изделий;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подготовка и сборка деталей под сварку (наплавку) - при наличии;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сварка (наплавка) - при наличии;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термообработка – при наличии;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t>неразрушающий и разрушающий контроль</w:t>
      </w:r>
      <w:r w:rsidRPr="00602D98">
        <w:rPr>
          <w:szCs w:val="24"/>
        </w:rPr>
        <w:t>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bCs/>
          <w:iCs/>
        </w:rPr>
      </w:pPr>
      <w:r w:rsidRPr="00602D98">
        <w:t>испытания на прочность и плотность (гидравлические или пневматич</w:t>
      </w:r>
      <w:r w:rsidRPr="00602D98">
        <w:t>е</w:t>
      </w:r>
      <w:r w:rsidRPr="00602D98">
        <w:t>ские);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bCs/>
          <w:iCs/>
        </w:rPr>
      </w:pPr>
      <w:r w:rsidRPr="00602D98">
        <w:t>испытания на функционирование</w:t>
      </w:r>
      <w:r w:rsidRPr="00602D98">
        <w:rPr>
          <w:bCs/>
          <w:iCs/>
        </w:rPr>
        <w:t>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приемочные/приемосдаточные испытания;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окраска, консервация, упаковка и маркировка;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проверка комплектности сопроводительной и технической документации;</w:t>
      </w:r>
    </w:p>
    <w:p w:rsidR="00AC6CAD" w:rsidRPr="00602D98" w:rsidRDefault="00AC6CAD" w:rsidP="00D86303">
      <w:pPr>
        <w:numPr>
          <w:ilvl w:val="0"/>
          <w:numId w:val="39"/>
        </w:numPr>
        <w:tabs>
          <w:tab w:val="left" w:pos="0"/>
        </w:tabs>
        <w:suppressAutoHyphens/>
        <w:ind w:left="0" w:firstLine="851"/>
        <w:jc w:val="both"/>
        <w:rPr>
          <w:szCs w:val="24"/>
        </w:rPr>
      </w:pPr>
      <w:r w:rsidRPr="00602D98">
        <w:rPr>
          <w:szCs w:val="24"/>
        </w:rPr>
        <w:t>приемочная инспекция продукции.</w:t>
      </w:r>
    </w:p>
    <w:p w:rsidR="00AC6CAD" w:rsidRPr="00602D98" w:rsidRDefault="00AC6CAD">
      <w:pPr>
        <w:tabs>
          <w:tab w:val="num" w:pos="0"/>
        </w:tabs>
        <w:ind w:left="22" w:firstLine="687"/>
        <w:jc w:val="both"/>
      </w:pPr>
      <w:r w:rsidRPr="00602D98">
        <w:lastRenderedPageBreak/>
        <w:t>Аналогично должны быть указаны в Планах качества все скрытые р</w:t>
      </w:r>
      <w:r w:rsidRPr="00602D98">
        <w:t>а</w:t>
      </w:r>
      <w:r w:rsidRPr="00602D98">
        <w:t>боты.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Планы качества ра</w:t>
      </w:r>
      <w:r w:rsidRPr="00602D98">
        <w:t>з</w:t>
      </w:r>
      <w:r w:rsidRPr="00602D98">
        <w:t>рабатываются и утверждаются Поставщиком и, не позже, чем за 30 дней до начала изготовления конкретного Оборудования/изделия, пер</w:t>
      </w:r>
      <w:r w:rsidRPr="00602D98">
        <w:t>е</w:t>
      </w:r>
      <w:r w:rsidRPr="00602D98">
        <w:t>даются для назначения контрольных точек и согласования УО. План к</w:t>
      </w:r>
      <w:r w:rsidRPr="00602D98">
        <w:t>а</w:t>
      </w:r>
      <w:r w:rsidRPr="00602D98">
        <w:t>чества должен передаваться вместе с графиком изготовления, конструкторской и технологической документацией, техническими условиями и программами испытаний для рассмотрения и анализа на соответствие требованиям нормативных документов в области использования атомной энергии.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УО должна рассмотреть и согласовать План качества или представить П</w:t>
      </w:r>
      <w:r w:rsidRPr="00602D98">
        <w:t>о</w:t>
      </w:r>
      <w:r w:rsidRPr="00602D98">
        <w:t xml:space="preserve">ставщику свои замечания. При наличии замечаний, Поставщик вносит исправления в План качества, согласовывает с УО и направляет его на согласование </w:t>
      </w:r>
      <w:r w:rsidR="007D496D" w:rsidRPr="00602D98">
        <w:t>Заказч</w:t>
      </w:r>
      <w:r w:rsidR="00FC2813" w:rsidRPr="00602D98">
        <w:t>ику</w:t>
      </w:r>
      <w:r w:rsidRPr="00602D98">
        <w:t>.</w:t>
      </w:r>
    </w:p>
    <w:p w:rsidR="00AC6CAD" w:rsidRPr="00602D98" w:rsidRDefault="007D496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Заказч</w:t>
      </w:r>
      <w:r w:rsidR="00FC2813" w:rsidRPr="00602D98">
        <w:t>ик</w:t>
      </w:r>
      <w:r w:rsidR="00AC6CAD" w:rsidRPr="00602D98">
        <w:t xml:space="preserve"> должен рассмотреть и согласовать План качества или представить П</w:t>
      </w:r>
      <w:r w:rsidR="00AC6CAD" w:rsidRPr="00602D98">
        <w:t>о</w:t>
      </w:r>
      <w:r w:rsidR="00AC6CAD" w:rsidRPr="00602D98">
        <w:t>ставщику свои замечания. При наличии замечаний, Поставщик вносит исправления в План качества, с</w:t>
      </w:r>
      <w:r w:rsidR="00596790" w:rsidRPr="00602D98">
        <w:t xml:space="preserve">огласовывает с </w:t>
      </w:r>
      <w:r w:rsidRPr="00602D98">
        <w:t>Заказч</w:t>
      </w:r>
      <w:r w:rsidR="000360CF" w:rsidRPr="00602D98">
        <w:t>иком</w:t>
      </w:r>
      <w:r w:rsidR="00596790" w:rsidRPr="00602D98">
        <w:t>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После рассмотре</w:t>
      </w:r>
      <w:r w:rsidR="00596790" w:rsidRPr="00602D98">
        <w:t xml:space="preserve">ния Плана качества, </w:t>
      </w:r>
      <w:r w:rsidR="007D496D" w:rsidRPr="00602D98">
        <w:t>Заказч</w:t>
      </w:r>
      <w:r w:rsidR="000360CF" w:rsidRPr="00602D98">
        <w:t>ик</w:t>
      </w:r>
      <w:r w:rsidRPr="00602D98">
        <w:t xml:space="preserve"> обеспечит его утверждение </w:t>
      </w:r>
      <w:r w:rsidRPr="00602D98">
        <w:rPr>
          <w:szCs w:val="24"/>
        </w:rPr>
        <w:t xml:space="preserve">Генеральным Заказчиком </w:t>
      </w:r>
      <w:r w:rsidRPr="00602D98">
        <w:t>(при необход</w:t>
      </w:r>
      <w:r w:rsidRPr="00602D98">
        <w:t>и</w:t>
      </w:r>
      <w:r w:rsidRPr="00602D98">
        <w:t>мости). При наличии заме</w:t>
      </w:r>
      <w:r w:rsidR="00596790" w:rsidRPr="00602D98">
        <w:t>чаний со стороны</w:t>
      </w:r>
      <w:r w:rsidRPr="00602D98">
        <w:t xml:space="preserve"> </w:t>
      </w:r>
      <w:r w:rsidRPr="00602D98">
        <w:rPr>
          <w:szCs w:val="24"/>
        </w:rPr>
        <w:t xml:space="preserve">Генерального Заказчика </w:t>
      </w:r>
      <w:r w:rsidRPr="00602D98">
        <w:t>Поставщик обязан учесть их и направить откорректированную версию Плана кач</w:t>
      </w:r>
      <w:r w:rsidRPr="00602D98">
        <w:t>е</w:t>
      </w:r>
      <w:r w:rsidR="00596790" w:rsidRPr="00602D98">
        <w:t xml:space="preserve">ства </w:t>
      </w:r>
      <w:r w:rsidR="007D496D" w:rsidRPr="00602D98">
        <w:t>Заказч</w:t>
      </w:r>
      <w:r w:rsidR="000360CF" w:rsidRPr="00602D98">
        <w:t>ику</w:t>
      </w:r>
      <w:r w:rsidR="00596790" w:rsidRPr="00602D98">
        <w:t xml:space="preserve"> </w:t>
      </w:r>
      <w:r w:rsidRPr="00602D98">
        <w:t xml:space="preserve">и </w:t>
      </w:r>
      <w:r w:rsidRPr="00602D98">
        <w:rPr>
          <w:szCs w:val="24"/>
        </w:rPr>
        <w:t xml:space="preserve">Генеральному Заказчику </w:t>
      </w:r>
      <w:r w:rsidRPr="00602D98">
        <w:t>(при необходимости) для окончательного согласования и утверждения.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Как правило, срок рассмотрения документов одной организацией не должен превышать 5 рабочих дней с момента поступления документа.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Подтверждением факта согласования и/или утверждения Плана качества я</w:t>
      </w:r>
      <w:r w:rsidRPr="00602D98">
        <w:t>в</w:t>
      </w:r>
      <w:r w:rsidRPr="00602D98">
        <w:t>ляются подписи ответственных представителей Поставщи</w:t>
      </w:r>
      <w:r w:rsidR="00596790" w:rsidRPr="00602D98">
        <w:t xml:space="preserve">ка, </w:t>
      </w:r>
      <w:r w:rsidR="007D496D" w:rsidRPr="00602D98">
        <w:t>Заказч</w:t>
      </w:r>
      <w:r w:rsidR="000360CF" w:rsidRPr="00602D98">
        <w:t>ика</w:t>
      </w:r>
      <w:r w:rsidR="00596790" w:rsidRPr="00602D98">
        <w:t>, УО</w:t>
      </w:r>
      <w:r w:rsidRPr="00602D98">
        <w:t xml:space="preserve"> и </w:t>
      </w:r>
      <w:r w:rsidRPr="00602D98">
        <w:rPr>
          <w:szCs w:val="24"/>
        </w:rPr>
        <w:t xml:space="preserve">Генерального Заказчика </w:t>
      </w:r>
      <w:r w:rsidRPr="00602D98">
        <w:t>на этом д</w:t>
      </w:r>
      <w:r w:rsidRPr="00602D98">
        <w:t>о</w:t>
      </w:r>
      <w:r w:rsidRPr="00602D98">
        <w:t>кументе. Допускается вместо согласующей и/или утверждающей подписи на Плане качества приводить ссылку на документ, подтверждающий согласование и/или у</w:t>
      </w:r>
      <w:r w:rsidRPr="00602D98">
        <w:t>т</w:t>
      </w:r>
      <w:r w:rsidRPr="00602D98">
        <w:t>верждение (факс, письмо и т.д.).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План качества после согласования и утверждения всеми сторонами принимается как обязательное руководство по организации и осуществлению контроля качес</w:t>
      </w:r>
      <w:r w:rsidRPr="00602D98">
        <w:t>т</w:t>
      </w:r>
      <w:r w:rsidRPr="00602D98">
        <w:t>ва при изготовлении продукции.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9B0247">
        <w:t>Согласованные Планы качества (в соответствии с РД ЭО 1.1.2.01.0713-</w:t>
      </w:r>
      <w:r w:rsidR="00C21E16" w:rsidRPr="009B0247">
        <w:t>2013</w:t>
      </w:r>
      <w:r w:rsidRPr="009B0247">
        <w:t xml:space="preserve">) </w:t>
      </w:r>
      <w:r w:rsidRPr="00602D98">
        <w:t>передаются Поставщиком в соответствующее подразделение межрегионального территориального округа по надзору за яде</w:t>
      </w:r>
      <w:r w:rsidRPr="00602D98">
        <w:t>р</w:t>
      </w:r>
      <w:r w:rsidRPr="00602D98">
        <w:t xml:space="preserve">ной и радиационной безопасностью </w:t>
      </w:r>
      <w:proofErr w:type="spellStart"/>
      <w:r w:rsidRPr="00602D98">
        <w:t>Ростехнадзора</w:t>
      </w:r>
      <w:proofErr w:type="spellEnd"/>
      <w:r w:rsidRPr="00602D98">
        <w:t>, до начала изготовления Оборудования и полуфа</w:t>
      </w:r>
      <w:r w:rsidRPr="00602D98">
        <w:t>б</w:t>
      </w:r>
      <w:r w:rsidRPr="00602D98">
        <w:t>рикатов для учета при проведении государственного контроля и на</w:t>
      </w:r>
      <w:r w:rsidRPr="00602D98">
        <w:t>д</w:t>
      </w:r>
      <w:r w:rsidRPr="00602D98">
        <w:t>зора.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План качества подлежит обязательной корректировке и повторному согласованию при изменении требований договора на поставку и в случаях, если изменение рабочей конструкторской и технологической документации связано с изменением требов</w:t>
      </w:r>
      <w:r w:rsidRPr="00602D98">
        <w:t>а</w:t>
      </w:r>
      <w:r w:rsidRPr="00602D98">
        <w:t>ний по качеству Оборудования.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В случае необходимости корректировки Плана качества, изменения вносятся сл</w:t>
      </w:r>
      <w:r w:rsidRPr="00602D98">
        <w:t>е</w:t>
      </w:r>
      <w:r w:rsidRPr="00602D98">
        <w:t>дующими способами:</w:t>
      </w:r>
    </w:p>
    <w:p w:rsidR="00AC6CAD" w:rsidRPr="00602D98" w:rsidRDefault="00AC6CAD" w:rsidP="00D86303">
      <w:pPr>
        <w:numPr>
          <w:ilvl w:val="0"/>
          <w:numId w:val="38"/>
        </w:numPr>
        <w:tabs>
          <w:tab w:val="left" w:pos="0"/>
        </w:tabs>
        <w:suppressAutoHyphens/>
        <w:spacing w:before="120"/>
        <w:ind w:left="0" w:firstLine="851"/>
        <w:jc w:val="both"/>
        <w:rPr>
          <w:szCs w:val="24"/>
        </w:rPr>
      </w:pPr>
      <w:r w:rsidRPr="00602D98">
        <w:rPr>
          <w:szCs w:val="24"/>
        </w:rPr>
        <w:t>Поставщик по собственной инициативе направляет проект изм</w:t>
      </w:r>
      <w:r w:rsidR="00134A16" w:rsidRPr="00602D98">
        <w:rPr>
          <w:szCs w:val="24"/>
        </w:rPr>
        <w:t xml:space="preserve">енений </w:t>
      </w:r>
      <w:r w:rsidR="007D496D" w:rsidRPr="00602D98">
        <w:t>Заказч</w:t>
      </w:r>
      <w:r w:rsidR="000360CF" w:rsidRPr="00602D98">
        <w:t>ику</w:t>
      </w:r>
      <w:r w:rsidR="00134A16" w:rsidRPr="00602D98">
        <w:rPr>
          <w:szCs w:val="24"/>
        </w:rPr>
        <w:t>,</w:t>
      </w:r>
      <w:r w:rsidRPr="00602D98">
        <w:rPr>
          <w:szCs w:val="24"/>
        </w:rPr>
        <w:t xml:space="preserve"> Генеральному Заказчику и УО Генерального Заказчика, которые в течение 14 дней рассматривают проект изменений и согласовывают их либо направляют Поставщику обоснование неприемлемости предложенных изменений;</w:t>
      </w:r>
    </w:p>
    <w:p w:rsidR="00AC6CAD" w:rsidRPr="00602D98" w:rsidRDefault="007D496D" w:rsidP="00D86303">
      <w:pPr>
        <w:numPr>
          <w:ilvl w:val="0"/>
          <w:numId w:val="38"/>
        </w:numPr>
        <w:tabs>
          <w:tab w:val="left" w:pos="0"/>
        </w:tabs>
        <w:suppressAutoHyphens/>
        <w:spacing w:before="120"/>
        <w:ind w:left="0" w:firstLine="851"/>
        <w:jc w:val="both"/>
        <w:rPr>
          <w:szCs w:val="24"/>
        </w:rPr>
      </w:pPr>
      <w:r w:rsidRPr="00602D98">
        <w:t>Заказч</w:t>
      </w:r>
      <w:r w:rsidR="00FC2813" w:rsidRPr="00602D98">
        <w:t>ик</w:t>
      </w:r>
      <w:r w:rsidR="00AC6CAD" w:rsidRPr="00602D98">
        <w:t xml:space="preserve"> по собственной инициативе или по предложению УО </w:t>
      </w:r>
      <w:r w:rsidR="00AC6CAD" w:rsidRPr="00602D98">
        <w:rPr>
          <w:szCs w:val="24"/>
        </w:rPr>
        <w:t>Генерального Заказчика</w:t>
      </w:r>
      <w:r w:rsidR="00AC6CAD" w:rsidRPr="00602D98">
        <w:t xml:space="preserve"> направляет проект изменений Поставщику, который в течение 14 дней рассматривает проект изменений и со</w:t>
      </w:r>
      <w:r w:rsidR="00FC2813" w:rsidRPr="00602D98">
        <w:t xml:space="preserve">гласовывает их либо направляет </w:t>
      </w:r>
      <w:r w:rsidRPr="00602D98">
        <w:t>Заказч</w:t>
      </w:r>
      <w:r w:rsidR="00FC2813" w:rsidRPr="00602D98">
        <w:t>ику</w:t>
      </w:r>
      <w:r w:rsidR="00AC6CAD" w:rsidRPr="00602D98">
        <w:t xml:space="preserve"> обоснование неприемлемости предложенных изменений.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lastRenderedPageBreak/>
        <w:t xml:space="preserve">По запросу </w:t>
      </w:r>
      <w:r w:rsidR="007D496D" w:rsidRPr="00602D98">
        <w:t>Заказч</w:t>
      </w:r>
      <w:r w:rsidR="000360CF" w:rsidRPr="00602D98">
        <w:t>ика</w:t>
      </w:r>
      <w:r w:rsidRPr="00602D98">
        <w:t xml:space="preserve"> в срок не более чем через 5 дней после запр</w:t>
      </w:r>
      <w:r w:rsidRPr="00602D98">
        <w:t>о</w:t>
      </w:r>
      <w:r w:rsidRPr="00602D98">
        <w:t>са, Поставщик обязан представить (в 1 экземпляре) копии или извлечения из них л</w:t>
      </w:r>
      <w:r w:rsidRPr="00602D98">
        <w:t>ю</w:t>
      </w:r>
      <w:r w:rsidRPr="00602D98">
        <w:t>бых документов упомянутых в Плане качества.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/>
        <w:ind w:left="0" w:firstLine="708"/>
        <w:jc w:val="both"/>
      </w:pPr>
      <w:r w:rsidRPr="00602D98">
        <w:t>В случае если Поставщик по условиям конфиденциальности или иным обоснова</w:t>
      </w:r>
      <w:r w:rsidRPr="00602D98">
        <w:t>н</w:t>
      </w:r>
      <w:r w:rsidRPr="00602D98">
        <w:t>ным причинам не может передать копии документов или извлечения из них, то он обязан официальн</w:t>
      </w:r>
      <w:r w:rsidR="00FC2813" w:rsidRPr="00602D98">
        <w:t xml:space="preserve">о в письменной форме уведомить </w:t>
      </w:r>
      <w:r w:rsidR="007D496D" w:rsidRPr="00602D98">
        <w:t>Заказч</w:t>
      </w:r>
      <w:r w:rsidR="00FC2813" w:rsidRPr="00602D98">
        <w:t>ика</w:t>
      </w:r>
      <w:r w:rsidRPr="00602D98">
        <w:t xml:space="preserve"> о прич</w:t>
      </w:r>
      <w:r w:rsidRPr="00602D98">
        <w:t>и</w:t>
      </w:r>
      <w:r w:rsidRPr="00602D98">
        <w:t>нах отказа.</w:t>
      </w:r>
    </w:p>
    <w:p w:rsidR="00AC6CAD" w:rsidRPr="00602D98" w:rsidRDefault="00AC6CAD" w:rsidP="00D86303">
      <w:pPr>
        <w:numPr>
          <w:ilvl w:val="3"/>
          <w:numId w:val="43"/>
        </w:numPr>
        <w:tabs>
          <w:tab w:val="clear" w:pos="2148"/>
          <w:tab w:val="num" w:pos="0"/>
        </w:tabs>
        <w:spacing w:before="120" w:after="120"/>
        <w:ind w:left="0" w:firstLine="708"/>
        <w:jc w:val="both"/>
      </w:pPr>
      <w:r w:rsidRPr="00602D98">
        <w:t>В случае привлечения Поставщиком субпоставщиков для выполнения своих дог</w:t>
      </w:r>
      <w:r w:rsidRPr="00602D98">
        <w:t>о</w:t>
      </w:r>
      <w:r w:rsidRPr="00602D98">
        <w:t xml:space="preserve">ворных обязательств перед </w:t>
      </w:r>
      <w:r w:rsidR="007D496D" w:rsidRPr="00602D98">
        <w:t>Заказч</w:t>
      </w:r>
      <w:r w:rsidRPr="00602D98">
        <w:t>иком, на них также распространяются требования по разработке и согласованию Планов качества. В отличие от Плано</w:t>
      </w:r>
      <w:r w:rsidR="009B0247">
        <w:t>в качества по форме Дополнения</w:t>
      </w:r>
      <w:r w:rsidRPr="00602D98">
        <w:t xml:space="preserve"> в Планах качества субпоставщиков должны быть введены графы, предусматривающие участие представителей субпоставщика в контроле качества и</w:t>
      </w:r>
      <w:r w:rsidRPr="00602D98">
        <w:t>з</w:t>
      </w:r>
      <w:r w:rsidRPr="00602D98">
        <w:t>готовления Оборудования. Решение об участии Генерального заказчика и УО в оценке соответствия оборудования у субпоставщиков принимает Генеральный заказчик на этапе выдачи поруч</w:t>
      </w:r>
      <w:r w:rsidRPr="00602D98">
        <w:t>е</w:t>
      </w:r>
      <w:r w:rsidRPr="00602D98">
        <w:t>ния УО и согласования Плана качества.</w:t>
      </w:r>
    </w:p>
    <w:p w:rsidR="00AC6CAD" w:rsidRPr="00602D98" w:rsidRDefault="00AC6CAD" w:rsidP="000360CF">
      <w:pPr>
        <w:pStyle w:val="3"/>
        <w:ind w:firstLine="709"/>
      </w:pPr>
      <w:bookmarkStart w:id="123" w:name="_Toc183492860"/>
      <w:bookmarkStart w:id="124" w:name="_Toc202262255"/>
      <w:bookmarkStart w:id="125" w:name="_Toc202590618"/>
      <w:bookmarkStart w:id="126" w:name="_Toc202590723"/>
      <w:bookmarkStart w:id="127" w:name="_Toc291846514"/>
      <w:bookmarkStart w:id="128" w:name="_Toc292787761"/>
      <w:r w:rsidRPr="00602D98">
        <w:t>5.5.3</w:t>
      </w:r>
      <w:r w:rsidRPr="00602D98">
        <w:tab/>
        <w:t>Инспекции в ходе изготовления продукции</w:t>
      </w:r>
      <w:bookmarkEnd w:id="123"/>
      <w:bookmarkEnd w:id="124"/>
      <w:bookmarkEnd w:id="125"/>
      <w:bookmarkEnd w:id="126"/>
      <w:bookmarkEnd w:id="127"/>
      <w:bookmarkEnd w:id="128"/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 w:after="120"/>
        <w:ind w:left="0" w:firstLine="709"/>
        <w:jc w:val="both"/>
      </w:pPr>
      <w:bookmarkStart w:id="129" w:name="далее"/>
      <w:bookmarkEnd w:id="129"/>
      <w:r w:rsidRPr="00602D98">
        <w:rPr>
          <w:szCs w:val="24"/>
        </w:rPr>
        <w:t xml:space="preserve">До начала изготовления Оборудования </w:t>
      </w:r>
      <w:r w:rsidR="00E537B7" w:rsidRPr="00602D98">
        <w:rPr>
          <w:color w:val="000000"/>
          <w:szCs w:val="24"/>
        </w:rPr>
        <w:t>1,</w:t>
      </w:r>
      <w:r w:rsidR="00FA195B" w:rsidRPr="00602D98">
        <w:rPr>
          <w:color w:val="000000"/>
          <w:szCs w:val="24"/>
        </w:rPr>
        <w:t xml:space="preserve"> </w:t>
      </w:r>
      <w:r w:rsidR="00E537B7" w:rsidRPr="00602D98">
        <w:rPr>
          <w:color w:val="000000"/>
          <w:szCs w:val="24"/>
        </w:rPr>
        <w:t xml:space="preserve">2 и 3 категорий обеспечения качества </w:t>
      </w:r>
      <w:r w:rsidRPr="00602D98">
        <w:rPr>
          <w:color w:val="000000"/>
          <w:szCs w:val="24"/>
        </w:rPr>
        <w:t>Поставщик организует проверку готовности</w:t>
      </w:r>
      <w:r w:rsidRPr="00602D98">
        <w:rPr>
          <w:szCs w:val="24"/>
        </w:rPr>
        <w:t xml:space="preserve"> производства с участием представ</w:t>
      </w:r>
      <w:r w:rsidR="00134A16" w:rsidRPr="00602D98">
        <w:rPr>
          <w:szCs w:val="24"/>
        </w:rPr>
        <w:t xml:space="preserve">ителей </w:t>
      </w:r>
      <w:r w:rsidR="007D496D" w:rsidRPr="00602D98">
        <w:t>Заказч</w:t>
      </w:r>
      <w:r w:rsidR="000360CF" w:rsidRPr="00602D98">
        <w:t>ика</w:t>
      </w:r>
      <w:r w:rsidR="00134A16" w:rsidRPr="00602D98">
        <w:rPr>
          <w:szCs w:val="24"/>
        </w:rPr>
        <w:t>,</w:t>
      </w:r>
      <w:r w:rsidRPr="00602D98">
        <w:rPr>
          <w:szCs w:val="24"/>
        </w:rPr>
        <w:t xml:space="preserve"> УО и/или Генерального Заказчика. </w:t>
      </w:r>
      <w:r w:rsidRPr="00602D98">
        <w:t>Проверка готовности производства должна быть проведена в виде инспе</w:t>
      </w:r>
      <w:r w:rsidRPr="00602D98">
        <w:t>к</w:t>
      </w:r>
      <w:r w:rsidRPr="00602D98">
        <w:t>ции по первой контрольной точке Плана качества со статусом «точка задержки» или в виде отдельного совещания с оформлением проток</w:t>
      </w:r>
      <w:r w:rsidRPr="00602D98">
        <w:t>о</w:t>
      </w:r>
      <w:r w:rsidRPr="00602D98">
        <w:t>ла.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 xml:space="preserve">Перечень условий, достаточных для начала изготовления Оборудования, с целью принятия решения о запуске его в производство, приведен в </w:t>
      </w:r>
      <w:r w:rsidRPr="00602D98">
        <w:rPr>
          <w:bCs/>
          <w:szCs w:val="24"/>
        </w:rPr>
        <w:t>Допо</w:t>
      </w:r>
      <w:r w:rsidRPr="00602D98">
        <w:rPr>
          <w:bCs/>
          <w:szCs w:val="24"/>
        </w:rPr>
        <w:t>л</w:t>
      </w:r>
      <w:r w:rsidRPr="00602D98">
        <w:rPr>
          <w:bCs/>
          <w:szCs w:val="24"/>
        </w:rPr>
        <w:t>нении</w:t>
      </w:r>
      <w:proofErr w:type="gramStart"/>
      <w:r w:rsidRPr="00602D98">
        <w:rPr>
          <w:bCs/>
          <w:szCs w:val="24"/>
        </w:rPr>
        <w:t xml:space="preserve"> Е</w:t>
      </w:r>
      <w:proofErr w:type="gramEnd"/>
      <w:r w:rsidRPr="00602D98">
        <w:rPr>
          <w:szCs w:val="24"/>
        </w:rPr>
        <w:t xml:space="preserve"> к настоящему Прилож</w:t>
      </w:r>
      <w:r w:rsidRPr="00602D98">
        <w:rPr>
          <w:szCs w:val="24"/>
        </w:rPr>
        <w:t>е</w:t>
      </w:r>
      <w:r w:rsidRPr="00602D98">
        <w:rPr>
          <w:szCs w:val="24"/>
        </w:rPr>
        <w:t>нию</w:t>
      </w:r>
      <w:r w:rsidRPr="00602D98">
        <w:rPr>
          <w:color w:val="000000"/>
        </w:rPr>
        <w:t>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Результаты проверки готовности производс</w:t>
      </w:r>
      <w:r w:rsidR="00134A16" w:rsidRPr="00602D98">
        <w:t xml:space="preserve">тва с участием </w:t>
      </w:r>
      <w:r w:rsidR="007D496D" w:rsidRPr="00602D98">
        <w:t>Заказч</w:t>
      </w:r>
      <w:r w:rsidR="00134A16" w:rsidRPr="00602D98">
        <w:t>ика,</w:t>
      </w:r>
      <w:r w:rsidRPr="00602D98">
        <w:t xml:space="preserve"> УО и/или </w:t>
      </w:r>
      <w:r w:rsidRPr="00602D98">
        <w:rPr>
          <w:szCs w:val="24"/>
        </w:rPr>
        <w:t>Генерального Заказчика</w:t>
      </w:r>
      <w:r w:rsidRPr="00602D98">
        <w:t>, оформляются протоколом и/или подписью всех участников проверки в соответствующих гр</w:t>
      </w:r>
      <w:r w:rsidRPr="00602D98">
        <w:t>а</w:t>
      </w:r>
      <w:r w:rsidRPr="00602D98">
        <w:t>фах Плана качества. В случае изготовления однотипного Оборудования необходимо проводить проверку готовности производства до начала изготовления первой единицы Оборудования, результаты такой проверки распространяются на всю партию однотипного Оборудования.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proofErr w:type="gramStart"/>
      <w:r w:rsidRPr="00602D98">
        <w:rPr>
          <w:bCs/>
        </w:rPr>
        <w:t>Поставщик за 15 дней (за 30 дней – для зарубежных поставщиков)</w:t>
      </w:r>
      <w:r w:rsidRPr="00602D98">
        <w:t xml:space="preserve"> до начала опер</w:t>
      </w:r>
      <w:r w:rsidRPr="00602D98">
        <w:t>а</w:t>
      </w:r>
      <w:r w:rsidRPr="00602D98">
        <w:t>ций в «точках задержки» работ и «точках освидетельствования», в которых по Плану качества должны присут</w:t>
      </w:r>
      <w:r w:rsidR="00134A16" w:rsidRPr="00602D98">
        <w:t xml:space="preserve">ствовать </w:t>
      </w:r>
      <w:r w:rsidR="007D496D" w:rsidRPr="00602D98">
        <w:t>Заказч</w:t>
      </w:r>
      <w:r w:rsidR="000360CF" w:rsidRPr="00602D98">
        <w:t>ик</w:t>
      </w:r>
      <w:r w:rsidR="00134A16" w:rsidRPr="00602D98">
        <w:t>,</w:t>
      </w:r>
      <w:r w:rsidRPr="00602D98">
        <w:t xml:space="preserve"> УО и/или Генеральный Заказчик напр</w:t>
      </w:r>
      <w:r w:rsidRPr="00602D98">
        <w:t>а</w:t>
      </w:r>
      <w:r w:rsidRPr="00602D98">
        <w:t>вит в</w:t>
      </w:r>
      <w:r w:rsidR="00134A16" w:rsidRPr="00602D98">
        <w:t xml:space="preserve"> адрес </w:t>
      </w:r>
      <w:r w:rsidR="007D496D" w:rsidRPr="00602D98">
        <w:t>Заказч</w:t>
      </w:r>
      <w:r w:rsidR="000360CF" w:rsidRPr="00602D98">
        <w:t>ика</w:t>
      </w:r>
      <w:r w:rsidR="00134A1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письмо с прил</w:t>
      </w:r>
      <w:r w:rsidRPr="00602D98">
        <w:t>о</w:t>
      </w:r>
      <w:r w:rsidRPr="00602D98">
        <w:t xml:space="preserve">жением </w:t>
      </w:r>
      <w:r w:rsidRPr="00602D98">
        <w:rPr>
          <w:bCs/>
        </w:rPr>
        <w:t>Уведомления о контроле качества</w:t>
      </w:r>
      <w:r w:rsidRPr="00602D98">
        <w:t xml:space="preserve"> (оформляется в соответствии с Дополнением Ж).</w:t>
      </w:r>
      <w:proofErr w:type="gramEnd"/>
      <w:r w:rsidRPr="00602D98">
        <w:t xml:space="preserve"> Такое письмо, в том числе должно содержать следующую информацию:</w:t>
      </w:r>
    </w:p>
    <w:p w:rsidR="00AC6CAD" w:rsidRPr="00602D98" w:rsidRDefault="00AC6CAD" w:rsidP="00D86303">
      <w:pPr>
        <w:numPr>
          <w:ilvl w:val="0"/>
          <w:numId w:val="40"/>
        </w:numPr>
        <w:tabs>
          <w:tab w:val="num" w:pos="1418"/>
        </w:tabs>
        <w:suppressAutoHyphens/>
        <w:ind w:left="1418" w:hanging="567"/>
        <w:jc w:val="both"/>
        <w:rPr>
          <w:szCs w:val="24"/>
        </w:rPr>
      </w:pPr>
      <w:r w:rsidRPr="00602D98">
        <w:t>дату начала проведения операции;</w:t>
      </w:r>
    </w:p>
    <w:p w:rsidR="00AC6CAD" w:rsidRPr="00602D98" w:rsidRDefault="00AC6CAD" w:rsidP="00D86303">
      <w:pPr>
        <w:numPr>
          <w:ilvl w:val="0"/>
          <w:numId w:val="40"/>
        </w:numPr>
        <w:tabs>
          <w:tab w:val="num" w:pos="1134"/>
        </w:tabs>
        <w:suppressAutoHyphens/>
        <w:ind w:left="0" w:firstLine="851"/>
        <w:jc w:val="both"/>
      </w:pPr>
      <w:r w:rsidRPr="00602D98">
        <w:t>предполагаемую дату окончания проведения операции (в соответствии с графиком изготовления);</w:t>
      </w:r>
    </w:p>
    <w:p w:rsidR="00AC6CAD" w:rsidRPr="00602D98" w:rsidRDefault="00AC6CAD" w:rsidP="00D86303">
      <w:pPr>
        <w:numPr>
          <w:ilvl w:val="0"/>
          <w:numId w:val="40"/>
        </w:numPr>
        <w:tabs>
          <w:tab w:val="num" w:pos="1134"/>
        </w:tabs>
        <w:suppressAutoHyphens/>
        <w:ind w:left="0" w:firstLine="851"/>
        <w:jc w:val="both"/>
        <w:rPr>
          <w:szCs w:val="24"/>
        </w:rPr>
      </w:pPr>
      <w:r w:rsidRPr="00602D98">
        <w:t>номер Уведомления о контроле качества.</w:t>
      </w:r>
    </w:p>
    <w:p w:rsidR="00AC6CAD" w:rsidRPr="00602D98" w:rsidRDefault="00AC6CAD">
      <w:pPr>
        <w:pStyle w:val="a5"/>
        <w:rPr>
          <w:szCs w:val="24"/>
        </w:rPr>
      </w:pPr>
      <w:r w:rsidRPr="00602D98">
        <w:tab/>
      </w:r>
      <w:r w:rsidRPr="00602D98">
        <w:rPr>
          <w:bCs/>
        </w:rPr>
        <w:t>В случае несоблюдения</w:t>
      </w:r>
      <w:r w:rsidRPr="00602D98">
        <w:t xml:space="preserve"> Поставщиком указанных выше сроков, </w:t>
      </w:r>
      <w:r w:rsidR="007D496D" w:rsidRPr="00602D98">
        <w:t>Заказч</w:t>
      </w:r>
      <w:r w:rsidR="000360CF" w:rsidRPr="00602D98">
        <w:t>ик</w:t>
      </w:r>
      <w:r w:rsidRPr="00602D98">
        <w:rPr>
          <w:bCs/>
        </w:rPr>
        <w:t xml:space="preserve"> имеет право </w:t>
      </w:r>
      <w:r w:rsidRPr="00602D98">
        <w:t>перенести дату проведения инспекции на более поздний срок (но не более</w:t>
      </w:r>
      <w:proofErr w:type="gramStart"/>
      <w:r w:rsidRPr="00602D98">
        <w:t>,</w:t>
      </w:r>
      <w:proofErr w:type="gramEnd"/>
      <w:r w:rsidRPr="00602D98">
        <w:t xml:space="preserve"> чем на 15 и 30 дней соответственно с даты получения уведомления), при этом, </w:t>
      </w:r>
      <w:r w:rsidRPr="00602D98">
        <w:rPr>
          <w:bCs/>
        </w:rPr>
        <w:t>ответственность</w:t>
      </w:r>
      <w:r w:rsidRPr="00602D98">
        <w:t xml:space="preserve"> за останов процесса производства и срыв графика изготовления и отгрузки Оборудования </w:t>
      </w:r>
      <w:r w:rsidRPr="00602D98">
        <w:rPr>
          <w:bCs/>
        </w:rPr>
        <w:t>несет Поставщик</w:t>
      </w:r>
      <w:r w:rsidRPr="00602D98">
        <w:t>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В случае постоянного присутствия представителей УО на предприятии П</w:t>
      </w:r>
      <w:r w:rsidRPr="00602D98">
        <w:t>о</w:t>
      </w:r>
      <w:r w:rsidRPr="00602D98">
        <w:t>ставщика, Уведомления о контроле качества направляются этим лицам непосредственно Поставщиком за 24 часа до начала соответствующих работ. Допускается вызов на контрольную точку по телефону, при этом Уведомление о контроле качества дол</w:t>
      </w:r>
      <w:r w:rsidRPr="00602D98">
        <w:t>ж</w:t>
      </w:r>
      <w:r w:rsidRPr="00602D98">
        <w:t>но быть предъявлено упомянутым лицам во время их визита в соответствующих контрольных то</w:t>
      </w:r>
      <w:r w:rsidRPr="00602D98">
        <w:t>ч</w:t>
      </w:r>
      <w:r w:rsidRPr="00602D98">
        <w:t>ках.</w:t>
      </w:r>
    </w:p>
    <w:p w:rsidR="00AC6CAD" w:rsidRPr="00602D98" w:rsidRDefault="007D496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lastRenderedPageBreak/>
        <w:t>Заказч</w:t>
      </w:r>
      <w:r w:rsidR="000360CF" w:rsidRPr="00602D98">
        <w:t>ик</w:t>
      </w:r>
      <w:r w:rsidR="00134A16" w:rsidRPr="00602D98">
        <w:t>,</w:t>
      </w:r>
      <w:r w:rsidR="00AC6CAD" w:rsidRPr="00602D98">
        <w:t xml:space="preserve"> УО и/или Генеральный Заказчик, не позднее, чем за 5 (пять) рабочих дней до начала соответствующей операции, письменно подтверждают Поставщику участие своих представителей в инспекции, либо сообщают о продолж</w:t>
      </w:r>
      <w:r w:rsidR="00AC6CAD" w:rsidRPr="00602D98">
        <w:t>е</w:t>
      </w:r>
      <w:r w:rsidR="00AC6CAD" w:rsidRPr="00602D98">
        <w:t>нии работ без их присутствия.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proofErr w:type="gramStart"/>
      <w:r w:rsidRPr="00602D98">
        <w:t>Если получено подтверждение прису</w:t>
      </w:r>
      <w:r w:rsidR="00134A16" w:rsidRPr="00602D98">
        <w:t xml:space="preserve">тствия </w:t>
      </w:r>
      <w:r w:rsidR="007D496D" w:rsidRPr="00602D98">
        <w:t>Заказч</w:t>
      </w:r>
      <w:r w:rsidR="000360CF" w:rsidRPr="00602D98">
        <w:t>ика</w:t>
      </w:r>
      <w:r w:rsidR="00134A16" w:rsidRPr="00602D98">
        <w:t>,</w:t>
      </w:r>
      <w:r w:rsidRPr="00602D98">
        <w:t xml:space="preserve"> УО и/или </w:t>
      </w:r>
      <w:r w:rsidRPr="00602D98">
        <w:rPr>
          <w:szCs w:val="24"/>
        </w:rPr>
        <w:t>Генерального Заказчика</w:t>
      </w:r>
      <w:r w:rsidRPr="00602D98">
        <w:t>, но в назначенное время они не прибыли к месту проведения инспекции, то в «точках освидетельствования» работы продолжаются, а в «точках з</w:t>
      </w:r>
      <w:r w:rsidRPr="00602D98">
        <w:t>а</w:t>
      </w:r>
      <w:r w:rsidRPr="00602D98">
        <w:t>держки» после повторного уведомления задерживаются дополнительно на 48 часов, после чего р</w:t>
      </w:r>
      <w:r w:rsidRPr="00602D98">
        <w:t>а</w:t>
      </w:r>
      <w:r w:rsidRPr="00602D98">
        <w:t xml:space="preserve">боты продолжаются независимо от присутствия, </w:t>
      </w:r>
      <w:r w:rsidR="007D496D" w:rsidRPr="00602D98">
        <w:t>Заказч</w:t>
      </w:r>
      <w:r w:rsidRPr="00602D98">
        <w:t xml:space="preserve">ика, УО и/или </w:t>
      </w:r>
      <w:r w:rsidRPr="00602D98">
        <w:rPr>
          <w:szCs w:val="24"/>
        </w:rPr>
        <w:t>Генерального Заказчика</w:t>
      </w:r>
      <w:r w:rsidRPr="00602D98">
        <w:t>.</w:t>
      </w:r>
      <w:proofErr w:type="gramEnd"/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Как правило, в контрольных точках со статусом «точка задержки» дальне</w:t>
      </w:r>
      <w:r w:rsidRPr="00602D98">
        <w:t>й</w:t>
      </w:r>
      <w:r w:rsidRPr="00602D98">
        <w:t>шие операции не могут быть продолжены, пока эта точка в Плане качества не подпис</w:t>
      </w:r>
      <w:r w:rsidRPr="00602D98">
        <w:t>а</w:t>
      </w:r>
      <w:r w:rsidRPr="00602D98">
        <w:t>на представи</w:t>
      </w:r>
      <w:r w:rsidR="00134A16" w:rsidRPr="00602D98">
        <w:t xml:space="preserve">телями </w:t>
      </w:r>
      <w:r w:rsidR="007D496D" w:rsidRPr="00602D98">
        <w:t>Заказч</w:t>
      </w:r>
      <w:r w:rsidR="00FC2813" w:rsidRPr="00602D98">
        <w:t>иком</w:t>
      </w:r>
      <w:r w:rsidR="00134A16" w:rsidRPr="00602D98">
        <w:t>,</w:t>
      </w:r>
      <w:r w:rsidRPr="00602D98">
        <w:t xml:space="preserve"> УО и/или </w:t>
      </w:r>
      <w:r w:rsidRPr="00602D98">
        <w:rPr>
          <w:szCs w:val="24"/>
        </w:rPr>
        <w:t>Генеральным Заказчиком</w:t>
      </w:r>
      <w:r w:rsidRPr="00602D98">
        <w:t>. Однако, в сл</w:t>
      </w:r>
      <w:r w:rsidRPr="00602D98">
        <w:t>у</w:t>
      </w:r>
      <w:r w:rsidRPr="00602D98">
        <w:t>чае, предусмотренном п.</w:t>
      </w:r>
      <w:r w:rsidR="00134A16" w:rsidRPr="00602D98">
        <w:t xml:space="preserve">5.5.3.6, </w:t>
      </w:r>
      <w:r w:rsidR="007D496D" w:rsidRPr="00602D98">
        <w:t>Заказч</w:t>
      </w:r>
      <w:r w:rsidR="00526C13" w:rsidRPr="00602D98">
        <w:t>ик</w:t>
      </w:r>
      <w:r w:rsidR="00134A16" w:rsidRPr="00602D98">
        <w:t>,</w:t>
      </w:r>
      <w:r w:rsidRPr="00602D98">
        <w:t xml:space="preserve"> УО и/или Генеральный Заказчик подпис</w:t>
      </w:r>
      <w:r w:rsidRPr="00602D98">
        <w:t>ы</w:t>
      </w:r>
      <w:r w:rsidRPr="00602D98">
        <w:t>вает эту точку по результатам проверки отчетной документации при контроле в ближайшей последующей контрольной то</w:t>
      </w:r>
      <w:r w:rsidRPr="00602D98">
        <w:t>ч</w:t>
      </w:r>
      <w:r w:rsidRPr="00602D98">
        <w:t>ке.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proofErr w:type="gramStart"/>
      <w:r w:rsidRPr="00602D98">
        <w:t>В процессе инспекции предста</w:t>
      </w:r>
      <w:r w:rsidR="00134A16" w:rsidRPr="00602D98">
        <w:t xml:space="preserve">витель </w:t>
      </w:r>
      <w:r w:rsidR="007D496D" w:rsidRPr="00602D98">
        <w:t>Заказч</w:t>
      </w:r>
      <w:r w:rsidR="00526C13" w:rsidRPr="00602D98">
        <w:t>ика</w:t>
      </w:r>
      <w:r w:rsidR="00134A1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имеют право потребовать, а Поставщик обязан предоставить утвержде</w:t>
      </w:r>
      <w:r w:rsidRPr="00602D98">
        <w:t>н</w:t>
      </w:r>
      <w:r w:rsidRPr="00602D98">
        <w:t>ную производственно-технологическую документацию, паспорта и сертификаты на материалы и комплектующие, необходимые технические условия, госуда</w:t>
      </w:r>
      <w:r w:rsidRPr="00602D98">
        <w:t>р</w:t>
      </w:r>
      <w:r w:rsidRPr="00602D98">
        <w:t>ственные отраслевые стандарты, конструкторскую документацию, инструкции, сопроводительную документацию на изделия, документацию на мерительный инструмент, шаблоны, пр</w:t>
      </w:r>
      <w:r w:rsidRPr="00602D98">
        <w:t>и</w:t>
      </w:r>
      <w:r w:rsidRPr="00602D98">
        <w:t>способления, эталонные образцы и т.д.</w:t>
      </w:r>
      <w:proofErr w:type="gramEnd"/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Работы, не предусмотренные Планом качества и требующие специальных л</w:t>
      </w:r>
      <w:r w:rsidRPr="00602D98">
        <w:t>а</w:t>
      </w:r>
      <w:r w:rsidRPr="00602D98">
        <w:t>бораторных исследований, производятся Поставщиком, по обоснованному письменному требованию предста</w:t>
      </w:r>
      <w:r w:rsidR="00134A16" w:rsidRPr="00602D98">
        <w:t xml:space="preserve">вителя </w:t>
      </w:r>
      <w:r w:rsidR="007D496D" w:rsidRPr="00602D98">
        <w:t>Заказч</w:t>
      </w:r>
      <w:r w:rsidR="00526C13" w:rsidRPr="00602D98">
        <w:t>ика</w:t>
      </w:r>
      <w:r w:rsidR="00134A1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в соответствующих лабораториях с оформлением отчетных докуме</w:t>
      </w:r>
      <w:r w:rsidRPr="00602D98">
        <w:t>н</w:t>
      </w:r>
      <w:r w:rsidRPr="00602D98">
        <w:t>тов (протоколов, актов и т.п.).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Поставщик обеспечит подтверждение аттестации технологии сварки (напла</w:t>
      </w:r>
      <w:r w:rsidRPr="00602D98">
        <w:t>в</w:t>
      </w:r>
      <w:r w:rsidRPr="00602D98">
        <w:t xml:space="preserve">ки), сварщиков, контролеров (специалистов, </w:t>
      </w:r>
      <w:proofErr w:type="spellStart"/>
      <w:r w:rsidRPr="00602D98">
        <w:t>дефектоскопистов</w:t>
      </w:r>
      <w:proofErr w:type="spellEnd"/>
      <w:r w:rsidRPr="00602D98">
        <w:t>, работников ОТК, непосредственно выполняющих контроль различными методами) и аттестации специалистов, руководящих проведением ко</w:t>
      </w:r>
      <w:r w:rsidRPr="00602D98">
        <w:t>н</w:t>
      </w:r>
      <w:r w:rsidRPr="00602D98">
        <w:t>троля.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Освидетельствование контрольных точек со статусом WP(R) происходит о</w:t>
      </w:r>
      <w:r w:rsidRPr="00602D98">
        <w:t>д</w:t>
      </w:r>
      <w:r w:rsidRPr="00602D98">
        <w:t>новременно с освидетельствованием последующих контрольных точек со статусом HP или WP. Вызов представ</w:t>
      </w:r>
      <w:r w:rsidR="00134A16" w:rsidRPr="00602D98">
        <w:t xml:space="preserve">ителей </w:t>
      </w:r>
      <w:r w:rsidR="007D496D" w:rsidRPr="00602D98">
        <w:t>Заказч</w:t>
      </w:r>
      <w:r w:rsidR="00FC2813" w:rsidRPr="00602D98">
        <w:t>ик</w:t>
      </w:r>
      <w:r w:rsidR="00134A16" w:rsidRPr="00602D98">
        <w:t>а,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для о</w:t>
      </w:r>
      <w:r w:rsidRPr="00602D98">
        <w:t>с</w:t>
      </w:r>
      <w:r w:rsidRPr="00602D98">
        <w:t>видетельствования контрольных точек со статусом WP(R) осуществляется по мере достижения последующих контрольных точек, требу</w:t>
      </w:r>
      <w:r w:rsidRPr="00602D98">
        <w:t>ю</w:t>
      </w:r>
      <w:r w:rsidRPr="00602D98">
        <w:t>щих их обязательного присутствия (WP, HP).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При контроле качества по Уведомлению, предста</w:t>
      </w:r>
      <w:r w:rsidR="00134A16" w:rsidRPr="00602D98">
        <w:t xml:space="preserve">вители </w:t>
      </w:r>
      <w:r w:rsidR="007D496D" w:rsidRPr="00602D98">
        <w:t>Заказч</w:t>
      </w:r>
      <w:r w:rsidR="00526C13" w:rsidRPr="00602D98">
        <w:t>ика</w:t>
      </w:r>
      <w:r w:rsidR="00134A1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оформляют Заключение о контроле качества (об</w:t>
      </w:r>
      <w:r w:rsidRPr="00602D98">
        <w:t>о</w:t>
      </w:r>
      <w:r w:rsidRPr="00602D98">
        <w:t>ротная сторона Уведомления о контроле качества –</w:t>
      </w:r>
      <w:r w:rsidRPr="00602D98">
        <w:rPr>
          <w:color w:val="000000"/>
        </w:rPr>
        <w:t xml:space="preserve"> </w:t>
      </w:r>
      <w:r w:rsidRPr="00602D98">
        <w:rPr>
          <w:bCs/>
        </w:rPr>
        <w:t>Дополнение Ж</w:t>
      </w:r>
      <w:r w:rsidRPr="00602D98">
        <w:t>) и, при положительных результатах в соответствующей контрольной точке Плана к</w:t>
      </w:r>
      <w:r w:rsidRPr="00602D98">
        <w:t>а</w:t>
      </w:r>
      <w:r w:rsidRPr="00602D98">
        <w:t>чества ставят подпись и дату проведения инспекции.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При обнаружении несоответствия в процессе инспекции представ</w:t>
      </w:r>
      <w:r w:rsidRPr="00602D98">
        <w:t>и</w:t>
      </w:r>
      <w:r w:rsidR="00134A16" w:rsidRPr="00602D98">
        <w:t xml:space="preserve">тель </w:t>
      </w:r>
      <w:r w:rsidR="007D496D" w:rsidRPr="00602D98">
        <w:t>Заказч</w:t>
      </w:r>
      <w:r w:rsidR="00FC2813" w:rsidRPr="00602D98">
        <w:t>ика</w:t>
      </w:r>
      <w:r w:rsidR="00134A1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заполняют соответствующие разделы Заключения о контроле качества (приводится описание несоответствия, треб</w:t>
      </w:r>
      <w:r w:rsidRPr="00602D98">
        <w:t>о</w:t>
      </w:r>
      <w:r w:rsidRPr="00602D98">
        <w:t>вание к Поставщику по оформлению Отчета о несоответствии). Допускается в случае большого колич</w:t>
      </w:r>
      <w:r w:rsidRPr="00602D98">
        <w:t>е</w:t>
      </w:r>
      <w:r w:rsidRPr="00602D98">
        <w:t>ства информации отражать ее отдельным протоколом, а в Заключении давать только ссылку на прилагаемый протокол. Порядок взаимодействия при о</w:t>
      </w:r>
      <w:r w:rsidRPr="00602D98">
        <w:t>б</w:t>
      </w:r>
      <w:r w:rsidRPr="00602D98">
        <w:t>наружении несоответствий приведен в п.5.5.5.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/>
        <w:ind w:left="0" w:firstLine="709"/>
        <w:jc w:val="both"/>
      </w:pPr>
      <w:r w:rsidRPr="00602D98">
        <w:t>Поставщик представляет заполненный Отчет о несоответствии с необходимыми приложениями представит</w:t>
      </w:r>
      <w:r w:rsidRPr="00602D98">
        <w:t>е</w:t>
      </w:r>
      <w:r w:rsidR="00134A16" w:rsidRPr="00602D98">
        <w:t xml:space="preserve">лю </w:t>
      </w:r>
      <w:r w:rsidR="007D496D" w:rsidRPr="00602D98">
        <w:t>Заказч</w:t>
      </w:r>
      <w:r w:rsidR="00526C13" w:rsidRPr="00602D98">
        <w:t>ика</w:t>
      </w:r>
      <w:r w:rsidR="00134A1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Генеральному Заказчику </w:t>
      </w:r>
      <w:r w:rsidRPr="00602D98">
        <w:t xml:space="preserve">к </w:t>
      </w:r>
      <w:r w:rsidRPr="00602D98">
        <w:lastRenderedPageBreak/>
        <w:t>дате, указанной в заключении о контроле качества, для подтверждения н</w:t>
      </w:r>
      <w:r w:rsidRPr="00602D98">
        <w:t>е</w:t>
      </w:r>
      <w:r w:rsidRPr="00602D98">
        <w:t>соответствия и согласования решения по нему.</w:t>
      </w:r>
    </w:p>
    <w:p w:rsidR="00AC6CAD" w:rsidRPr="00602D98" w:rsidRDefault="00AC6CAD" w:rsidP="00D86303">
      <w:pPr>
        <w:numPr>
          <w:ilvl w:val="3"/>
          <w:numId w:val="44"/>
        </w:numPr>
        <w:tabs>
          <w:tab w:val="clear" w:pos="1443"/>
          <w:tab w:val="left" w:pos="0"/>
        </w:tabs>
        <w:spacing w:before="120" w:after="120"/>
        <w:ind w:left="0" w:firstLine="709"/>
        <w:jc w:val="both"/>
      </w:pPr>
      <w:r w:rsidRPr="00602D98">
        <w:t>В случае если решением по устранению несоответствию была пер</w:t>
      </w:r>
      <w:r w:rsidRPr="00602D98">
        <w:t>е</w:t>
      </w:r>
      <w:r w:rsidRPr="00602D98">
        <w:t>делка или ремонт, то после устранения несоответствия представ</w:t>
      </w:r>
      <w:r w:rsidR="00134A16" w:rsidRPr="00602D98">
        <w:t xml:space="preserve">ителем </w:t>
      </w:r>
      <w:r w:rsidR="007D496D" w:rsidRPr="00602D98">
        <w:t>Заказч</w:t>
      </w:r>
      <w:r w:rsidR="00FC2813" w:rsidRPr="00602D98">
        <w:t>и</w:t>
      </w:r>
      <w:r w:rsidR="00134A16" w:rsidRPr="00602D98">
        <w:t>ка,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проводится повторная инспекция, результат к</w:t>
      </w:r>
      <w:r w:rsidRPr="00602D98">
        <w:t>о</w:t>
      </w:r>
      <w:r w:rsidRPr="00602D98">
        <w:t>торой подтверждается в Отчете о несоответствии. В случае не подтверждения реализации реш</w:t>
      </w:r>
      <w:r w:rsidRPr="00602D98">
        <w:t>е</w:t>
      </w:r>
      <w:r w:rsidRPr="00602D98">
        <w:t>ния по несоответствию Поставщик должен составить новый Отчет о несоответствии с</w:t>
      </w:r>
      <w:r w:rsidRPr="00602D98">
        <w:t>о</w:t>
      </w:r>
      <w:r w:rsidRPr="00602D98">
        <w:t>гласно п.5.5.5.</w:t>
      </w:r>
    </w:p>
    <w:p w:rsidR="00AC6CAD" w:rsidRPr="00602D98" w:rsidRDefault="00AC6CAD" w:rsidP="00526C13">
      <w:pPr>
        <w:pStyle w:val="3"/>
        <w:ind w:firstLine="709"/>
      </w:pPr>
      <w:bookmarkStart w:id="130" w:name="_Toc202262256"/>
      <w:bookmarkStart w:id="131" w:name="_Toc202590619"/>
      <w:bookmarkStart w:id="132" w:name="_Toc202590724"/>
      <w:bookmarkStart w:id="133" w:name="_Toc291846515"/>
      <w:bookmarkStart w:id="134" w:name="_Toc292787762"/>
      <w:r w:rsidRPr="00602D98">
        <w:t>5.5.4</w:t>
      </w:r>
      <w:r w:rsidRPr="00602D98">
        <w:tab/>
        <w:t>Приемочные инспекции продукции</w:t>
      </w:r>
      <w:bookmarkEnd w:id="130"/>
      <w:bookmarkEnd w:id="131"/>
      <w:bookmarkEnd w:id="132"/>
      <w:bookmarkEnd w:id="133"/>
      <w:bookmarkEnd w:id="134"/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pacing w:before="120" w:after="120"/>
        <w:ind w:left="0" w:firstLine="709"/>
        <w:jc w:val="both"/>
        <w:rPr>
          <w:szCs w:val="24"/>
        </w:rPr>
      </w:pPr>
      <w:r w:rsidRPr="00602D98">
        <w:rPr>
          <w:szCs w:val="24"/>
        </w:rPr>
        <w:t xml:space="preserve">Для поставок Оборудования </w:t>
      </w:r>
      <w:r w:rsidR="00E537B7" w:rsidRPr="00602D98">
        <w:rPr>
          <w:color w:val="000000"/>
          <w:szCs w:val="24"/>
        </w:rPr>
        <w:t xml:space="preserve">1, 2 и 3 категорий обеспечения качества </w:t>
      </w:r>
      <w:r w:rsidRPr="00602D98">
        <w:rPr>
          <w:color w:val="000000"/>
          <w:szCs w:val="24"/>
        </w:rPr>
        <w:t>приемочная инспекция продукции</w:t>
      </w:r>
      <w:r w:rsidRPr="00602D98">
        <w:rPr>
          <w:szCs w:val="24"/>
        </w:rPr>
        <w:t xml:space="preserve"> является последней контрольной точкой со статусом «точка задержки» (</w:t>
      </w:r>
      <w:r w:rsidRPr="00602D98">
        <w:rPr>
          <w:szCs w:val="24"/>
          <w:lang w:val="en-US"/>
        </w:rPr>
        <w:t>HP</w:t>
      </w:r>
      <w:r w:rsidRPr="00602D98">
        <w:rPr>
          <w:szCs w:val="24"/>
        </w:rPr>
        <w:t>) в Планах качества.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pacing w:before="120"/>
        <w:ind w:left="0" w:firstLine="709"/>
        <w:jc w:val="both"/>
      </w:pPr>
      <w:r w:rsidRPr="00602D98">
        <w:rPr>
          <w:szCs w:val="24"/>
        </w:rPr>
        <w:t>Для поставок Оборудования</w:t>
      </w:r>
      <w:r w:rsidR="00E537B7" w:rsidRPr="00602D98">
        <w:rPr>
          <w:szCs w:val="24"/>
        </w:rPr>
        <w:t xml:space="preserve"> </w:t>
      </w:r>
      <w:r w:rsidRPr="00602D98">
        <w:rPr>
          <w:color w:val="000000"/>
          <w:szCs w:val="24"/>
        </w:rPr>
        <w:t>4 категории обеспечения качества</w:t>
      </w:r>
      <w:r w:rsidR="00E537B7" w:rsidRPr="00602D98">
        <w:rPr>
          <w:color w:val="000000"/>
          <w:szCs w:val="24"/>
        </w:rPr>
        <w:t xml:space="preserve"> </w:t>
      </w:r>
      <w:r w:rsidR="007D496D" w:rsidRPr="00602D98">
        <w:t>Заказч</w:t>
      </w:r>
      <w:r w:rsidR="00526C13" w:rsidRPr="00602D98">
        <w:t>ик</w:t>
      </w:r>
      <w:r w:rsidR="00193D76" w:rsidRPr="00602D98">
        <w:t>,</w:t>
      </w:r>
      <w:r w:rsidRPr="00602D98">
        <w:rPr>
          <w:color w:val="000000"/>
          <w:szCs w:val="24"/>
        </w:rPr>
        <w:t xml:space="preserve"> УО и/или </w:t>
      </w:r>
      <w:r w:rsidRPr="00602D98">
        <w:t>Генеральный Заказчик</w:t>
      </w:r>
      <w:r w:rsidRPr="00602D98">
        <w:rPr>
          <w:color w:val="000000"/>
          <w:szCs w:val="24"/>
        </w:rPr>
        <w:t xml:space="preserve"> (в случае их участия) проводят приемочную инспекцию п</w:t>
      </w:r>
      <w:r w:rsidR="00193D76" w:rsidRPr="00602D98">
        <w:rPr>
          <w:color w:val="000000"/>
          <w:szCs w:val="24"/>
        </w:rPr>
        <w:t>родукции в сроки, установленные</w:t>
      </w:r>
      <w:r w:rsidRPr="00602D98">
        <w:rPr>
          <w:color w:val="000000"/>
          <w:szCs w:val="24"/>
        </w:rPr>
        <w:t xml:space="preserve"> графиком изготовления продукции.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pacing w:before="120"/>
        <w:ind w:left="0" w:firstLine="709"/>
        <w:jc w:val="both"/>
      </w:pPr>
      <w:r w:rsidRPr="00602D98">
        <w:rPr>
          <w:color w:val="000000"/>
          <w:szCs w:val="24"/>
        </w:rPr>
        <w:t>На приемочную инспекцию предъявляется продукция прошедшая необходимые проверки и испытания и принятая ОТК Поставщика (завода-изготовителя).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pacing w:before="120"/>
        <w:ind w:left="0" w:firstLine="709"/>
        <w:jc w:val="both"/>
      </w:pPr>
      <w:r w:rsidRPr="00602D98">
        <w:rPr>
          <w:bCs/>
          <w:szCs w:val="24"/>
        </w:rPr>
        <w:t>Поставщик за</w:t>
      </w:r>
      <w:r w:rsidRPr="00602D98">
        <w:rPr>
          <w:szCs w:val="24"/>
        </w:rPr>
        <w:t xml:space="preserve"> 15 дней (за 30 дней для зарубежных поставщиков) до начала проведения приемочной инспекции  продукции ув</w:t>
      </w:r>
      <w:r w:rsidR="00193D76" w:rsidRPr="00602D98">
        <w:rPr>
          <w:szCs w:val="24"/>
        </w:rPr>
        <w:t xml:space="preserve">едомит </w:t>
      </w:r>
      <w:r w:rsidR="007D496D" w:rsidRPr="00602D98">
        <w:t>Заказч</w:t>
      </w:r>
      <w:r w:rsidR="00526C13" w:rsidRPr="00602D98">
        <w:t>ика</w:t>
      </w:r>
      <w:r w:rsidR="00193D76" w:rsidRPr="00602D98">
        <w:rPr>
          <w:szCs w:val="24"/>
        </w:rPr>
        <w:t>,</w:t>
      </w:r>
      <w:r w:rsidRPr="00602D98">
        <w:rPr>
          <w:szCs w:val="24"/>
        </w:rPr>
        <w:t xml:space="preserve"> УО/ Генерального Заказчика о своей готовности к предъявлению продукции посредством направления </w:t>
      </w:r>
      <w:r w:rsidRPr="00602D98">
        <w:rPr>
          <w:color w:val="000000"/>
          <w:szCs w:val="24"/>
        </w:rPr>
        <w:t>Уведомления о приемочной инспекции</w:t>
      </w:r>
      <w:r w:rsidRPr="00602D98">
        <w:rPr>
          <w:szCs w:val="24"/>
        </w:rPr>
        <w:t xml:space="preserve"> (Дополнение</w:t>
      </w:r>
      <w:proofErr w:type="gramStart"/>
      <w:r w:rsidRPr="00602D98">
        <w:rPr>
          <w:szCs w:val="24"/>
        </w:rPr>
        <w:t xml:space="preserve"> И</w:t>
      </w:r>
      <w:proofErr w:type="gramEnd"/>
      <w:r w:rsidRPr="00602D98">
        <w:rPr>
          <w:szCs w:val="24"/>
        </w:rPr>
        <w:t xml:space="preserve"> к Приложению) с письмом, содержащим следующую информ</w:t>
      </w:r>
      <w:r w:rsidRPr="00602D98">
        <w:rPr>
          <w:szCs w:val="24"/>
        </w:rPr>
        <w:t>а</w:t>
      </w:r>
      <w:r w:rsidRPr="00602D98">
        <w:rPr>
          <w:szCs w:val="24"/>
        </w:rPr>
        <w:t>цию:</w:t>
      </w:r>
    </w:p>
    <w:p w:rsidR="00AC6CAD" w:rsidRPr="00602D98" w:rsidRDefault="00AC6CAD" w:rsidP="00D86303">
      <w:pPr>
        <w:numPr>
          <w:ilvl w:val="0"/>
          <w:numId w:val="52"/>
        </w:numPr>
        <w:suppressAutoHyphens/>
        <w:spacing w:before="120"/>
        <w:jc w:val="both"/>
        <w:rPr>
          <w:color w:val="000000"/>
          <w:szCs w:val="24"/>
        </w:rPr>
      </w:pPr>
      <w:r w:rsidRPr="00602D98">
        <w:rPr>
          <w:szCs w:val="24"/>
        </w:rPr>
        <w:t xml:space="preserve">сроки проведения </w:t>
      </w:r>
      <w:r w:rsidRPr="00602D98">
        <w:rPr>
          <w:color w:val="000000"/>
          <w:szCs w:val="24"/>
        </w:rPr>
        <w:t>приемочной инспекции;</w:t>
      </w:r>
    </w:p>
    <w:p w:rsidR="00AC6CAD" w:rsidRPr="00602D98" w:rsidRDefault="00AC6CAD" w:rsidP="00D86303">
      <w:pPr>
        <w:numPr>
          <w:ilvl w:val="0"/>
          <w:numId w:val="52"/>
        </w:numPr>
        <w:suppressAutoHyphens/>
        <w:spacing w:before="120"/>
        <w:jc w:val="both"/>
        <w:rPr>
          <w:szCs w:val="24"/>
        </w:rPr>
      </w:pPr>
      <w:r w:rsidRPr="00602D98">
        <w:rPr>
          <w:color w:val="000000"/>
          <w:szCs w:val="24"/>
        </w:rPr>
        <w:t>наименование Оборудования</w:t>
      </w:r>
      <w:r w:rsidRPr="00602D98">
        <w:rPr>
          <w:szCs w:val="24"/>
        </w:rPr>
        <w:t xml:space="preserve"> по договору (спецификации);</w:t>
      </w:r>
    </w:p>
    <w:p w:rsidR="00AC6CAD" w:rsidRPr="00602D98" w:rsidRDefault="00AC6CAD" w:rsidP="00D86303">
      <w:pPr>
        <w:numPr>
          <w:ilvl w:val="0"/>
          <w:numId w:val="52"/>
        </w:num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номера позиций Оборудования, код KKS;</w:t>
      </w:r>
    </w:p>
    <w:p w:rsidR="00AC6CAD" w:rsidRPr="00602D98" w:rsidRDefault="00AC6CAD" w:rsidP="00D86303">
      <w:pPr>
        <w:numPr>
          <w:ilvl w:val="0"/>
          <w:numId w:val="52"/>
        </w:num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класс безопасности, категория обеспечения качества, количество;</w:t>
      </w:r>
    </w:p>
    <w:p w:rsidR="00AC6CAD" w:rsidRPr="00602D98" w:rsidRDefault="00AC6CAD" w:rsidP="00D86303">
      <w:pPr>
        <w:numPr>
          <w:ilvl w:val="0"/>
          <w:numId w:val="52"/>
        </w:num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номер Плана качества (при наличии).</w:t>
      </w:r>
    </w:p>
    <w:p w:rsidR="00AC6CAD" w:rsidRPr="00602D98" w:rsidRDefault="00AC6CAD">
      <w:pPr>
        <w:suppressAutoHyphens/>
        <w:spacing w:before="120"/>
        <w:ind w:firstLine="709"/>
        <w:jc w:val="both"/>
        <w:rPr>
          <w:szCs w:val="24"/>
        </w:rPr>
      </w:pPr>
      <w:r w:rsidRPr="00602D98">
        <w:rPr>
          <w:bCs/>
        </w:rPr>
        <w:t>В случае несоблюдения</w:t>
      </w:r>
      <w:r w:rsidRPr="00602D98">
        <w:t xml:space="preserve"> Поставщиком указанных выше сроков, </w:t>
      </w:r>
      <w:r w:rsidR="007D496D" w:rsidRPr="00602D98">
        <w:t>Заказч</w:t>
      </w:r>
      <w:r w:rsidR="00526C13" w:rsidRPr="00602D98">
        <w:t>ик</w:t>
      </w:r>
      <w:r w:rsidRPr="00602D98">
        <w:rPr>
          <w:bCs/>
        </w:rPr>
        <w:t xml:space="preserve"> имеет право </w:t>
      </w:r>
      <w:r w:rsidRPr="00602D98">
        <w:t>перенести дату проведения инспекции на более поздний срок (но не более</w:t>
      </w:r>
      <w:proofErr w:type="gramStart"/>
      <w:r w:rsidRPr="00602D98">
        <w:t>,</w:t>
      </w:r>
      <w:proofErr w:type="gramEnd"/>
      <w:r w:rsidRPr="00602D98">
        <w:t xml:space="preserve"> чем на 15 и 30 дней соответственно с даты получения уведомления), при этом, </w:t>
      </w:r>
      <w:r w:rsidRPr="00602D98">
        <w:rPr>
          <w:bCs/>
        </w:rPr>
        <w:t>ответственность</w:t>
      </w:r>
      <w:r w:rsidRPr="00602D98">
        <w:t xml:space="preserve"> за останов процесса производства и срыв графика изготовления и отгрузки Оборудования </w:t>
      </w:r>
      <w:r w:rsidRPr="00602D98">
        <w:rPr>
          <w:bCs/>
        </w:rPr>
        <w:t>несет Поставщик</w:t>
      </w:r>
      <w:r w:rsidRPr="00602D98">
        <w:t>.</w:t>
      </w:r>
    </w:p>
    <w:p w:rsidR="00AC6CAD" w:rsidRPr="00602D98" w:rsidRDefault="007D496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</w:pPr>
      <w:r w:rsidRPr="00602D98">
        <w:t>Заказч</w:t>
      </w:r>
      <w:r w:rsidR="00526C13" w:rsidRPr="00602D98">
        <w:t>ик</w:t>
      </w:r>
      <w:r w:rsidR="00193D76" w:rsidRPr="00602D98">
        <w:t>,</w:t>
      </w:r>
      <w:r w:rsidR="00AC6CAD" w:rsidRPr="00602D98">
        <w:t xml:space="preserve"> УО и/или Генеральный Заказчик (в случае их участия) за 5 дней до начала приемочной инспекции продукции сообщают Поставщику состав учас</w:t>
      </w:r>
      <w:r w:rsidR="00AC6CAD" w:rsidRPr="00602D98">
        <w:t>т</w:t>
      </w:r>
      <w:r w:rsidR="00AC6CAD" w:rsidRPr="00602D98">
        <w:t>ников инспекции либо сообщают о возможности проведения приемочной инспекции без их присутс</w:t>
      </w:r>
      <w:r w:rsidR="00AC6CAD" w:rsidRPr="00602D98">
        <w:t>т</w:t>
      </w:r>
      <w:r w:rsidR="00AC6CAD" w:rsidRPr="00602D98">
        <w:t>вия.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t>Продукцию на приемочную инспекцию Поставщик может предъявлять п</w:t>
      </w:r>
      <w:r w:rsidRPr="00602D98">
        <w:t>о</w:t>
      </w:r>
      <w:r w:rsidRPr="00602D98">
        <w:t>штучно или партиями. Оценку качества продукции предста</w:t>
      </w:r>
      <w:r w:rsidR="00193D76" w:rsidRPr="00602D98">
        <w:t xml:space="preserve">вители </w:t>
      </w:r>
      <w:r w:rsidR="007D496D" w:rsidRPr="00602D98">
        <w:t>Заказч</w:t>
      </w:r>
      <w:r w:rsidR="00FC2813" w:rsidRPr="00602D98">
        <w:t>ика</w:t>
      </w:r>
      <w:r w:rsidR="00193D7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осуществляют с применением сплошного или выборочного контроля.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</w:pPr>
      <w:r w:rsidRPr="00602D98">
        <w:t>Приемочные инспекции проводятся с целью оценки соответствия предъя</w:t>
      </w:r>
      <w:r w:rsidRPr="00602D98">
        <w:t>в</w:t>
      </w:r>
      <w:r w:rsidR="00193D76" w:rsidRPr="00602D98">
        <w:t xml:space="preserve">ляемой к приемке продукции </w:t>
      </w:r>
      <w:r w:rsidRPr="00602D98">
        <w:t>стандартам, техническим условиям, утвержденным образцам-эталонам, конструкторской и технологической докуме</w:t>
      </w:r>
      <w:r w:rsidRPr="00602D98">
        <w:t>н</w:t>
      </w:r>
      <w:r w:rsidRPr="00602D98">
        <w:t>тации и требованиям Договора в объеме:</w:t>
      </w:r>
    </w:p>
    <w:p w:rsidR="00AC6CAD" w:rsidRPr="00602D98" w:rsidRDefault="00AC6CAD" w:rsidP="00D86303">
      <w:pPr>
        <w:numPr>
          <w:ilvl w:val="0"/>
          <w:numId w:val="63"/>
        </w:numPr>
        <w:tabs>
          <w:tab w:val="left" w:pos="0"/>
          <w:tab w:val="left" w:pos="1276"/>
          <w:tab w:val="num" w:pos="1418"/>
        </w:tabs>
        <w:ind w:left="1418" w:hanging="567"/>
        <w:jc w:val="both"/>
      </w:pPr>
      <w:r w:rsidRPr="00602D98">
        <w:t>проверка отчетной документации техн</w:t>
      </w:r>
      <w:r w:rsidRPr="00602D98">
        <w:t>и</w:t>
      </w:r>
      <w:r w:rsidRPr="00602D98">
        <w:t>ческого контроля изготовителя;</w:t>
      </w:r>
    </w:p>
    <w:p w:rsidR="00AC6CAD" w:rsidRPr="00602D98" w:rsidRDefault="00AC6CAD" w:rsidP="00D86303">
      <w:pPr>
        <w:numPr>
          <w:ilvl w:val="0"/>
          <w:numId w:val="63"/>
        </w:numPr>
        <w:tabs>
          <w:tab w:val="left" w:pos="0"/>
          <w:tab w:val="left" w:pos="1276"/>
          <w:tab w:val="num" w:pos="1418"/>
        </w:tabs>
        <w:ind w:left="1418" w:hanging="567"/>
        <w:jc w:val="both"/>
      </w:pPr>
      <w:r w:rsidRPr="00602D98">
        <w:t>проверка устранения несоответствий, в случае их выявления;</w:t>
      </w:r>
    </w:p>
    <w:p w:rsidR="00AC6CAD" w:rsidRPr="00602D98" w:rsidRDefault="00AC6CAD" w:rsidP="00D86303">
      <w:pPr>
        <w:numPr>
          <w:ilvl w:val="0"/>
          <w:numId w:val="63"/>
        </w:numPr>
        <w:tabs>
          <w:tab w:val="left" w:pos="0"/>
          <w:tab w:val="left" w:pos="1276"/>
          <w:tab w:val="num" w:pos="1418"/>
        </w:tabs>
        <w:ind w:left="1418" w:hanging="567"/>
        <w:jc w:val="both"/>
      </w:pPr>
      <w:r w:rsidRPr="00602D98">
        <w:t>визуальный и (при необходимости) измерительный контроль пр</w:t>
      </w:r>
      <w:r w:rsidRPr="00602D98">
        <w:t>о</w:t>
      </w:r>
      <w:r w:rsidRPr="00602D98">
        <w:t>дукции;</w:t>
      </w:r>
    </w:p>
    <w:p w:rsidR="00AC6CAD" w:rsidRPr="00602D98" w:rsidRDefault="00AC6CAD" w:rsidP="00D86303">
      <w:pPr>
        <w:numPr>
          <w:ilvl w:val="0"/>
          <w:numId w:val="63"/>
        </w:numPr>
        <w:tabs>
          <w:tab w:val="left" w:pos="0"/>
          <w:tab w:val="left" w:pos="1276"/>
          <w:tab w:val="num" w:pos="1418"/>
        </w:tabs>
        <w:ind w:left="1418" w:hanging="567"/>
        <w:jc w:val="both"/>
      </w:pPr>
      <w:r w:rsidRPr="00602D98">
        <w:t>проверка комплектности продукции;</w:t>
      </w:r>
    </w:p>
    <w:p w:rsidR="00AC6CAD" w:rsidRPr="00602D98" w:rsidRDefault="00AC6CAD" w:rsidP="00D86303">
      <w:pPr>
        <w:numPr>
          <w:ilvl w:val="0"/>
          <w:numId w:val="63"/>
        </w:numPr>
        <w:tabs>
          <w:tab w:val="left" w:pos="0"/>
          <w:tab w:val="left" w:pos="1276"/>
          <w:tab w:val="num" w:pos="1418"/>
        </w:tabs>
        <w:ind w:left="1418" w:hanging="567"/>
        <w:jc w:val="both"/>
      </w:pPr>
      <w:r w:rsidRPr="00602D98">
        <w:t>проверка комплектности и качества оформления технической док</w:t>
      </w:r>
      <w:r w:rsidRPr="00602D98">
        <w:t>у</w:t>
      </w:r>
      <w:r w:rsidRPr="00602D98">
        <w:t>ментации, поставляемой вместе с продукцией, на соответствие тр</w:t>
      </w:r>
      <w:r w:rsidRPr="00602D98">
        <w:t>е</w:t>
      </w:r>
      <w:r w:rsidRPr="00602D98">
        <w:t>бованиям  Договора и требованиям конструкторской документации;</w:t>
      </w:r>
    </w:p>
    <w:p w:rsidR="00AC6CAD" w:rsidRPr="00602D98" w:rsidRDefault="00AC6CAD" w:rsidP="00D86303">
      <w:pPr>
        <w:numPr>
          <w:ilvl w:val="0"/>
          <w:numId w:val="63"/>
        </w:numPr>
        <w:tabs>
          <w:tab w:val="left" w:pos="0"/>
          <w:tab w:val="left" w:pos="1276"/>
          <w:tab w:val="num" w:pos="1418"/>
        </w:tabs>
        <w:ind w:left="1418" w:hanging="567"/>
        <w:jc w:val="both"/>
      </w:pPr>
      <w:r w:rsidRPr="00602D98">
        <w:lastRenderedPageBreak/>
        <w:t>проверка соответствия консервации, упаковки, маркировки проду</w:t>
      </w:r>
      <w:r w:rsidRPr="00602D98">
        <w:t>к</w:t>
      </w:r>
      <w:r w:rsidRPr="00602D98">
        <w:t>ции и тары требованиям конструкторской документации и насто</w:t>
      </w:r>
      <w:r w:rsidRPr="00602D98">
        <w:t>я</w:t>
      </w:r>
      <w:r w:rsidRPr="00602D98">
        <w:t>щего Договора;</w:t>
      </w:r>
    </w:p>
    <w:p w:rsidR="00AC6CAD" w:rsidRPr="00602D98" w:rsidRDefault="00AC6CAD" w:rsidP="00D86303">
      <w:pPr>
        <w:numPr>
          <w:ilvl w:val="0"/>
          <w:numId w:val="63"/>
        </w:numPr>
        <w:tabs>
          <w:tab w:val="left" w:pos="0"/>
          <w:tab w:val="left" w:pos="1276"/>
          <w:tab w:val="num" w:pos="1418"/>
        </w:tabs>
        <w:ind w:left="1418" w:hanging="567"/>
        <w:jc w:val="both"/>
      </w:pPr>
      <w:r w:rsidRPr="00602D98">
        <w:t>проверка комплектности и качества оформления товаросопроводительной д</w:t>
      </w:r>
      <w:r w:rsidRPr="00602D98">
        <w:t>о</w:t>
      </w:r>
      <w:r w:rsidRPr="00602D98">
        <w:t>кументации.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</w:pPr>
      <w:r w:rsidRPr="00602D98">
        <w:t>Приемочная инспекция сопровождается рассмотрением отчетных документов по контролю продукции в соответствии с нормативными и проектно-конструкторскими документами на продукцию и прилагаемых по условиям поста</w:t>
      </w:r>
      <w:r w:rsidRPr="00602D98">
        <w:t>в</w:t>
      </w:r>
      <w:r w:rsidRPr="00602D98">
        <w:t>ки документов: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rPr>
          <w:szCs w:val="24"/>
        </w:rPr>
        <w:t>сертификатов на материалы и комплектующие;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rPr>
          <w:szCs w:val="24"/>
        </w:rPr>
        <w:t>протоколов испытаний и химического анализа материалов;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rPr>
          <w:szCs w:val="24"/>
        </w:rPr>
        <w:t>протоколов испытаний (типовых, функциональных, приемо</w:t>
      </w:r>
      <w:r w:rsidRPr="00602D98">
        <w:rPr>
          <w:szCs w:val="24"/>
        </w:rPr>
        <w:t>ч</w:t>
      </w:r>
      <w:r w:rsidRPr="00602D98">
        <w:rPr>
          <w:szCs w:val="24"/>
        </w:rPr>
        <w:t>ных/ приемосдаточных и т.д.);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rPr>
          <w:szCs w:val="24"/>
        </w:rPr>
        <w:t>протоколов контроля и измерений;</w:t>
      </w:r>
    </w:p>
    <w:p w:rsidR="00AC6CAD" w:rsidRPr="00602D98" w:rsidRDefault="00AC6CAD">
      <w:pPr>
        <w:ind w:firstLine="851"/>
        <w:jc w:val="both"/>
        <w:rPr>
          <w:bCs/>
          <w:iCs/>
        </w:rPr>
      </w:pPr>
      <w:r w:rsidRPr="00602D98">
        <w:t>-</w:t>
      </w:r>
      <w:r w:rsidRPr="00602D98">
        <w:tab/>
        <w:t>расчетов на прочность и других, расчетов надежности, АВПКО (анализа в</w:t>
      </w:r>
      <w:r w:rsidRPr="00602D98">
        <w:t>и</w:t>
      </w:r>
      <w:r w:rsidRPr="00602D98">
        <w:t>дов последствий и критичности отказов) при наличии требований</w:t>
      </w:r>
      <w:r w:rsidRPr="00602D98">
        <w:rPr>
          <w:bCs/>
          <w:iCs/>
        </w:rPr>
        <w:t>;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rPr>
          <w:szCs w:val="24"/>
        </w:rPr>
        <w:t>сертификатов соответствия;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t>паспортов на изделия, включая комплектующие изделия</w:t>
      </w:r>
      <w:r w:rsidRPr="00602D98">
        <w:rPr>
          <w:szCs w:val="24"/>
        </w:rPr>
        <w:t>;</w:t>
      </w:r>
    </w:p>
    <w:p w:rsidR="00AC6CAD" w:rsidRPr="00602D98" w:rsidRDefault="00AC6CAD">
      <w:pPr>
        <w:ind w:firstLine="851"/>
        <w:jc w:val="both"/>
      </w:pPr>
      <w:r w:rsidRPr="00602D98">
        <w:t>-</w:t>
      </w:r>
      <w:r w:rsidRPr="00602D98">
        <w:tab/>
        <w:t>монтажной, ремонтной и эксплуатационной документации;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rPr>
          <w:szCs w:val="24"/>
        </w:rPr>
        <w:t>Планов качества (при их наличии);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rPr>
          <w:szCs w:val="24"/>
        </w:rPr>
        <w:t>отчетов о несоответствии;</w:t>
      </w:r>
    </w:p>
    <w:p w:rsidR="00AC6CAD" w:rsidRPr="00602D98" w:rsidRDefault="00AC6CAD" w:rsidP="00D86303">
      <w:pPr>
        <w:numPr>
          <w:ilvl w:val="0"/>
          <w:numId w:val="41"/>
        </w:numPr>
        <w:tabs>
          <w:tab w:val="num" w:pos="660"/>
        </w:tabs>
        <w:ind w:left="0" w:firstLine="851"/>
        <w:jc w:val="both"/>
        <w:rPr>
          <w:szCs w:val="24"/>
        </w:rPr>
      </w:pPr>
      <w:r w:rsidRPr="00602D98">
        <w:rPr>
          <w:szCs w:val="24"/>
        </w:rPr>
        <w:t>сертификатов происхождения и Решений о применении в случае импортной поставки материалов, комплектующих и оборуд</w:t>
      </w:r>
      <w:r w:rsidRPr="00602D98">
        <w:rPr>
          <w:szCs w:val="24"/>
        </w:rPr>
        <w:t>о</w:t>
      </w:r>
      <w:r w:rsidRPr="00602D98">
        <w:rPr>
          <w:szCs w:val="24"/>
        </w:rPr>
        <w:t>вания.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  <w:rPr>
          <w:szCs w:val="24"/>
        </w:rPr>
      </w:pPr>
      <w:proofErr w:type="gramStart"/>
      <w:r w:rsidRPr="00602D98">
        <w:t>По окончании приемочной инспекции, при положительных результатах приемки, предста</w:t>
      </w:r>
      <w:r w:rsidR="00193D76" w:rsidRPr="00602D98">
        <w:t xml:space="preserve">витель </w:t>
      </w:r>
      <w:r w:rsidR="007D496D" w:rsidRPr="00602D98">
        <w:t>Заказч</w:t>
      </w:r>
      <w:r w:rsidR="00526C13" w:rsidRPr="00602D98">
        <w:t>ика</w:t>
      </w:r>
      <w:r w:rsidR="00193D76" w:rsidRPr="00602D98">
        <w:t>,</w:t>
      </w:r>
      <w:r w:rsidRPr="00602D98">
        <w:t xml:space="preserve"> УО и/или Генеральный Заказчик оформляют заключение о приемочной инспекции (оборотная сторона Уведомления о приемочной инспекции), и, для продукции 1, 2, 3 категории обеспечения качества, делают запись в Плане качества, в соответствующей контрольной точке и ставят свои подписи на листе согласования и утверждения результатов приемки продукции в Плане качес</w:t>
      </w:r>
      <w:r w:rsidRPr="00602D98">
        <w:t>т</w:t>
      </w:r>
      <w:r w:rsidRPr="00602D98">
        <w:t>ва.</w:t>
      </w:r>
      <w:proofErr w:type="gramEnd"/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  <w:rPr>
          <w:szCs w:val="24"/>
        </w:rPr>
      </w:pPr>
      <w:r w:rsidRPr="00602D98">
        <w:t>Если результат приемочной инспекции отрицательный, предста</w:t>
      </w:r>
      <w:r w:rsidR="00193D76" w:rsidRPr="00602D98">
        <w:t xml:space="preserve">витель </w:t>
      </w:r>
      <w:r w:rsidR="007D496D" w:rsidRPr="00602D98">
        <w:t>Заказч</w:t>
      </w:r>
      <w:r w:rsidR="00526C13" w:rsidRPr="00602D98">
        <w:t>ика</w:t>
      </w:r>
      <w:r w:rsidR="00193D7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в Заключени</w:t>
      </w:r>
      <w:proofErr w:type="gramStart"/>
      <w:r w:rsidRPr="00602D98">
        <w:t>и</w:t>
      </w:r>
      <w:proofErr w:type="gramEnd"/>
      <w:r w:rsidRPr="00602D98">
        <w:t xml:space="preserve"> о приемочной инспекции делают отметку о возврате (с обоснованием причин) продукции Поставщику для устр</w:t>
      </w:r>
      <w:r w:rsidRPr="00602D98">
        <w:t>а</w:t>
      </w:r>
      <w:r w:rsidRPr="00602D98">
        <w:t>нения несоответствий и требованием оформления Отчета о несоответствии. Продукция возвращается Поставщику на доработку при обнаружении в ходе приемочной инспе</w:t>
      </w:r>
      <w:r w:rsidRPr="00602D98">
        <w:t>к</w:t>
      </w:r>
      <w:r w:rsidRPr="00602D98">
        <w:t>ции несоответствий, касающихся:</w:t>
      </w:r>
    </w:p>
    <w:p w:rsidR="00AC6CAD" w:rsidRPr="00602D98" w:rsidRDefault="00AC6CAD" w:rsidP="00D86303">
      <w:pPr>
        <w:numPr>
          <w:ilvl w:val="0"/>
          <w:numId w:val="42"/>
        </w:numPr>
        <w:tabs>
          <w:tab w:val="num" w:pos="480"/>
        </w:tabs>
        <w:ind w:left="0" w:firstLine="851"/>
        <w:jc w:val="both"/>
      </w:pPr>
      <w:r w:rsidRPr="00602D98">
        <w:t>комплектности продукции и сопроводительной документации (технической, това</w:t>
      </w:r>
      <w:r w:rsidRPr="00602D98">
        <w:t>р</w:t>
      </w:r>
      <w:r w:rsidRPr="00602D98">
        <w:t>ной и документации по обеспечению качества);</w:t>
      </w:r>
    </w:p>
    <w:p w:rsidR="00AC6CAD" w:rsidRPr="00602D98" w:rsidRDefault="00AC6CAD">
      <w:pPr>
        <w:ind w:firstLine="851"/>
      </w:pPr>
      <w:r w:rsidRPr="00602D98">
        <w:t>-</w:t>
      </w:r>
      <w:r w:rsidRPr="00602D98">
        <w:tab/>
        <w:t>результатов визуального и измерительного контроля;</w:t>
      </w:r>
    </w:p>
    <w:p w:rsidR="00AC6CAD" w:rsidRPr="00602D98" w:rsidRDefault="00AC6CAD" w:rsidP="00D86303">
      <w:pPr>
        <w:numPr>
          <w:ilvl w:val="0"/>
          <w:numId w:val="42"/>
        </w:numPr>
        <w:tabs>
          <w:tab w:val="num" w:pos="480"/>
        </w:tabs>
        <w:ind w:left="0" w:firstLine="851"/>
        <w:jc w:val="both"/>
      </w:pPr>
      <w:r w:rsidRPr="00602D98">
        <w:t>наличия соответствующих актов, протоколов и других документов, подтверждающих техническую проверку составных частей продукции (деталей, сборочных ед</w:t>
      </w:r>
      <w:r w:rsidRPr="00602D98">
        <w:t>и</w:t>
      </w:r>
      <w:r w:rsidRPr="00602D98">
        <w:t>ниц);</w:t>
      </w:r>
    </w:p>
    <w:p w:rsidR="00AC6CAD" w:rsidRPr="00602D98" w:rsidRDefault="00AC6CAD" w:rsidP="00D86303">
      <w:pPr>
        <w:numPr>
          <w:ilvl w:val="0"/>
          <w:numId w:val="42"/>
        </w:numPr>
        <w:tabs>
          <w:tab w:val="num" w:pos="480"/>
        </w:tabs>
        <w:ind w:left="0" w:firstLine="851"/>
        <w:jc w:val="both"/>
      </w:pPr>
      <w:r w:rsidRPr="00602D98">
        <w:t>результатов испытаний;</w:t>
      </w:r>
    </w:p>
    <w:p w:rsidR="00AC6CAD" w:rsidRPr="00602D98" w:rsidRDefault="00AC6CAD" w:rsidP="00D86303">
      <w:pPr>
        <w:numPr>
          <w:ilvl w:val="0"/>
          <w:numId w:val="42"/>
        </w:numPr>
        <w:tabs>
          <w:tab w:val="num" w:pos="480"/>
        </w:tabs>
        <w:ind w:left="0" w:firstLine="851"/>
        <w:jc w:val="both"/>
      </w:pPr>
      <w:r w:rsidRPr="00602D98">
        <w:t>маркировки основного материала, изделия, сварных швов и т</w:t>
      </w:r>
      <w:r w:rsidRPr="00602D98">
        <w:t>а</w:t>
      </w:r>
      <w:r w:rsidRPr="00602D98">
        <w:t>ры;</w:t>
      </w:r>
    </w:p>
    <w:p w:rsidR="00AC6CAD" w:rsidRPr="00602D98" w:rsidRDefault="00AC6CAD" w:rsidP="00D86303">
      <w:pPr>
        <w:numPr>
          <w:ilvl w:val="0"/>
          <w:numId w:val="42"/>
        </w:numPr>
        <w:tabs>
          <w:tab w:val="num" w:pos="480"/>
        </w:tabs>
        <w:ind w:left="0" w:firstLine="851"/>
        <w:jc w:val="both"/>
      </w:pPr>
      <w:r w:rsidRPr="00602D98">
        <w:t>консервации и упаковки продукции;</w:t>
      </w:r>
    </w:p>
    <w:p w:rsidR="00AC6CAD" w:rsidRPr="00602D98" w:rsidRDefault="00AC6CAD" w:rsidP="00D86303">
      <w:pPr>
        <w:numPr>
          <w:ilvl w:val="0"/>
          <w:numId w:val="42"/>
        </w:numPr>
        <w:tabs>
          <w:tab w:val="num" w:pos="480"/>
        </w:tabs>
        <w:ind w:left="0" w:firstLine="851"/>
        <w:jc w:val="both"/>
      </w:pPr>
      <w:r w:rsidRPr="00602D98">
        <w:t>оформления сопроводительной докуме</w:t>
      </w:r>
      <w:r w:rsidRPr="00602D98">
        <w:t>н</w:t>
      </w:r>
      <w:r w:rsidRPr="00602D98">
        <w:t>тации.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</w:pPr>
      <w:r w:rsidRPr="00602D98">
        <w:t>Оригиналы Уведомлений об инспекциях с подписанными всеми сторонами заключениями оформляются по количеству участников инспекции. Поставщику также п</w:t>
      </w:r>
      <w:r w:rsidRPr="00602D98">
        <w:t>е</w:t>
      </w:r>
      <w:r w:rsidRPr="00602D98">
        <w:t>редается оригинал пописанного Уведомления с заключением для дальнейших действий по организации отгрузки или устранению замечаний.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</w:pPr>
      <w:r w:rsidRPr="00602D98">
        <w:t>Возвращенная продукция перепроверяется Поставщиком. После устранения несоответствий, анализа причин возникновения несоответствий и разработки необходимых организационных и технических мероприятий Поставщик организует провед</w:t>
      </w:r>
      <w:r w:rsidRPr="00602D98">
        <w:t>е</w:t>
      </w:r>
      <w:r w:rsidRPr="00602D98">
        <w:t>ние повторной приемочной инспекции.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/>
        <w:ind w:left="22" w:firstLine="687"/>
        <w:jc w:val="both"/>
      </w:pPr>
      <w:r w:rsidRPr="00602D98">
        <w:lastRenderedPageBreak/>
        <w:t>Повторная приемочная инспекция продукции представи</w:t>
      </w:r>
      <w:r w:rsidR="00193D76" w:rsidRPr="00602D98">
        <w:t xml:space="preserve">телями </w:t>
      </w:r>
      <w:r w:rsidR="007D496D" w:rsidRPr="00602D98">
        <w:t>Заказч</w:t>
      </w:r>
      <w:r w:rsidR="00526C13" w:rsidRPr="00602D98">
        <w:t>ика</w:t>
      </w:r>
      <w:r w:rsidR="00193D76" w:rsidRPr="00602D98">
        <w:t>,</w:t>
      </w:r>
      <w:r w:rsidRPr="00602D98">
        <w:t xml:space="preserve"> УО и/или </w:t>
      </w:r>
      <w:r w:rsidRPr="00602D98">
        <w:rPr>
          <w:szCs w:val="24"/>
        </w:rPr>
        <w:t xml:space="preserve">Генерального Заказчика </w:t>
      </w:r>
      <w:r w:rsidRPr="00602D98">
        <w:t>производится по повторному Уведомл</w:t>
      </w:r>
      <w:r w:rsidRPr="00602D98">
        <w:t>е</w:t>
      </w:r>
      <w:r w:rsidRPr="00602D98">
        <w:t>нию о приемочной инспекции в соответствии с Дополнением К.</w:t>
      </w:r>
    </w:p>
    <w:p w:rsidR="00AC6CAD" w:rsidRPr="00602D98" w:rsidRDefault="00AC6CAD" w:rsidP="00D86303">
      <w:pPr>
        <w:numPr>
          <w:ilvl w:val="3"/>
          <w:numId w:val="45"/>
        </w:numPr>
        <w:tabs>
          <w:tab w:val="clear" w:pos="1440"/>
          <w:tab w:val="num" w:pos="0"/>
        </w:tabs>
        <w:suppressAutoHyphens/>
        <w:spacing w:before="120" w:after="120"/>
        <w:ind w:left="22" w:firstLine="687"/>
        <w:jc w:val="both"/>
      </w:pPr>
      <w:r w:rsidRPr="00602D98">
        <w:t>Окончательно принятой считается продукция, прошедшая приемо-сдаточные и другие испытания в объеме и последовательности, предусмотренной технич</w:t>
      </w:r>
      <w:r w:rsidRPr="00602D98">
        <w:t>е</w:t>
      </w:r>
      <w:r w:rsidRPr="00602D98">
        <w:t>ской документацией, Планом качества, полностью укомплектованная и упакованная, на которую оформлены д</w:t>
      </w:r>
      <w:r w:rsidRPr="00602D98">
        <w:t>о</w:t>
      </w:r>
      <w:r w:rsidRPr="00602D98">
        <w:t>кументы, удостоверяющие её приёмку.</w:t>
      </w:r>
    </w:p>
    <w:p w:rsidR="00CD41EF" w:rsidRPr="00602D98" w:rsidRDefault="00CD41EF" w:rsidP="00CD41EF">
      <w:pPr>
        <w:pStyle w:val="3"/>
        <w:ind w:firstLine="709"/>
        <w:jc w:val="both"/>
        <w:rPr>
          <w:iCs/>
        </w:rPr>
      </w:pPr>
      <w:r w:rsidRPr="00602D98">
        <w:rPr>
          <w:iCs/>
        </w:rPr>
        <w:t>5.5.5</w:t>
      </w:r>
      <w:r w:rsidRPr="00602D98">
        <w:rPr>
          <w:iCs/>
        </w:rPr>
        <w:tab/>
        <w:t xml:space="preserve">Взаимодействие между </w:t>
      </w:r>
      <w:r w:rsidRPr="00602D98">
        <w:t>Заказчиком</w:t>
      </w:r>
      <w:r w:rsidRPr="00602D98">
        <w:rPr>
          <w:iCs/>
        </w:rPr>
        <w:t xml:space="preserve">, </w:t>
      </w:r>
      <w:r w:rsidRPr="00602D98">
        <w:t xml:space="preserve">УО и/или </w:t>
      </w:r>
      <w:r w:rsidRPr="00602D98">
        <w:rPr>
          <w:szCs w:val="24"/>
        </w:rPr>
        <w:t xml:space="preserve">Генеральным Заказчиком </w:t>
      </w:r>
      <w:r w:rsidRPr="00602D98">
        <w:rPr>
          <w:iCs/>
        </w:rPr>
        <w:t>и Поставщиком в случае обнаружения несоответствий Материалов, Изделий, Оборудования установленным требованиям в процессе изготовления</w:t>
      </w:r>
    </w:p>
    <w:p w:rsidR="00CD41EF" w:rsidRPr="00602D98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bCs/>
          <w:szCs w:val="28"/>
        </w:rPr>
      </w:pPr>
      <w:r w:rsidRPr="00602D98">
        <w:t xml:space="preserve">Управления несоответствиями, включая их регистрацию, классификацию, рассмотрение, документирование, устранение и последующие корректирующие и предупреждающие действия осуществляется  в соответствии с </w:t>
      </w:r>
      <w:r>
        <w:t>РД ЭО 1.1.2.01.0930-2013 «Положение по управлению несоответствиями при изготовлении и входном контроле продукции для АЭС»</w:t>
      </w:r>
      <w:proofErr w:type="gramStart"/>
      <w:r>
        <w:t>.</w:t>
      </w:r>
      <w:r w:rsidRPr="00602D98">
        <w:rPr>
          <w:szCs w:val="24"/>
        </w:rPr>
        <w:t>П</w:t>
      </w:r>
      <w:proofErr w:type="gramEnd"/>
      <w:r w:rsidRPr="00602D98">
        <w:rPr>
          <w:szCs w:val="24"/>
        </w:rPr>
        <w:t>оставщик и его Субпоставщики в случае обнаружения несоответствия продукции установленным требованиям обязаны обеспечить идентификацию этой продукции и изоляцию (где возможно) от другой продукции.</w:t>
      </w:r>
    </w:p>
    <w:p w:rsidR="00CD41EF" w:rsidRPr="00602D98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bCs/>
          <w:szCs w:val="28"/>
        </w:rPr>
      </w:pPr>
      <w:r w:rsidRPr="00602D98">
        <w:t>Зак</w:t>
      </w:r>
      <w:r w:rsidRPr="003678FB">
        <w:rPr>
          <w:szCs w:val="24"/>
        </w:rPr>
        <w:t xml:space="preserve">азчик и Поставщик согласовали в соответствии с </w:t>
      </w:r>
      <w:r>
        <w:t>РД ЭО 1.1.2.01.0930-2013</w:t>
      </w:r>
      <w:r w:rsidRPr="003678FB">
        <w:rPr>
          <w:szCs w:val="24"/>
        </w:rPr>
        <w:t xml:space="preserve"> следующую классификацию несоответ</w:t>
      </w:r>
      <w:r w:rsidRPr="003678FB">
        <w:rPr>
          <w:bCs/>
          <w:szCs w:val="28"/>
        </w:rPr>
        <w:t>с</w:t>
      </w:r>
      <w:r w:rsidRPr="00602D98">
        <w:rPr>
          <w:szCs w:val="24"/>
        </w:rPr>
        <w:t>твий:</w:t>
      </w:r>
    </w:p>
    <w:p w:rsidR="00CD41EF" w:rsidRDefault="00CD41EF" w:rsidP="00CD41EF">
      <w:pPr>
        <w:tabs>
          <w:tab w:val="num" w:pos="709"/>
        </w:tabs>
        <w:suppressAutoHyphens/>
        <w:spacing w:before="120"/>
        <w:ind w:firstLine="709"/>
        <w:jc w:val="both"/>
        <w:rPr>
          <w:b/>
          <w:szCs w:val="24"/>
        </w:rPr>
      </w:pPr>
      <w:proofErr w:type="spellStart"/>
      <w:r w:rsidRPr="00602D98">
        <w:rPr>
          <w:b/>
          <w:szCs w:val="24"/>
        </w:rPr>
        <w:t>Класс-А</w:t>
      </w:r>
      <w:proofErr w:type="spellEnd"/>
      <w:r w:rsidRPr="00602D98">
        <w:rPr>
          <w:b/>
          <w:szCs w:val="24"/>
        </w:rPr>
        <w:t xml:space="preserve">. 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>Отступление от требований нормативных правовых актов РФ;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>Отступления от требований федеральных норм и правил в области использования атомной энергии и руководств по безопасности;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>Отступлений, влияющих на ядерную безопасность ОИАЭ и эксплуатационные свойства продукции;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 xml:space="preserve">Отступления, связанные с изготовлением продукции без </w:t>
      </w:r>
      <w:proofErr w:type="spellStart"/>
      <w:r>
        <w:rPr>
          <w:bCs/>
          <w:szCs w:val="24"/>
        </w:rPr>
        <w:t>оцеки</w:t>
      </w:r>
      <w:proofErr w:type="spellEnd"/>
      <w:r>
        <w:rPr>
          <w:bCs/>
          <w:szCs w:val="24"/>
        </w:rPr>
        <w:t xml:space="preserve"> соответствия/контроля качества при изготовлении.</w:t>
      </w:r>
    </w:p>
    <w:p w:rsidR="00CD41EF" w:rsidRDefault="00CD41EF" w:rsidP="00CD41EF">
      <w:pPr>
        <w:suppressAutoHyphens/>
        <w:spacing w:before="120"/>
        <w:ind w:firstLine="709"/>
        <w:jc w:val="both"/>
        <w:rPr>
          <w:b/>
          <w:szCs w:val="24"/>
        </w:rPr>
      </w:pPr>
      <w:proofErr w:type="spellStart"/>
      <w:r w:rsidRPr="00602D98">
        <w:rPr>
          <w:b/>
          <w:szCs w:val="24"/>
        </w:rPr>
        <w:t>Класс-Б</w:t>
      </w:r>
      <w:proofErr w:type="spellEnd"/>
      <w:r w:rsidRPr="00602D98">
        <w:rPr>
          <w:b/>
          <w:szCs w:val="24"/>
        </w:rPr>
        <w:t xml:space="preserve">. </w:t>
      </w:r>
    </w:p>
    <w:p w:rsidR="00CD41EF" w:rsidRPr="00602D98" w:rsidRDefault="00CD41EF" w:rsidP="00CD41EF">
      <w:pPr>
        <w:suppressAutoHyphens/>
        <w:spacing w:before="120"/>
        <w:ind w:firstLine="709"/>
        <w:jc w:val="both"/>
        <w:rPr>
          <w:bCs/>
          <w:szCs w:val="24"/>
        </w:rPr>
      </w:pPr>
      <w:r w:rsidRPr="00602D98">
        <w:rPr>
          <w:bCs/>
          <w:szCs w:val="24"/>
        </w:rPr>
        <w:t xml:space="preserve">Отступления от требований конструкторской и технологической документации, не оказывающих влияния на ядерную безопасность </w:t>
      </w:r>
      <w:r>
        <w:rPr>
          <w:bCs/>
          <w:szCs w:val="24"/>
        </w:rPr>
        <w:t>ОИАЭ и эксплуатационные свойства продукции.</w:t>
      </w:r>
    </w:p>
    <w:p w:rsidR="00CD41EF" w:rsidRPr="00602D98" w:rsidRDefault="00CD41EF" w:rsidP="00CD41EF">
      <w:pPr>
        <w:suppressAutoHyphens/>
        <w:spacing w:before="120"/>
        <w:ind w:firstLine="709"/>
        <w:jc w:val="both"/>
        <w:rPr>
          <w:bCs/>
          <w:szCs w:val="24"/>
        </w:rPr>
      </w:pPr>
      <w:r w:rsidRPr="00602D98">
        <w:rPr>
          <w:bCs/>
          <w:szCs w:val="24"/>
        </w:rPr>
        <w:t>Классификация несоответствий по типам приведена в Дополнении М</w:t>
      </w:r>
      <w:r w:rsidRPr="00602D98">
        <w:rPr>
          <w:b/>
          <w:szCs w:val="24"/>
        </w:rPr>
        <w:t xml:space="preserve"> </w:t>
      </w:r>
      <w:r w:rsidRPr="00602D98">
        <w:rPr>
          <w:bCs/>
          <w:szCs w:val="24"/>
        </w:rPr>
        <w:t>к Приложению.</w:t>
      </w:r>
    </w:p>
    <w:p w:rsidR="00CD41EF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szCs w:val="24"/>
        </w:rPr>
      </w:pPr>
      <w:r w:rsidRPr="00767D63">
        <w:rPr>
          <w:szCs w:val="24"/>
        </w:rPr>
        <w:t>Предприятие-изготовитель для регистрации несоответствий класса</w:t>
      </w:r>
      <w:proofErr w:type="gramStart"/>
      <w:r w:rsidRPr="00767D63">
        <w:rPr>
          <w:szCs w:val="24"/>
        </w:rPr>
        <w:t xml:space="preserve"> А</w:t>
      </w:r>
      <w:proofErr w:type="gramEnd"/>
      <w:r w:rsidRPr="00767D63">
        <w:rPr>
          <w:szCs w:val="24"/>
        </w:rPr>
        <w:t xml:space="preserve"> и Б</w:t>
      </w:r>
      <w:r>
        <w:rPr>
          <w:szCs w:val="24"/>
        </w:rPr>
        <w:t xml:space="preserve">-4 оформляет Решение </w:t>
      </w:r>
    </w:p>
    <w:p w:rsidR="00CD41EF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szCs w:val="24"/>
        </w:rPr>
      </w:pPr>
      <w:r>
        <w:rPr>
          <w:szCs w:val="24"/>
        </w:rPr>
        <w:t>Решение должно содержать: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 xml:space="preserve">Идентификационный номер и </w:t>
      </w:r>
      <w:proofErr w:type="spellStart"/>
      <w:r>
        <w:rPr>
          <w:bCs/>
          <w:szCs w:val="24"/>
        </w:rPr>
        <w:t>датц</w:t>
      </w:r>
      <w:proofErr w:type="spellEnd"/>
      <w:r>
        <w:rPr>
          <w:bCs/>
          <w:szCs w:val="24"/>
        </w:rPr>
        <w:t xml:space="preserve"> оформления (присваивается предприятием-разработчиком Решения);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>Описание продукции, в отношении которой допущено несоответствие с указанием ее наименования, условного обозначения, обозначения чертежа;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>Наименования предприятия-изготовителя и его субподрядчиков, поставщика, конечного потребителя – АЭС, информацию по договорам на изготовление/поставку, идентификационный номер Плана качества;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>Обоснование недопустимости несоответствий;</w:t>
      </w:r>
    </w:p>
    <w:p w:rsidR="00CD41EF" w:rsidRDefault="00CD41EF" w:rsidP="00CD41EF">
      <w:pPr>
        <w:pStyle w:val="ac"/>
        <w:numPr>
          <w:ilvl w:val="0"/>
          <w:numId w:val="67"/>
        </w:numPr>
        <w:suppressAutoHyphens/>
        <w:spacing w:before="120"/>
        <w:jc w:val="both"/>
        <w:rPr>
          <w:bCs/>
          <w:szCs w:val="24"/>
        </w:rPr>
      </w:pPr>
      <w:r>
        <w:rPr>
          <w:bCs/>
          <w:szCs w:val="24"/>
        </w:rPr>
        <w:t>Корректирующие действия по продукции.</w:t>
      </w:r>
    </w:p>
    <w:p w:rsidR="00CD41EF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szCs w:val="24"/>
        </w:rPr>
      </w:pPr>
      <w:r w:rsidRPr="00767D63">
        <w:rPr>
          <w:szCs w:val="24"/>
        </w:rPr>
        <w:t>Для оформления несоответствий класса Б-1, Б-2 и Б-3 предпр</w:t>
      </w:r>
      <w:r>
        <w:rPr>
          <w:szCs w:val="24"/>
        </w:rPr>
        <w:t>иятие-изготовитель оформляет Отчет о несоответствии (форма отчета приведена в Дополнении Г к Приложению).</w:t>
      </w:r>
    </w:p>
    <w:p w:rsidR="00CD41EF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szCs w:val="24"/>
        </w:rPr>
      </w:pPr>
      <w:r>
        <w:rPr>
          <w:szCs w:val="24"/>
        </w:rPr>
        <w:lastRenderedPageBreak/>
        <w:t xml:space="preserve">Решение </w:t>
      </w:r>
      <w:r w:rsidRPr="0005018C">
        <w:rPr>
          <w:szCs w:val="24"/>
        </w:rPr>
        <w:t>должно быть согласовано с нижеуказанными организациями  с соблюдением последовательности: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05018C">
        <w:rPr>
          <w:szCs w:val="24"/>
        </w:rPr>
        <w:t>предприятием-разработчиком РКД на продукцию или предприятие</w:t>
      </w:r>
      <w:proofErr w:type="gramStart"/>
      <w:r w:rsidRPr="0005018C">
        <w:rPr>
          <w:szCs w:val="24"/>
        </w:rPr>
        <w:t>м-</w:t>
      </w:r>
      <w:proofErr w:type="gramEnd"/>
      <w:r w:rsidRPr="0005018C">
        <w:rPr>
          <w:szCs w:val="24"/>
        </w:rPr>
        <w:t xml:space="preserve"> держателем ОСТ/ТУ </w:t>
      </w:r>
      <w:r>
        <w:rPr>
          <w:szCs w:val="24"/>
        </w:rPr>
        <w:t>на продукцию</w:t>
      </w:r>
      <w:r w:rsidRPr="0005018C">
        <w:rPr>
          <w:szCs w:val="24"/>
        </w:rPr>
        <w:t>;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05018C">
        <w:rPr>
          <w:szCs w:val="24"/>
        </w:rPr>
        <w:t>поставщиком (для продукции зарубежных предприятий-изготовителей);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05018C">
        <w:rPr>
          <w:szCs w:val="24"/>
        </w:rPr>
        <w:t>головной материаловедческой организацией (в случаях, предусмотренных НД или по требованию генерального проектировщика или Концерна (его филиа</w:t>
      </w:r>
      <w:r w:rsidRPr="0005018C">
        <w:rPr>
          <w:szCs w:val="24"/>
        </w:rPr>
        <w:softHyphen/>
        <w:t>ла);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05018C">
        <w:rPr>
          <w:szCs w:val="24"/>
        </w:rPr>
        <w:t>генеральным проектировщиком АЭС;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05018C">
        <w:rPr>
          <w:szCs w:val="24"/>
        </w:rPr>
        <w:t>генподрядчиком (для строящихся АЭС);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05018C">
        <w:rPr>
          <w:szCs w:val="24"/>
        </w:rPr>
        <w:t xml:space="preserve">филиалом Концерна - </w:t>
      </w:r>
      <w:r>
        <w:rPr>
          <w:szCs w:val="24"/>
        </w:rPr>
        <w:t>конечным потребителем продукции.</w:t>
      </w:r>
    </w:p>
    <w:p w:rsidR="00CD41EF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szCs w:val="24"/>
        </w:rPr>
      </w:pPr>
      <w:r w:rsidRPr="0005018C">
        <w:rPr>
          <w:szCs w:val="24"/>
        </w:rPr>
        <w:t>Решение для продукции</w:t>
      </w:r>
      <w:r>
        <w:rPr>
          <w:szCs w:val="24"/>
        </w:rPr>
        <w:t>,</w:t>
      </w:r>
      <w:r w:rsidRPr="0005018C">
        <w:rPr>
          <w:szCs w:val="24"/>
        </w:rPr>
        <w:t xml:space="preserve"> предназначенной для использования в составе элементов </w:t>
      </w:r>
      <w:r w:rsidRPr="0005018C">
        <w:t>или</w:t>
      </w:r>
      <w:r w:rsidRPr="0005018C">
        <w:rPr>
          <w:szCs w:val="24"/>
        </w:rPr>
        <w:t xml:space="preserve"> в качестве элемента, отнесенных к</w:t>
      </w:r>
      <w:r>
        <w:rPr>
          <w:szCs w:val="24"/>
        </w:rPr>
        <w:t xml:space="preserve"> 1, 2, 3 классам безопасности</w:t>
      </w:r>
      <w:r w:rsidRPr="0005018C">
        <w:rPr>
          <w:szCs w:val="24"/>
        </w:rPr>
        <w:t xml:space="preserve">, должно быть </w:t>
      </w:r>
      <w:r>
        <w:rPr>
          <w:szCs w:val="24"/>
        </w:rPr>
        <w:t xml:space="preserve">дополнительно </w:t>
      </w:r>
      <w:r w:rsidRPr="0005018C">
        <w:rPr>
          <w:szCs w:val="24"/>
        </w:rPr>
        <w:t>согласовано с</w:t>
      </w:r>
      <w:r>
        <w:rPr>
          <w:szCs w:val="24"/>
        </w:rPr>
        <w:t>о</w:t>
      </w:r>
      <w:r w:rsidRPr="0005018C">
        <w:rPr>
          <w:szCs w:val="24"/>
        </w:rPr>
        <w:t xml:space="preserve"> структурными подразделениями Концерна с соблюдением последовательности: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05018C">
        <w:rPr>
          <w:szCs w:val="24"/>
        </w:rPr>
        <w:t>Департаментом качества Концерна;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05018C">
        <w:rPr>
          <w:szCs w:val="24"/>
        </w:rPr>
        <w:t>структурными подразделениями по соответствующим направлениям дея</w:t>
      </w:r>
      <w:r w:rsidRPr="0005018C">
        <w:rPr>
          <w:szCs w:val="24"/>
        </w:rPr>
        <w:softHyphen/>
        <w:t>тельности, находящимися в подчинении заместителя Генерального директора - директора по производству и эксплуатац</w:t>
      </w:r>
      <w:proofErr w:type="gramStart"/>
      <w:r w:rsidRPr="0005018C">
        <w:rPr>
          <w:szCs w:val="24"/>
        </w:rPr>
        <w:t>ии АЭ</w:t>
      </w:r>
      <w:proofErr w:type="gramEnd"/>
      <w:r w:rsidRPr="0005018C">
        <w:rPr>
          <w:szCs w:val="24"/>
        </w:rPr>
        <w:t>С Концерна (по его поручению);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>
        <w:rPr>
          <w:szCs w:val="24"/>
        </w:rPr>
        <w:t xml:space="preserve">заместителем Генерального директора – директором </w:t>
      </w:r>
      <w:proofErr w:type="spellStart"/>
      <w:r>
        <w:rPr>
          <w:szCs w:val="24"/>
        </w:rPr>
        <w:t>попроизводству</w:t>
      </w:r>
      <w:proofErr w:type="spellEnd"/>
      <w:r>
        <w:rPr>
          <w:szCs w:val="24"/>
        </w:rPr>
        <w:t xml:space="preserve"> и эксплуатац</w:t>
      </w:r>
      <w:proofErr w:type="gramStart"/>
      <w:r>
        <w:rPr>
          <w:szCs w:val="24"/>
        </w:rPr>
        <w:t>ии АЭ</w:t>
      </w:r>
      <w:proofErr w:type="gramEnd"/>
      <w:r>
        <w:rPr>
          <w:szCs w:val="24"/>
        </w:rPr>
        <w:t>С Концерна.</w:t>
      </w:r>
    </w:p>
    <w:p w:rsidR="00CD41EF" w:rsidRPr="0005018C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szCs w:val="24"/>
        </w:rPr>
      </w:pPr>
      <w:r>
        <w:rPr>
          <w:szCs w:val="24"/>
        </w:rPr>
        <w:t>Решение для продукции, предназначенной для использования в составе элементов или в качестве элемента, отнесенных к 1, 2 и 3 классам безопасности, утверждается</w:t>
      </w:r>
      <w:proofErr w:type="gramStart"/>
      <w:r>
        <w:rPr>
          <w:szCs w:val="24"/>
        </w:rPr>
        <w:t xml:space="preserve"> П</w:t>
      </w:r>
      <w:proofErr w:type="gramEnd"/>
      <w:r>
        <w:rPr>
          <w:szCs w:val="24"/>
        </w:rPr>
        <w:t>ервым заместителем Генерального директора Концерна.</w:t>
      </w:r>
    </w:p>
    <w:p w:rsidR="00CD41EF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szCs w:val="24"/>
        </w:rPr>
      </w:pPr>
      <w:r w:rsidRPr="00921235">
        <w:rPr>
          <w:szCs w:val="24"/>
        </w:rPr>
        <w:t>Отчет о несоответствии должен быть согласован с нижеуказанными организациями и структурными подразделениями Концерна с соблюдением по</w:t>
      </w:r>
      <w:r w:rsidRPr="00921235">
        <w:rPr>
          <w:szCs w:val="24"/>
        </w:rPr>
        <w:softHyphen/>
        <w:t>следовательности: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921235">
        <w:rPr>
          <w:szCs w:val="24"/>
        </w:rPr>
        <w:t>предприятием-разработчиком РКД на продукцию или предприятие</w:t>
      </w:r>
      <w:proofErr w:type="gramStart"/>
      <w:r w:rsidRPr="00921235">
        <w:rPr>
          <w:szCs w:val="24"/>
        </w:rPr>
        <w:t>м-</w:t>
      </w:r>
      <w:proofErr w:type="gramEnd"/>
      <w:r w:rsidRPr="00921235">
        <w:rPr>
          <w:szCs w:val="24"/>
        </w:rPr>
        <w:t xml:space="preserve"> держателем ОСТ/ТУ н</w:t>
      </w:r>
      <w:r w:rsidRPr="00C71091">
        <w:rPr>
          <w:szCs w:val="24"/>
        </w:rPr>
        <w:t>а продукцию;</w:t>
      </w:r>
    </w:p>
    <w:p w:rsidR="00CD41EF" w:rsidRPr="0011515A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11515A">
        <w:rPr>
          <w:szCs w:val="24"/>
        </w:rPr>
        <w:t>головной материаловедческой организацией (в случаях, предусмотренных НД или по требованию генерального проектировщика или Концерна (его филиа</w:t>
      </w:r>
      <w:r w:rsidRPr="0011515A">
        <w:rPr>
          <w:szCs w:val="24"/>
        </w:rPr>
        <w:softHyphen/>
        <w:t>ла);</w:t>
      </w:r>
    </w:p>
    <w:p w:rsidR="00CD41EF" w:rsidRPr="0011515A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11515A">
        <w:rPr>
          <w:szCs w:val="24"/>
        </w:rPr>
        <w:t>уполномоченной организацией (по несоответствиям Б-1, Б-2, Б-3, выяв</w:t>
      </w:r>
      <w:r w:rsidRPr="0011515A">
        <w:rPr>
          <w:szCs w:val="24"/>
        </w:rPr>
        <w:softHyphen/>
        <w:t>ленным в отношении продукции, предназначенной для использования в составе элементов или в качестве элемента, отнесенных к 1, 2, 3 классам безопасности со</w:t>
      </w:r>
      <w:r w:rsidRPr="0011515A">
        <w:rPr>
          <w:szCs w:val="24"/>
        </w:rPr>
        <w:softHyphen/>
        <w:t>гласно НП-001);</w:t>
      </w:r>
    </w:p>
    <w:p w:rsidR="00CD41EF" w:rsidRPr="0011515A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  <w:rPr>
          <w:szCs w:val="24"/>
        </w:rPr>
      </w:pPr>
      <w:r w:rsidRPr="0011515A">
        <w:rPr>
          <w:szCs w:val="24"/>
        </w:rPr>
        <w:t>генподрядчиком (для строящихся АЭС, по несоответствиям Б-2, выяв</w:t>
      </w:r>
      <w:r w:rsidRPr="0011515A">
        <w:rPr>
          <w:szCs w:val="24"/>
        </w:rPr>
        <w:softHyphen/>
        <w:t>ленным в отношении продукции, предназначенной для использования в составе элементов или в качестве элемента, отнесенных к 1, 2, 3 классам безопасности со</w:t>
      </w:r>
      <w:r w:rsidRPr="0011515A">
        <w:rPr>
          <w:szCs w:val="24"/>
        </w:rPr>
        <w:softHyphen/>
        <w:t>гласно НП-001);</w:t>
      </w:r>
    </w:p>
    <w:p w:rsidR="00CD41EF" w:rsidRDefault="00CD41EF" w:rsidP="00CD41EF">
      <w:pPr>
        <w:pStyle w:val="ac"/>
        <w:numPr>
          <w:ilvl w:val="0"/>
          <w:numId w:val="68"/>
        </w:numPr>
        <w:spacing w:before="120"/>
        <w:ind w:right="176"/>
        <w:jc w:val="both"/>
      </w:pPr>
      <w:r w:rsidRPr="0011515A">
        <w:rPr>
          <w:szCs w:val="24"/>
        </w:rPr>
        <w:t>филиалом Концерна - конечным потребителем продукции (по несоответ</w:t>
      </w:r>
      <w:r w:rsidRPr="0011515A">
        <w:rPr>
          <w:szCs w:val="24"/>
        </w:rPr>
        <w:softHyphen/>
        <w:t>ствиям Б-2, выявленным в отношении продукции, предназначенной для использо</w:t>
      </w:r>
      <w:r w:rsidRPr="0011515A">
        <w:rPr>
          <w:szCs w:val="24"/>
        </w:rPr>
        <w:softHyphen/>
        <w:t>вания в</w:t>
      </w:r>
      <w:r>
        <w:t xml:space="preserve"> составе элементов или в качестве элемента, отнесенных к 1, 2, 3 классам безопасности согласно НП-001).</w:t>
      </w:r>
    </w:p>
    <w:p w:rsidR="00CD41EF" w:rsidRPr="00602D98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szCs w:val="24"/>
        </w:rPr>
      </w:pPr>
      <w:r>
        <w:rPr>
          <w:szCs w:val="24"/>
        </w:rPr>
        <w:t xml:space="preserve">Срок рассмотрения документов регистрации несоответствий и принятых решений для каждой из перечисленных выше организаций и структурных подразделений Концерна не должен превышать 10 дней </w:t>
      </w:r>
      <w:proofErr w:type="gramStart"/>
      <w:r>
        <w:rPr>
          <w:szCs w:val="24"/>
        </w:rPr>
        <w:t>с даты получения</w:t>
      </w:r>
      <w:proofErr w:type="gramEnd"/>
      <w:r>
        <w:rPr>
          <w:szCs w:val="24"/>
        </w:rPr>
        <w:t xml:space="preserve"> документа.</w:t>
      </w:r>
    </w:p>
    <w:p w:rsidR="00CD41EF" w:rsidRPr="00602D98" w:rsidRDefault="00CD41EF" w:rsidP="00CD41EF">
      <w:pPr>
        <w:numPr>
          <w:ilvl w:val="3"/>
          <w:numId w:val="53"/>
        </w:numPr>
        <w:tabs>
          <w:tab w:val="clear" w:pos="2148"/>
          <w:tab w:val="num" w:pos="0"/>
        </w:tabs>
        <w:spacing w:before="120"/>
        <w:ind w:left="0" w:right="176" w:firstLine="709"/>
        <w:jc w:val="both"/>
        <w:rPr>
          <w:bCs/>
          <w:szCs w:val="24"/>
        </w:rPr>
      </w:pPr>
      <w:r>
        <w:rPr>
          <w:bCs/>
          <w:szCs w:val="24"/>
        </w:rPr>
        <w:t xml:space="preserve"> Решения </w:t>
      </w:r>
      <w:r w:rsidRPr="00602D98">
        <w:rPr>
          <w:bCs/>
          <w:szCs w:val="24"/>
        </w:rPr>
        <w:t xml:space="preserve"> по несоответствиям класса</w:t>
      </w:r>
      <w:proofErr w:type="gramStart"/>
      <w:r w:rsidRPr="00602D98">
        <w:rPr>
          <w:bCs/>
          <w:szCs w:val="24"/>
        </w:rPr>
        <w:t xml:space="preserve"> </w:t>
      </w:r>
      <w:r>
        <w:rPr>
          <w:bCs/>
          <w:szCs w:val="24"/>
        </w:rPr>
        <w:t>А</w:t>
      </w:r>
      <w:proofErr w:type="gramEnd"/>
      <w:r w:rsidRPr="00602D98">
        <w:rPr>
          <w:bCs/>
          <w:szCs w:val="24"/>
        </w:rPr>
        <w:t xml:space="preserve"> должны представляться </w:t>
      </w:r>
      <w:r>
        <w:rPr>
          <w:bCs/>
          <w:szCs w:val="24"/>
        </w:rPr>
        <w:t>предприятием-изготовителем/</w:t>
      </w:r>
      <w:r w:rsidRPr="0011515A">
        <w:rPr>
          <w:bCs/>
          <w:szCs w:val="24"/>
        </w:rPr>
        <w:t>п</w:t>
      </w:r>
      <w:r w:rsidRPr="00602D98">
        <w:rPr>
          <w:bCs/>
          <w:szCs w:val="24"/>
        </w:rPr>
        <w:t xml:space="preserve">оставщиком в </w:t>
      </w:r>
      <w:r>
        <w:rPr>
          <w:bCs/>
          <w:szCs w:val="24"/>
        </w:rPr>
        <w:t xml:space="preserve"> адрес</w:t>
      </w:r>
      <w:r w:rsidRPr="00602D98">
        <w:rPr>
          <w:bCs/>
          <w:szCs w:val="24"/>
        </w:rPr>
        <w:t xml:space="preserve"> </w:t>
      </w:r>
      <w:proofErr w:type="spellStart"/>
      <w:r w:rsidRPr="00602D98">
        <w:rPr>
          <w:bCs/>
          <w:szCs w:val="24"/>
        </w:rPr>
        <w:t>Ростехнадзора</w:t>
      </w:r>
      <w:proofErr w:type="spellEnd"/>
      <w:r w:rsidRPr="00602D98">
        <w:rPr>
          <w:bCs/>
          <w:szCs w:val="24"/>
        </w:rPr>
        <w:t xml:space="preserve"> для </w:t>
      </w:r>
      <w:r>
        <w:rPr>
          <w:bCs/>
          <w:szCs w:val="24"/>
        </w:rPr>
        <w:t xml:space="preserve"> рассмотрения и одобрения.</w:t>
      </w:r>
    </w:p>
    <w:p w:rsidR="00CD41EF" w:rsidRPr="00CD41EF" w:rsidRDefault="00CD41EF" w:rsidP="00CD41EF"/>
    <w:p w:rsidR="00AC6CAD" w:rsidRPr="00602D98" w:rsidRDefault="00AC6CAD" w:rsidP="00526C13">
      <w:pPr>
        <w:pStyle w:val="3"/>
        <w:ind w:firstLine="709"/>
        <w:jc w:val="both"/>
        <w:rPr>
          <w:iCs/>
        </w:rPr>
      </w:pPr>
      <w:bookmarkStart w:id="135" w:name="_Toc183492862"/>
      <w:bookmarkStart w:id="136" w:name="_Toc202262258"/>
      <w:bookmarkStart w:id="137" w:name="_Toc202590621"/>
      <w:bookmarkStart w:id="138" w:name="_Toc202590726"/>
      <w:bookmarkStart w:id="139" w:name="_Toc291846517"/>
      <w:bookmarkStart w:id="140" w:name="_Toc292787764"/>
      <w:r w:rsidRPr="00602D98">
        <w:rPr>
          <w:iCs/>
        </w:rPr>
        <w:lastRenderedPageBreak/>
        <w:t>5.5.6</w:t>
      </w:r>
      <w:r w:rsidRPr="00602D98">
        <w:rPr>
          <w:iCs/>
        </w:rPr>
        <w:tab/>
        <w:t>Требования к доступу предста</w:t>
      </w:r>
      <w:r w:rsidR="00306F72" w:rsidRPr="00602D98">
        <w:rPr>
          <w:iCs/>
        </w:rPr>
        <w:t xml:space="preserve">вителей </w:t>
      </w:r>
      <w:r w:rsidR="007D496D" w:rsidRPr="00602D98">
        <w:t>Заказч</w:t>
      </w:r>
      <w:r w:rsidR="00306F72" w:rsidRPr="00602D98">
        <w:rPr>
          <w:iCs/>
        </w:rPr>
        <w:t>ика,</w:t>
      </w:r>
      <w:r w:rsidRPr="00602D98">
        <w:rPr>
          <w:iCs/>
        </w:rPr>
        <w:t xml:space="preserve"> УО и </w:t>
      </w:r>
      <w:r w:rsidRPr="00602D98">
        <w:rPr>
          <w:szCs w:val="24"/>
        </w:rPr>
        <w:t xml:space="preserve">Генерального Заказчика </w:t>
      </w:r>
      <w:r w:rsidRPr="00602D98">
        <w:rPr>
          <w:iCs/>
        </w:rPr>
        <w:t>в п</w:t>
      </w:r>
      <w:r w:rsidRPr="00602D98">
        <w:rPr>
          <w:iCs/>
        </w:rPr>
        <w:t>о</w:t>
      </w:r>
      <w:r w:rsidRPr="00602D98">
        <w:rPr>
          <w:iCs/>
        </w:rPr>
        <w:t xml:space="preserve">мещения и к записям Поставщика (и его </w:t>
      </w:r>
      <w:r w:rsidR="00BB52D8" w:rsidRPr="00602D98">
        <w:rPr>
          <w:iCs/>
        </w:rPr>
        <w:t>Субпоставщик</w:t>
      </w:r>
      <w:r w:rsidRPr="00602D98">
        <w:rPr>
          <w:iCs/>
        </w:rPr>
        <w:t>ов) при проведении инспекций по качеству и аудитов обеспечения качес</w:t>
      </w:r>
      <w:r w:rsidRPr="00602D98">
        <w:rPr>
          <w:iCs/>
        </w:rPr>
        <w:t>т</w:t>
      </w:r>
      <w:r w:rsidRPr="00602D98">
        <w:rPr>
          <w:iCs/>
        </w:rPr>
        <w:t>ва</w:t>
      </w:r>
      <w:bookmarkEnd w:id="135"/>
      <w:bookmarkEnd w:id="136"/>
      <w:bookmarkEnd w:id="137"/>
      <w:bookmarkEnd w:id="138"/>
      <w:bookmarkEnd w:id="139"/>
      <w:bookmarkEnd w:id="140"/>
    </w:p>
    <w:p w:rsidR="00AC6CAD" w:rsidRPr="00602D98" w:rsidRDefault="00AC6CAD" w:rsidP="00D86303">
      <w:pPr>
        <w:numPr>
          <w:ilvl w:val="3"/>
          <w:numId w:val="55"/>
        </w:numPr>
        <w:tabs>
          <w:tab w:val="clear" w:pos="2148"/>
          <w:tab w:val="num" w:pos="0"/>
        </w:tabs>
        <w:spacing w:before="120" w:after="120"/>
        <w:ind w:left="23" w:firstLine="686"/>
        <w:jc w:val="both"/>
      </w:pPr>
      <w:r w:rsidRPr="00602D98">
        <w:t>Предста</w:t>
      </w:r>
      <w:r w:rsidR="00306F72" w:rsidRPr="00602D98">
        <w:t xml:space="preserve">вители </w:t>
      </w:r>
      <w:r w:rsidR="007D496D" w:rsidRPr="00602D98">
        <w:t>Заказч</w:t>
      </w:r>
      <w:r w:rsidR="00526C13" w:rsidRPr="00602D98">
        <w:t>ика</w:t>
      </w:r>
      <w:r w:rsidR="00306F72" w:rsidRPr="00602D98">
        <w:t>,</w:t>
      </w:r>
      <w:r w:rsidRPr="00602D98">
        <w:t xml:space="preserve"> УО и </w:t>
      </w:r>
      <w:r w:rsidRPr="00602D98">
        <w:rPr>
          <w:szCs w:val="24"/>
        </w:rPr>
        <w:t xml:space="preserve">Генерального Заказчика </w:t>
      </w:r>
      <w:r w:rsidRPr="00602D98">
        <w:t>имеют право до</w:t>
      </w:r>
      <w:r w:rsidRPr="00602D98">
        <w:t>с</w:t>
      </w:r>
      <w:r w:rsidRPr="00602D98">
        <w:t xml:space="preserve">тупа в помещения Поставщика и его </w:t>
      </w:r>
      <w:r w:rsidR="00BB52D8" w:rsidRPr="00602D98">
        <w:t>Субпоставщик</w:t>
      </w:r>
      <w:r w:rsidRPr="00602D98">
        <w:t>ов, относящиеся к выполнению Поставщиком работ по настоящему Договору, с целью проведения аудитов обеспечения качества, контроля качества и приемки продукции.</w:t>
      </w:r>
    </w:p>
    <w:p w:rsidR="00AC6CAD" w:rsidRPr="00602D98" w:rsidRDefault="00AC6CAD" w:rsidP="00D86303">
      <w:pPr>
        <w:numPr>
          <w:ilvl w:val="3"/>
          <w:numId w:val="55"/>
        </w:numPr>
        <w:tabs>
          <w:tab w:val="clear" w:pos="2148"/>
          <w:tab w:val="num" w:pos="0"/>
        </w:tabs>
        <w:spacing w:before="120"/>
        <w:ind w:left="23" w:firstLine="686"/>
        <w:jc w:val="both"/>
      </w:pPr>
      <w:r w:rsidRPr="00602D98">
        <w:rPr>
          <w:bCs/>
        </w:rPr>
        <w:t>В течение 20 дней со дня подписания договора на поставку</w:t>
      </w:r>
      <w:r w:rsidRPr="00602D98">
        <w:t xml:space="preserve">, Поставщик уведомит </w:t>
      </w:r>
      <w:r w:rsidR="007D496D" w:rsidRPr="00602D98">
        <w:t>Заказч</w:t>
      </w:r>
      <w:r w:rsidRPr="00602D98">
        <w:t>ика, путем направления официального письма, о порядке дост</w:t>
      </w:r>
      <w:r w:rsidRPr="00602D98">
        <w:t>у</w:t>
      </w:r>
      <w:r w:rsidRPr="00602D98">
        <w:t>па представ</w:t>
      </w:r>
      <w:r w:rsidR="00306F72" w:rsidRPr="00602D98">
        <w:t xml:space="preserve">ителей </w:t>
      </w:r>
      <w:r w:rsidR="007D496D" w:rsidRPr="00602D98">
        <w:t>Заказч</w:t>
      </w:r>
      <w:r w:rsidR="00526C13" w:rsidRPr="00602D98">
        <w:t>ика</w:t>
      </w:r>
      <w:r w:rsidR="00306F72" w:rsidRPr="00602D98">
        <w:t>,</w:t>
      </w:r>
      <w:r w:rsidRPr="00602D98">
        <w:t xml:space="preserve"> УО и </w:t>
      </w:r>
      <w:r w:rsidRPr="00602D98">
        <w:rPr>
          <w:szCs w:val="24"/>
        </w:rPr>
        <w:t xml:space="preserve">Генерального Заказчика </w:t>
      </w:r>
      <w:r w:rsidRPr="00602D98">
        <w:t>в помещения П</w:t>
      </w:r>
      <w:r w:rsidRPr="00602D98">
        <w:t>о</w:t>
      </w:r>
      <w:r w:rsidRPr="00602D98">
        <w:t>ставщика и его субпоставщиков.</w:t>
      </w:r>
    </w:p>
    <w:p w:rsidR="00AC6CAD" w:rsidRPr="00602D98" w:rsidRDefault="00AC6CAD" w:rsidP="00D86303">
      <w:pPr>
        <w:numPr>
          <w:ilvl w:val="3"/>
          <w:numId w:val="55"/>
        </w:numPr>
        <w:tabs>
          <w:tab w:val="clear" w:pos="2148"/>
          <w:tab w:val="num" w:pos="0"/>
        </w:tabs>
        <w:spacing w:before="120"/>
        <w:ind w:left="23" w:firstLine="686"/>
        <w:jc w:val="both"/>
      </w:pPr>
      <w:r w:rsidRPr="00602D98">
        <w:t xml:space="preserve">Во время проведения аудитов обеспечения качества и инспекций по качеству Поставщик и его </w:t>
      </w:r>
      <w:r w:rsidR="00BB52D8" w:rsidRPr="00602D98">
        <w:t>Субпоставщик</w:t>
      </w:r>
      <w:r w:rsidRPr="00602D98">
        <w:t>и обязаны предоставить</w:t>
      </w:r>
      <w:r w:rsidR="000330E5" w:rsidRPr="00602D98">
        <w:t xml:space="preserve"> представителям </w:t>
      </w:r>
      <w:r w:rsidR="007D496D" w:rsidRPr="00602D98">
        <w:t>Заказч</w:t>
      </w:r>
      <w:r w:rsidR="00526C13" w:rsidRPr="00602D98">
        <w:t>ика</w:t>
      </w:r>
      <w:r w:rsidR="000330E5" w:rsidRPr="00602D98">
        <w:t>,</w:t>
      </w:r>
      <w:r w:rsidRPr="00602D98">
        <w:t xml:space="preserve"> УО и </w:t>
      </w:r>
      <w:r w:rsidRPr="00602D98">
        <w:rPr>
          <w:szCs w:val="24"/>
        </w:rPr>
        <w:t xml:space="preserve">Генерального Заказчика </w:t>
      </w:r>
      <w:r w:rsidRPr="00602D98">
        <w:t>необходимые им записи и документацию по системе качества и изготавливаемому Оборудов</w:t>
      </w:r>
      <w:r w:rsidRPr="00602D98">
        <w:t>а</w:t>
      </w:r>
      <w:r w:rsidRPr="00602D98">
        <w:t>нию.</w:t>
      </w:r>
    </w:p>
    <w:p w:rsidR="00AC6CAD" w:rsidRPr="00602D98" w:rsidRDefault="00AC6CAD" w:rsidP="00D86303">
      <w:pPr>
        <w:numPr>
          <w:ilvl w:val="3"/>
          <w:numId w:val="55"/>
        </w:numPr>
        <w:tabs>
          <w:tab w:val="clear" w:pos="2148"/>
          <w:tab w:val="num" w:pos="0"/>
        </w:tabs>
        <w:spacing w:before="120" w:after="120"/>
        <w:ind w:left="23" w:firstLine="686"/>
        <w:jc w:val="both"/>
      </w:pPr>
      <w:r w:rsidRPr="00602D98">
        <w:t xml:space="preserve">Поставщик, по запросу </w:t>
      </w:r>
      <w:r w:rsidR="007D496D" w:rsidRPr="00602D98">
        <w:t>Заказч</w:t>
      </w:r>
      <w:r w:rsidR="00526C13" w:rsidRPr="00602D98">
        <w:t>ика</w:t>
      </w:r>
      <w:r w:rsidRPr="00602D98">
        <w:t xml:space="preserve">, обязан передать представителям </w:t>
      </w:r>
      <w:r w:rsidR="007D496D" w:rsidRPr="00602D98">
        <w:t>Заказч</w:t>
      </w:r>
      <w:r w:rsidRPr="00602D98">
        <w:t>ика к</w:t>
      </w:r>
      <w:r w:rsidRPr="00602D98">
        <w:t>о</w:t>
      </w:r>
      <w:r w:rsidRPr="00602D98">
        <w:t>пии документов, предоставленных в соответствии с п. 5.5.6.3.</w:t>
      </w:r>
    </w:p>
    <w:p w:rsidR="00AC6CAD" w:rsidRPr="00602D98" w:rsidRDefault="00AC6CAD" w:rsidP="00526C13">
      <w:pPr>
        <w:pStyle w:val="1"/>
        <w:suppressAutoHyphens/>
        <w:ind w:firstLine="709"/>
        <w:rPr>
          <w:rFonts w:eastAsia="Arial Unicode MS"/>
          <w:color w:val="000000"/>
          <w:szCs w:val="24"/>
        </w:rPr>
      </w:pPr>
      <w:bookmarkStart w:id="141" w:name="_Toc202590727"/>
      <w:bookmarkStart w:id="142" w:name="_Toc291846518"/>
      <w:bookmarkStart w:id="143" w:name="_Toc292787765"/>
      <w:bookmarkEnd w:id="19"/>
      <w:bookmarkEnd w:id="20"/>
      <w:bookmarkEnd w:id="21"/>
      <w:r w:rsidRPr="00602D98">
        <w:rPr>
          <w:color w:val="000000"/>
          <w:szCs w:val="24"/>
        </w:rPr>
        <w:t>6</w:t>
      </w:r>
      <w:r w:rsidRPr="00602D98">
        <w:rPr>
          <w:color w:val="000000"/>
          <w:szCs w:val="24"/>
        </w:rPr>
        <w:tab/>
        <w:t xml:space="preserve">Документы, передаваемые </w:t>
      </w:r>
      <w:r w:rsidR="007D496D" w:rsidRPr="00602D98">
        <w:t>Заказч</w:t>
      </w:r>
      <w:r w:rsidR="00526C13" w:rsidRPr="00602D98">
        <w:t xml:space="preserve">ику </w:t>
      </w:r>
      <w:r w:rsidRPr="00602D98">
        <w:rPr>
          <w:color w:val="000000"/>
          <w:szCs w:val="24"/>
        </w:rPr>
        <w:t>и поставляемые с продукцией</w:t>
      </w:r>
      <w:bookmarkEnd w:id="141"/>
      <w:bookmarkEnd w:id="142"/>
      <w:bookmarkEnd w:id="143"/>
    </w:p>
    <w:p w:rsidR="00AC6CAD" w:rsidRDefault="00AC6CAD">
      <w:pPr>
        <w:numPr>
          <w:ilvl w:val="1"/>
          <w:numId w:val="7"/>
        </w:numPr>
        <w:tabs>
          <w:tab w:val="clear" w:pos="360"/>
          <w:tab w:val="num" w:pos="0"/>
        </w:tabs>
        <w:suppressAutoHyphens/>
        <w:spacing w:before="120" w:after="60"/>
        <w:ind w:left="0" w:firstLine="709"/>
        <w:jc w:val="both"/>
        <w:rPr>
          <w:szCs w:val="24"/>
        </w:rPr>
      </w:pPr>
      <w:r w:rsidRPr="00602D98">
        <w:rPr>
          <w:szCs w:val="24"/>
        </w:rPr>
        <w:t xml:space="preserve">Поставщик обеспечит подготовку и передачу </w:t>
      </w:r>
      <w:r w:rsidR="007D496D" w:rsidRPr="00602D98">
        <w:t>Заказч</w:t>
      </w:r>
      <w:r w:rsidR="00526C13" w:rsidRPr="00602D98">
        <w:t>ик</w:t>
      </w:r>
      <w:r w:rsidRPr="00602D98">
        <w:rPr>
          <w:szCs w:val="24"/>
        </w:rPr>
        <w:t>у документов по качеству, при выполнении своих обязательств по Договору, для рассмотрения и согласования, приведенных в Таблице 1.</w:t>
      </w:r>
    </w:p>
    <w:p w:rsidR="00040132" w:rsidRPr="00602D98" w:rsidRDefault="00040132" w:rsidP="00040132">
      <w:pPr>
        <w:suppressAutoHyphens/>
        <w:spacing w:before="120" w:after="60"/>
        <w:ind w:left="360"/>
        <w:jc w:val="both"/>
        <w:rPr>
          <w:szCs w:val="24"/>
        </w:rPr>
      </w:pPr>
    </w:p>
    <w:p w:rsidR="00AC6CAD" w:rsidRPr="00602D98" w:rsidRDefault="00AC6CAD">
      <w:pPr>
        <w:suppressAutoHyphens/>
        <w:spacing w:line="288" w:lineRule="auto"/>
        <w:ind w:left="7920"/>
        <w:jc w:val="both"/>
        <w:rPr>
          <w:szCs w:val="24"/>
        </w:rPr>
      </w:pPr>
      <w:r w:rsidRPr="00602D98">
        <w:rPr>
          <w:szCs w:val="24"/>
        </w:rPr>
        <w:t>Таблица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04"/>
        <w:gridCol w:w="7003"/>
        <w:gridCol w:w="2516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25"/>
          <w:jc w:val="center"/>
        </w:trPr>
        <w:tc>
          <w:tcPr>
            <w:tcW w:w="404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b/>
                <w:szCs w:val="24"/>
              </w:rPr>
            </w:pPr>
            <w:r w:rsidRPr="00602D98">
              <w:rPr>
                <w:b/>
                <w:szCs w:val="24"/>
              </w:rPr>
              <w:t>№</w:t>
            </w:r>
          </w:p>
        </w:tc>
        <w:tc>
          <w:tcPr>
            <w:tcW w:w="7003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b/>
                <w:szCs w:val="24"/>
              </w:rPr>
            </w:pPr>
            <w:r w:rsidRPr="00602D98">
              <w:rPr>
                <w:b/>
                <w:szCs w:val="24"/>
              </w:rPr>
              <w:t>Название</w:t>
            </w:r>
          </w:p>
        </w:tc>
        <w:tc>
          <w:tcPr>
            <w:tcW w:w="2516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b/>
                <w:szCs w:val="24"/>
              </w:rPr>
            </w:pPr>
            <w:r w:rsidRPr="00602D98">
              <w:rPr>
                <w:b/>
                <w:szCs w:val="24"/>
              </w:rPr>
              <w:t xml:space="preserve">Представление </w:t>
            </w:r>
            <w:r w:rsidR="007D496D" w:rsidRPr="00602D98">
              <w:rPr>
                <w:b/>
                <w:szCs w:val="24"/>
              </w:rPr>
              <w:t>Заказч</w:t>
            </w:r>
            <w:r w:rsidRPr="00602D98">
              <w:rPr>
                <w:b/>
                <w:szCs w:val="24"/>
              </w:rPr>
              <w:t>ику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7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1B7C4E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Программа обеспечения качества</w:t>
            </w:r>
            <w:r w:rsidR="00AC6CAD" w:rsidRPr="00602D98">
              <w:rPr>
                <w:szCs w:val="24"/>
              </w:rPr>
              <w:t>/Руководство по качеству</w:t>
            </w:r>
          </w:p>
          <w:p w:rsidR="00AC6CAD" w:rsidRPr="00602D98" w:rsidRDefault="00AC6CAD" w:rsidP="005A021B">
            <w:pPr>
              <w:suppressAutoHyphens/>
              <w:rPr>
                <w:iCs/>
                <w:szCs w:val="24"/>
              </w:rPr>
            </w:pPr>
            <w:r w:rsidRPr="00602D98">
              <w:rPr>
                <w:iCs/>
                <w:szCs w:val="24"/>
              </w:rPr>
              <w:t>(разрабатывается в соответствии с п. 5.1, 5,2)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Для согласования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Процедуры управления</w:t>
            </w:r>
          </w:p>
          <w:p w:rsidR="00AC6CAD" w:rsidRPr="00602D98" w:rsidRDefault="00AC6CAD" w:rsidP="005A021B">
            <w:pPr>
              <w:suppressAutoHyphens/>
              <w:rPr>
                <w:iCs/>
                <w:szCs w:val="24"/>
              </w:rPr>
            </w:pPr>
            <w:r w:rsidRPr="00602D98">
              <w:rPr>
                <w:iCs/>
                <w:szCs w:val="24"/>
              </w:rPr>
              <w:t>(разрабатываются в соответствии с п. 5.1, 5.2)</w:t>
            </w:r>
          </w:p>
        </w:tc>
        <w:tc>
          <w:tcPr>
            <w:tcW w:w="2516" w:type="dxa"/>
            <w:vAlign w:val="center"/>
          </w:tcPr>
          <w:p w:rsidR="00AC6CAD" w:rsidRPr="00602D98" w:rsidRDefault="00FA195B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По запросу (</w:t>
            </w:r>
            <w:r w:rsidR="00AC6CAD" w:rsidRPr="00602D98">
              <w:rPr>
                <w:szCs w:val="24"/>
              </w:rPr>
              <w:t>Для рассмотрения</w:t>
            </w:r>
            <w:r w:rsidRPr="00602D98">
              <w:rPr>
                <w:szCs w:val="24"/>
              </w:rPr>
              <w:t>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Рабочие процедуры</w:t>
            </w:r>
          </w:p>
          <w:p w:rsidR="00AC6CAD" w:rsidRPr="00602D98" w:rsidRDefault="00AC6CAD" w:rsidP="005A021B">
            <w:pPr>
              <w:suppressAutoHyphens/>
              <w:rPr>
                <w:iCs/>
                <w:szCs w:val="24"/>
              </w:rPr>
            </w:pPr>
            <w:r w:rsidRPr="00602D98">
              <w:rPr>
                <w:iCs/>
                <w:szCs w:val="24"/>
              </w:rPr>
              <w:t>(разрабатываются в соответствии с п. 5.1, 5.2)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По запросу (Для рассмо</w:t>
            </w:r>
            <w:r w:rsidRPr="00602D98">
              <w:rPr>
                <w:szCs w:val="24"/>
              </w:rPr>
              <w:t>т</w:t>
            </w:r>
            <w:r w:rsidRPr="00602D98">
              <w:rPr>
                <w:szCs w:val="24"/>
              </w:rPr>
              <w:t>рения)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 xml:space="preserve">Частные Программы обеспечения качества </w:t>
            </w:r>
            <w:r w:rsidR="00BB52D8" w:rsidRPr="00602D98">
              <w:rPr>
                <w:szCs w:val="24"/>
              </w:rPr>
              <w:t>Субпоставщик</w:t>
            </w:r>
            <w:r w:rsidRPr="00602D98">
              <w:rPr>
                <w:szCs w:val="24"/>
              </w:rPr>
              <w:t xml:space="preserve">ов </w:t>
            </w:r>
          </w:p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(в соответствии с п.7.6)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Для рассмотрения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 xml:space="preserve">Приложение по качеству к договору с </w:t>
            </w:r>
            <w:r w:rsidR="00BB52D8" w:rsidRPr="00602D98">
              <w:rPr>
                <w:szCs w:val="24"/>
              </w:rPr>
              <w:t>Субпоставщик</w:t>
            </w:r>
            <w:r w:rsidRPr="00602D98">
              <w:rPr>
                <w:szCs w:val="24"/>
              </w:rPr>
              <w:t xml:space="preserve">ом </w:t>
            </w:r>
          </w:p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(в соответствии с п.4.4)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Для согласования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 xml:space="preserve">Планы качества (для Оборудования </w:t>
            </w:r>
            <w:r w:rsidR="00E537B7" w:rsidRPr="00602D98">
              <w:rPr>
                <w:color w:val="000000"/>
                <w:szCs w:val="24"/>
              </w:rPr>
              <w:t>1, 2 и 3 категорий обеспечения качества</w:t>
            </w:r>
            <w:r w:rsidRPr="00602D98">
              <w:rPr>
                <w:szCs w:val="24"/>
              </w:rPr>
              <w:t>) и графики изготовления и отгрузки Оборудования (для Оборудования 4</w:t>
            </w:r>
            <w:r w:rsidR="00E537B7" w:rsidRPr="00602D98">
              <w:rPr>
                <w:szCs w:val="24"/>
              </w:rPr>
              <w:t xml:space="preserve"> </w:t>
            </w:r>
            <w:r w:rsidRPr="00602D98">
              <w:rPr>
                <w:szCs w:val="24"/>
              </w:rPr>
              <w:t>категории обеспечения качества)</w:t>
            </w:r>
          </w:p>
          <w:p w:rsidR="00AC6CAD" w:rsidRPr="00602D98" w:rsidRDefault="00AC6CAD" w:rsidP="005A021B">
            <w:pPr>
              <w:suppressAutoHyphens/>
              <w:rPr>
                <w:iCs/>
                <w:szCs w:val="24"/>
              </w:rPr>
            </w:pPr>
            <w:r w:rsidRPr="00602D98">
              <w:rPr>
                <w:iCs/>
                <w:szCs w:val="24"/>
              </w:rPr>
              <w:t>(разрабатываются в соответствии с п. 5.5.2)</w:t>
            </w:r>
          </w:p>
        </w:tc>
        <w:tc>
          <w:tcPr>
            <w:tcW w:w="2516" w:type="dxa"/>
            <w:vAlign w:val="center"/>
          </w:tcPr>
          <w:p w:rsidR="00AC6CAD" w:rsidRPr="00602D98" w:rsidRDefault="0092560A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Для согласования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Отчеты об анализе качества</w:t>
            </w:r>
          </w:p>
          <w:p w:rsidR="00AC6CAD" w:rsidRPr="00602D98" w:rsidRDefault="00AC6CAD" w:rsidP="005A021B">
            <w:pPr>
              <w:suppressAutoHyphens/>
              <w:rPr>
                <w:iCs/>
                <w:szCs w:val="24"/>
              </w:rPr>
            </w:pPr>
            <w:r w:rsidRPr="00602D98">
              <w:rPr>
                <w:iCs/>
                <w:szCs w:val="24"/>
              </w:rPr>
              <w:t>(разрабатывается в соответствии с п. 6.4)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Для рассмо</w:t>
            </w:r>
            <w:r w:rsidRPr="00602D98">
              <w:rPr>
                <w:szCs w:val="24"/>
              </w:rPr>
              <w:t>т</w:t>
            </w:r>
            <w:r w:rsidRPr="00602D98">
              <w:rPr>
                <w:szCs w:val="24"/>
              </w:rPr>
              <w:t>рения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 xml:space="preserve">Отчеты о несоответствиях </w:t>
            </w:r>
          </w:p>
          <w:p w:rsidR="00AC6CAD" w:rsidRPr="00602D98" w:rsidRDefault="00AC6CAD" w:rsidP="005A021B">
            <w:pPr>
              <w:suppressAutoHyphens/>
              <w:rPr>
                <w:iCs/>
                <w:szCs w:val="24"/>
              </w:rPr>
            </w:pPr>
            <w:r w:rsidRPr="00602D98">
              <w:rPr>
                <w:iCs/>
                <w:szCs w:val="24"/>
              </w:rPr>
              <w:t>(разрабатываются в соответствии с п. 5.5.5)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В соответствии с требованиями п.5.5.5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Сводка данных по несоответствиям (разрабатывается в соответствии с п.5.5.5.15)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Для рассмотрения (ежемесячно)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 xml:space="preserve">План проведения корректирующих и предупреждающих действий по несоответствиям и замечаниям, обнаруженным в результате аудитов обеспечения качества, проведенных </w:t>
            </w:r>
            <w:r w:rsidR="007D496D" w:rsidRPr="00602D98">
              <w:t>Заказч</w:t>
            </w:r>
            <w:r w:rsidRPr="00602D98">
              <w:rPr>
                <w:szCs w:val="24"/>
              </w:rPr>
              <w:t xml:space="preserve">иком (Генеральным Заказчиком) у Поставщика и/или его </w:t>
            </w:r>
            <w:r w:rsidR="00BB52D8" w:rsidRPr="00602D98">
              <w:rPr>
                <w:szCs w:val="24"/>
              </w:rPr>
              <w:t>Субпоставщик</w:t>
            </w:r>
            <w:r w:rsidRPr="00602D98">
              <w:rPr>
                <w:szCs w:val="24"/>
              </w:rPr>
              <w:t xml:space="preserve">ов 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Для рассмо</w:t>
            </w:r>
            <w:r w:rsidRPr="00602D98">
              <w:rPr>
                <w:szCs w:val="24"/>
              </w:rPr>
              <w:t>т</w:t>
            </w:r>
            <w:r w:rsidRPr="00602D98">
              <w:rPr>
                <w:szCs w:val="24"/>
              </w:rPr>
              <w:t>рения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26"/>
          <w:jc w:val="center"/>
        </w:trPr>
        <w:tc>
          <w:tcPr>
            <w:tcW w:w="404" w:type="dxa"/>
          </w:tcPr>
          <w:p w:rsidR="00AC6CAD" w:rsidRPr="00602D98" w:rsidRDefault="00AC6CAD">
            <w:pPr>
              <w:numPr>
                <w:ilvl w:val="0"/>
                <w:numId w:val="5"/>
              </w:numPr>
              <w:suppressAutoHyphens/>
              <w:spacing w:before="120"/>
              <w:jc w:val="center"/>
              <w:rPr>
                <w:szCs w:val="24"/>
              </w:rPr>
            </w:pPr>
          </w:p>
        </w:tc>
        <w:tc>
          <w:tcPr>
            <w:tcW w:w="7003" w:type="dxa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 xml:space="preserve">Справка о реализации корректирующих и предупреждающих действий с описанием корректирующих действий по несоответствиям и замечаниям, обнаруженным во время аудитов обеспечения качества, проведенных </w:t>
            </w:r>
            <w:r w:rsidR="007D496D" w:rsidRPr="00602D98">
              <w:t>Заказч</w:t>
            </w:r>
            <w:r w:rsidRPr="00602D98">
              <w:rPr>
                <w:szCs w:val="24"/>
              </w:rPr>
              <w:t xml:space="preserve">иком (Генеральным Заказчиком) у Поставщика и/или его </w:t>
            </w:r>
            <w:r w:rsidR="00BB52D8" w:rsidRPr="00602D98">
              <w:rPr>
                <w:szCs w:val="24"/>
              </w:rPr>
              <w:t>Субпоставщик</w:t>
            </w:r>
            <w:r w:rsidRPr="00602D98">
              <w:rPr>
                <w:szCs w:val="24"/>
              </w:rPr>
              <w:t>ов</w:t>
            </w:r>
          </w:p>
        </w:tc>
        <w:tc>
          <w:tcPr>
            <w:tcW w:w="2516" w:type="dxa"/>
            <w:vAlign w:val="center"/>
          </w:tcPr>
          <w:p w:rsidR="00AC6CAD" w:rsidRPr="00602D98" w:rsidRDefault="00AC6CAD" w:rsidP="005A021B">
            <w:pPr>
              <w:suppressAutoHyphens/>
              <w:rPr>
                <w:szCs w:val="24"/>
              </w:rPr>
            </w:pPr>
            <w:r w:rsidRPr="00602D98">
              <w:rPr>
                <w:szCs w:val="24"/>
              </w:rPr>
              <w:t>Для рассмо</w:t>
            </w:r>
            <w:r w:rsidRPr="00602D98">
              <w:rPr>
                <w:szCs w:val="24"/>
              </w:rPr>
              <w:t>т</w:t>
            </w:r>
            <w:r w:rsidRPr="00602D98">
              <w:rPr>
                <w:szCs w:val="24"/>
              </w:rPr>
              <w:t>рения</w:t>
            </w:r>
          </w:p>
        </w:tc>
      </w:tr>
    </w:tbl>
    <w:p w:rsidR="00AC6CAD" w:rsidRPr="00602D98" w:rsidRDefault="00AC6CAD">
      <w:pPr>
        <w:suppressAutoHyphens/>
        <w:spacing w:before="120"/>
        <w:jc w:val="both"/>
        <w:rPr>
          <w:szCs w:val="24"/>
        </w:rPr>
      </w:pPr>
    </w:p>
    <w:p w:rsidR="00AC6CAD" w:rsidRPr="00602D98" w:rsidRDefault="00AC6CAD">
      <w:pPr>
        <w:pStyle w:val="30"/>
      </w:pPr>
      <w:r w:rsidRPr="00602D98">
        <w:t>6.2</w:t>
      </w:r>
      <w:proofErr w:type="gramStart"/>
      <w:r w:rsidRPr="00602D98">
        <w:tab/>
        <w:t>К</w:t>
      </w:r>
      <w:proofErr w:type="gramEnd"/>
      <w:r w:rsidRPr="00602D98">
        <w:t xml:space="preserve">роме документов, описанных выше, Поставщик обязан (по запросу </w:t>
      </w:r>
      <w:r w:rsidR="007D496D" w:rsidRPr="00602D98">
        <w:t>Заказч</w:t>
      </w:r>
      <w:r w:rsidR="00526C13" w:rsidRPr="00602D98">
        <w:t>ика</w:t>
      </w:r>
      <w:r w:rsidRPr="00602D98">
        <w:t>) представить следующие документы:</w:t>
      </w:r>
    </w:p>
    <w:p w:rsidR="00AC6CAD" w:rsidRPr="00602D98" w:rsidRDefault="00AC6CAD">
      <w:pPr>
        <w:suppressAutoHyphens/>
        <w:spacing w:before="120"/>
        <w:ind w:left="284" w:firstLine="709"/>
        <w:jc w:val="both"/>
        <w:rPr>
          <w:szCs w:val="24"/>
        </w:rPr>
      </w:pPr>
      <w:r w:rsidRPr="00602D98">
        <w:rPr>
          <w:szCs w:val="24"/>
        </w:rPr>
        <w:t>- перечень нормативных документов, которые должны соблюдаться при выполнении контроля качества (инспекции);</w:t>
      </w:r>
    </w:p>
    <w:p w:rsidR="00AC6CAD" w:rsidRPr="00602D98" w:rsidRDefault="00AC6CAD">
      <w:pPr>
        <w:suppressAutoHyphens/>
        <w:spacing w:before="120"/>
        <w:ind w:left="284" w:firstLine="709"/>
        <w:jc w:val="both"/>
        <w:rPr>
          <w:szCs w:val="24"/>
        </w:rPr>
      </w:pPr>
      <w:r w:rsidRPr="00602D98">
        <w:rPr>
          <w:szCs w:val="24"/>
        </w:rPr>
        <w:t xml:space="preserve">- любой документ (или выписку из него) из данного перечня в срок не более чем через 2 (две) недели после запроса </w:t>
      </w:r>
      <w:r w:rsidR="007D496D" w:rsidRPr="00602D98">
        <w:t>Заказч</w:t>
      </w:r>
      <w:r w:rsidR="00526C13" w:rsidRPr="00602D98">
        <w:t>ик</w:t>
      </w:r>
      <w:r w:rsidRPr="00602D98">
        <w:rPr>
          <w:szCs w:val="24"/>
        </w:rPr>
        <w:t>ом.</w:t>
      </w:r>
    </w:p>
    <w:p w:rsidR="00AC6CAD" w:rsidRPr="00602D98" w:rsidRDefault="00AC6CAD">
      <w:pPr>
        <w:suppressAutoHyphens/>
        <w:spacing w:before="120"/>
        <w:ind w:firstLine="709"/>
        <w:jc w:val="both"/>
        <w:rPr>
          <w:szCs w:val="24"/>
        </w:rPr>
      </w:pPr>
      <w:r w:rsidRPr="00602D98">
        <w:rPr>
          <w:szCs w:val="24"/>
        </w:rPr>
        <w:t>6.3</w:t>
      </w:r>
      <w:r w:rsidRPr="00602D98">
        <w:rPr>
          <w:szCs w:val="24"/>
        </w:rPr>
        <w:tab/>
        <w:t xml:space="preserve">Поставщик и его </w:t>
      </w:r>
      <w:r w:rsidR="00BB52D8" w:rsidRPr="00602D98">
        <w:rPr>
          <w:szCs w:val="24"/>
        </w:rPr>
        <w:t>Субпоставщик</w:t>
      </w:r>
      <w:r w:rsidRPr="00602D98">
        <w:rPr>
          <w:szCs w:val="24"/>
        </w:rPr>
        <w:t>и получат необходимые лицензии, разрешения, сертификаты соответствия и другие документы, необходимые, в соответствии с законодательством РФ, для разработки, изготовления (доработки) и поставки Оборудования.</w:t>
      </w:r>
    </w:p>
    <w:p w:rsidR="00AC6CAD" w:rsidRPr="00602D98" w:rsidRDefault="00AC6CAD">
      <w:pPr>
        <w:suppressAutoHyphens/>
        <w:spacing w:before="120"/>
        <w:ind w:firstLine="709"/>
        <w:jc w:val="both"/>
        <w:rPr>
          <w:szCs w:val="24"/>
        </w:rPr>
      </w:pPr>
      <w:r w:rsidRPr="00602D98">
        <w:rPr>
          <w:szCs w:val="24"/>
        </w:rPr>
        <w:t>6.4</w:t>
      </w:r>
      <w:r w:rsidRPr="00602D98">
        <w:rPr>
          <w:szCs w:val="24"/>
        </w:rPr>
        <w:tab/>
        <w:t xml:space="preserve">Поставщик обязан направлять </w:t>
      </w:r>
      <w:r w:rsidR="007D496D" w:rsidRPr="00602D98">
        <w:t>Заказч</w:t>
      </w:r>
      <w:r w:rsidR="00526C13" w:rsidRPr="00602D98">
        <w:t>ик</w:t>
      </w:r>
      <w:r w:rsidRPr="00602D98">
        <w:rPr>
          <w:szCs w:val="24"/>
        </w:rPr>
        <w:t xml:space="preserve">у Отчет об анализе качества каждый месяц, начиная со дня подписания настоящего Договора. Требования к содержанию и форма Отчета об анализе качества приведены в </w:t>
      </w:r>
      <w:r w:rsidRPr="00602D98">
        <w:rPr>
          <w:b/>
          <w:szCs w:val="24"/>
        </w:rPr>
        <w:t>Дополнении Л</w:t>
      </w:r>
      <w:r w:rsidRPr="00602D98">
        <w:rPr>
          <w:szCs w:val="24"/>
        </w:rPr>
        <w:t xml:space="preserve"> к Приложению.</w:t>
      </w:r>
    </w:p>
    <w:p w:rsidR="00AC6CAD" w:rsidRPr="00602D98" w:rsidRDefault="00AC6CAD">
      <w:pPr>
        <w:suppressAutoHyphens/>
        <w:spacing w:before="120"/>
        <w:ind w:firstLine="709"/>
        <w:rPr>
          <w:color w:val="000000"/>
          <w:szCs w:val="24"/>
        </w:rPr>
      </w:pPr>
      <w:r w:rsidRPr="00602D98">
        <w:rPr>
          <w:color w:val="000000"/>
          <w:szCs w:val="24"/>
        </w:rPr>
        <w:t>6.5</w:t>
      </w:r>
      <w:proofErr w:type="gramStart"/>
      <w:r w:rsidRPr="00602D98">
        <w:rPr>
          <w:color w:val="000000"/>
          <w:szCs w:val="24"/>
        </w:rPr>
        <w:tab/>
      </w:r>
      <w:r w:rsidRPr="00602D98">
        <w:rPr>
          <w:bCs/>
          <w:color w:val="000000"/>
          <w:szCs w:val="24"/>
        </w:rPr>
        <w:t>В</w:t>
      </w:r>
      <w:proofErr w:type="gramEnd"/>
      <w:r w:rsidRPr="00602D98">
        <w:rPr>
          <w:bCs/>
          <w:color w:val="000000"/>
          <w:szCs w:val="24"/>
        </w:rPr>
        <w:t xml:space="preserve"> пакет документов, отправляемых </w:t>
      </w:r>
      <w:r w:rsidR="007D496D" w:rsidRPr="00602D98">
        <w:t>Заказч</w:t>
      </w:r>
      <w:r w:rsidR="00526C13" w:rsidRPr="00602D98">
        <w:t xml:space="preserve">ику </w:t>
      </w:r>
      <w:r w:rsidRPr="00602D98">
        <w:rPr>
          <w:bCs/>
          <w:color w:val="000000"/>
          <w:szCs w:val="24"/>
        </w:rPr>
        <w:t xml:space="preserve"> вместе с продукцией</w:t>
      </w:r>
      <w:r w:rsidRPr="00602D98">
        <w:rPr>
          <w:color w:val="000000"/>
          <w:szCs w:val="24"/>
        </w:rPr>
        <w:t>, Поставщик должен включать также следующие документы по обеспечению качества:</w:t>
      </w:r>
    </w:p>
    <w:p w:rsidR="00AC6CAD" w:rsidRPr="00602D98" w:rsidRDefault="00AC6CAD">
      <w:pPr>
        <w:numPr>
          <w:ilvl w:val="1"/>
          <w:numId w:val="2"/>
        </w:numPr>
        <w:spacing w:before="120"/>
        <w:ind w:hanging="731"/>
        <w:jc w:val="both"/>
        <w:rPr>
          <w:szCs w:val="24"/>
        </w:rPr>
      </w:pPr>
      <w:r w:rsidRPr="00602D98">
        <w:rPr>
          <w:b/>
          <w:szCs w:val="24"/>
        </w:rPr>
        <w:t>Планы качества с соответствующими</w:t>
      </w:r>
      <w:r w:rsidRPr="00602D98">
        <w:rPr>
          <w:szCs w:val="24"/>
        </w:rPr>
        <w:t xml:space="preserve"> записями о прохождении точек (для Оборудования 1, 2 и 3 к</w:t>
      </w:r>
      <w:r w:rsidR="005E0FE5" w:rsidRPr="00602D98">
        <w:rPr>
          <w:szCs w:val="24"/>
        </w:rPr>
        <w:t>атегорий</w:t>
      </w:r>
      <w:r w:rsidRPr="00602D98">
        <w:rPr>
          <w:szCs w:val="24"/>
        </w:rPr>
        <w:t xml:space="preserve"> обеспечения качества);</w:t>
      </w:r>
    </w:p>
    <w:p w:rsidR="00AC6CAD" w:rsidRPr="00602D98" w:rsidRDefault="00AC6CAD">
      <w:pPr>
        <w:numPr>
          <w:ilvl w:val="1"/>
          <w:numId w:val="2"/>
        </w:numPr>
        <w:spacing w:before="120"/>
        <w:ind w:hanging="731"/>
        <w:jc w:val="both"/>
        <w:rPr>
          <w:szCs w:val="24"/>
        </w:rPr>
      </w:pPr>
      <w:r w:rsidRPr="00602D98">
        <w:rPr>
          <w:szCs w:val="24"/>
        </w:rPr>
        <w:t>Оформленные Отчеты о несоответствиях всех типов;</w:t>
      </w:r>
    </w:p>
    <w:p w:rsidR="00AC6CAD" w:rsidRPr="00602D98" w:rsidRDefault="00AC6CAD">
      <w:pPr>
        <w:numPr>
          <w:ilvl w:val="1"/>
          <w:numId w:val="2"/>
        </w:numPr>
        <w:spacing w:before="120"/>
        <w:ind w:hanging="731"/>
        <w:jc w:val="both"/>
        <w:rPr>
          <w:szCs w:val="24"/>
        </w:rPr>
      </w:pPr>
      <w:r w:rsidRPr="00602D98">
        <w:rPr>
          <w:szCs w:val="24"/>
        </w:rPr>
        <w:t>Перечень отчетов о несоответствиях всех типов;</w:t>
      </w:r>
    </w:p>
    <w:p w:rsidR="00AC6CAD" w:rsidRPr="00602D98" w:rsidRDefault="00AC6CAD" w:rsidP="00526C13">
      <w:pPr>
        <w:numPr>
          <w:ilvl w:val="1"/>
          <w:numId w:val="2"/>
        </w:numPr>
        <w:spacing w:before="120" w:after="120"/>
        <w:ind w:hanging="731"/>
        <w:jc w:val="both"/>
        <w:rPr>
          <w:szCs w:val="24"/>
        </w:rPr>
      </w:pPr>
      <w:r w:rsidRPr="00602D98">
        <w:rPr>
          <w:szCs w:val="24"/>
        </w:rPr>
        <w:t>Уведомление с заключением о приемочной инспекции.</w:t>
      </w:r>
    </w:p>
    <w:p w:rsidR="00AC6CAD" w:rsidRPr="00602D98" w:rsidRDefault="00AC6CAD" w:rsidP="00526C13">
      <w:pPr>
        <w:pStyle w:val="1"/>
        <w:suppressAutoHyphens/>
        <w:ind w:firstLine="709"/>
        <w:rPr>
          <w:rFonts w:eastAsia="Arial Unicode MS"/>
          <w:color w:val="000000"/>
          <w:szCs w:val="24"/>
        </w:rPr>
      </w:pPr>
      <w:bookmarkStart w:id="144" w:name="_Toc202590728"/>
      <w:bookmarkStart w:id="145" w:name="_Toc291846519"/>
      <w:bookmarkStart w:id="146" w:name="_Toc292787766"/>
      <w:r w:rsidRPr="00602D98">
        <w:t>7</w:t>
      </w:r>
      <w:r w:rsidRPr="00602D98">
        <w:tab/>
      </w:r>
      <w:r w:rsidRPr="00602D98">
        <w:rPr>
          <w:color w:val="000000"/>
          <w:szCs w:val="24"/>
        </w:rPr>
        <w:t>Требования к Поставщику в отн</w:t>
      </w:r>
      <w:r w:rsidRPr="00602D98">
        <w:rPr>
          <w:color w:val="000000"/>
          <w:szCs w:val="24"/>
        </w:rPr>
        <w:t>ошении его</w:t>
      </w:r>
      <w:bookmarkEnd w:id="144"/>
      <w:r w:rsidRPr="00602D98">
        <w:rPr>
          <w:color w:val="000000"/>
          <w:szCs w:val="24"/>
        </w:rPr>
        <w:t xml:space="preserve"> </w:t>
      </w:r>
      <w:r w:rsidR="00BB52D8" w:rsidRPr="00602D98">
        <w:rPr>
          <w:color w:val="000000"/>
          <w:szCs w:val="24"/>
        </w:rPr>
        <w:t>Субпоставщик</w:t>
      </w:r>
      <w:r w:rsidRPr="00602D98">
        <w:rPr>
          <w:color w:val="000000"/>
          <w:szCs w:val="24"/>
        </w:rPr>
        <w:t>ов</w:t>
      </w:r>
      <w:bookmarkEnd w:id="145"/>
      <w:bookmarkEnd w:id="146"/>
    </w:p>
    <w:p w:rsidR="00AC6CAD" w:rsidRPr="00602D98" w:rsidRDefault="00AC6CAD" w:rsidP="00D86303">
      <w:pPr>
        <w:numPr>
          <w:ilvl w:val="1"/>
          <w:numId w:val="56"/>
        </w:numPr>
        <w:tabs>
          <w:tab w:val="clear" w:pos="2149"/>
          <w:tab w:val="num" w:pos="0"/>
        </w:tabs>
        <w:suppressAutoHyphens/>
        <w:spacing w:before="120" w:after="120"/>
        <w:ind w:left="23" w:firstLine="686"/>
        <w:jc w:val="both"/>
        <w:rPr>
          <w:color w:val="000000"/>
        </w:rPr>
      </w:pPr>
      <w:r w:rsidRPr="00602D98">
        <w:rPr>
          <w:color w:val="000000"/>
        </w:rPr>
        <w:t xml:space="preserve">Поставщик обязан обеспечить выполнение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 xml:space="preserve">ами согласованных с </w:t>
      </w:r>
      <w:r w:rsidR="007D496D" w:rsidRPr="00602D98">
        <w:t>Заказч</w:t>
      </w:r>
      <w:r w:rsidR="009261B6" w:rsidRPr="00602D98">
        <w:t>иком</w:t>
      </w:r>
      <w:r w:rsidRPr="00602D98">
        <w:rPr>
          <w:color w:val="000000"/>
        </w:rPr>
        <w:t xml:space="preserve"> требований по обеспечению качества, указанных в настоящем Приложении. Поставщик обязан предусмотреть в требованиях по качеству, предъявляемых к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>ам, деятел</w:t>
      </w:r>
      <w:r w:rsidR="000330E5" w:rsidRPr="00602D98">
        <w:rPr>
          <w:color w:val="000000"/>
        </w:rPr>
        <w:t xml:space="preserve">ьность </w:t>
      </w:r>
      <w:r w:rsidR="007D496D" w:rsidRPr="00602D98">
        <w:t>Заказч</w:t>
      </w:r>
      <w:r w:rsidR="009261B6" w:rsidRPr="00602D98">
        <w:t>ик</w:t>
      </w:r>
      <w:r w:rsidR="000330E5" w:rsidRPr="00602D98">
        <w:rPr>
          <w:color w:val="000000"/>
        </w:rPr>
        <w:t>а,</w:t>
      </w:r>
      <w:r w:rsidRPr="00602D98">
        <w:rPr>
          <w:color w:val="000000"/>
        </w:rPr>
        <w:t xml:space="preserve"> </w:t>
      </w:r>
      <w:r w:rsidRPr="00602D98">
        <w:rPr>
          <w:szCs w:val="24"/>
        </w:rPr>
        <w:t xml:space="preserve">Генерального Заказчика </w:t>
      </w:r>
      <w:r w:rsidRPr="00602D98">
        <w:rPr>
          <w:color w:val="000000"/>
        </w:rPr>
        <w:t>и/или УО по контролю качества и приемке продукции.</w:t>
      </w:r>
    </w:p>
    <w:p w:rsidR="00AC6CAD" w:rsidRPr="00602D98" w:rsidRDefault="00AC6CAD" w:rsidP="00D86303">
      <w:pPr>
        <w:numPr>
          <w:ilvl w:val="1"/>
          <w:numId w:val="56"/>
        </w:numPr>
        <w:tabs>
          <w:tab w:val="clear" w:pos="2149"/>
          <w:tab w:val="num" w:pos="0"/>
        </w:tabs>
        <w:suppressAutoHyphens/>
        <w:spacing w:before="120"/>
        <w:ind w:left="23" w:firstLine="686"/>
        <w:jc w:val="both"/>
        <w:rPr>
          <w:color w:val="000000"/>
        </w:rPr>
      </w:pPr>
      <w:r w:rsidRPr="00602D98">
        <w:rPr>
          <w:color w:val="000000"/>
        </w:rPr>
        <w:t xml:space="preserve">Поставщик обязан предоставлять </w:t>
      </w:r>
      <w:r w:rsidR="007D496D" w:rsidRPr="00602D98">
        <w:t>Заказч</w:t>
      </w:r>
      <w:r w:rsidR="009261B6" w:rsidRPr="00602D98">
        <w:t>ик</w:t>
      </w:r>
      <w:r w:rsidRPr="00602D98">
        <w:rPr>
          <w:color w:val="000000"/>
        </w:rPr>
        <w:t xml:space="preserve">у в порядке, определенном пунктом 3.11 Договора, следующую информацию о выбранных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 xml:space="preserve">ах: </w:t>
      </w:r>
    </w:p>
    <w:p w:rsidR="00AC6CAD" w:rsidRPr="00602D98" w:rsidRDefault="00AC6CAD" w:rsidP="00D86303">
      <w:pPr>
        <w:numPr>
          <w:ilvl w:val="0"/>
          <w:numId w:val="60"/>
        </w:numPr>
        <w:tabs>
          <w:tab w:val="clear" w:pos="1080"/>
          <w:tab w:val="num" w:pos="1418"/>
        </w:tabs>
        <w:autoSpaceDE w:val="0"/>
        <w:autoSpaceDN w:val="0"/>
        <w:adjustRightInd w:val="0"/>
        <w:spacing w:before="120"/>
        <w:ind w:left="1418" w:hanging="709"/>
      </w:pPr>
      <w:r w:rsidRPr="00602D98">
        <w:t>наименование организации с указанием организационно-правовой формы и контактные данные (ФИО руководителя, номера контактного телефона и факса, адрес электронной почты, фактический адрес предприятия);</w:t>
      </w:r>
    </w:p>
    <w:p w:rsidR="00AC6CAD" w:rsidRPr="00602D98" w:rsidRDefault="00AC6CAD" w:rsidP="00D86303">
      <w:pPr>
        <w:numPr>
          <w:ilvl w:val="0"/>
          <w:numId w:val="60"/>
        </w:numPr>
        <w:tabs>
          <w:tab w:val="clear" w:pos="1080"/>
          <w:tab w:val="num" w:pos="1418"/>
        </w:tabs>
        <w:autoSpaceDE w:val="0"/>
        <w:autoSpaceDN w:val="0"/>
        <w:adjustRightInd w:val="0"/>
        <w:spacing w:before="120"/>
        <w:ind w:left="1418" w:hanging="709"/>
      </w:pPr>
      <w:r w:rsidRPr="00602D98">
        <w:t>наличие лицензий, разрешений на выполнение работ;</w:t>
      </w:r>
    </w:p>
    <w:p w:rsidR="00AC6CAD" w:rsidRPr="00602D98" w:rsidRDefault="00AC6CAD" w:rsidP="00D86303">
      <w:pPr>
        <w:numPr>
          <w:ilvl w:val="0"/>
          <w:numId w:val="60"/>
        </w:numPr>
        <w:tabs>
          <w:tab w:val="clear" w:pos="1080"/>
          <w:tab w:val="num" w:pos="1418"/>
        </w:tabs>
        <w:autoSpaceDE w:val="0"/>
        <w:autoSpaceDN w:val="0"/>
        <w:adjustRightInd w:val="0"/>
        <w:spacing w:before="120"/>
        <w:ind w:left="1418" w:hanging="709"/>
      </w:pPr>
      <w:r w:rsidRPr="00602D98">
        <w:t xml:space="preserve">номер и дата договора с </w:t>
      </w:r>
      <w:r w:rsidR="00BB52D8" w:rsidRPr="00602D98">
        <w:t>Субпоставщик</w:t>
      </w:r>
      <w:r w:rsidRPr="00602D98">
        <w:t>ом, номер и дата договора, в рамках которого заключен договор субподрядный договор;</w:t>
      </w:r>
    </w:p>
    <w:p w:rsidR="00AC6CAD" w:rsidRPr="00602D98" w:rsidRDefault="00AC6CAD" w:rsidP="00D86303">
      <w:pPr>
        <w:numPr>
          <w:ilvl w:val="0"/>
          <w:numId w:val="60"/>
        </w:numPr>
        <w:tabs>
          <w:tab w:val="clear" w:pos="1080"/>
          <w:tab w:val="num" w:pos="1418"/>
        </w:tabs>
        <w:autoSpaceDE w:val="0"/>
        <w:autoSpaceDN w:val="0"/>
        <w:adjustRightInd w:val="0"/>
        <w:spacing w:before="120"/>
        <w:ind w:left="1418" w:hanging="709"/>
      </w:pPr>
      <w:r w:rsidRPr="00602D98">
        <w:lastRenderedPageBreak/>
        <w:t>спецификация субподрядного договора с указанием:</w:t>
      </w:r>
    </w:p>
    <w:p w:rsidR="00AC6CAD" w:rsidRPr="00602D98" w:rsidRDefault="00AC6CAD" w:rsidP="00D86303">
      <w:pPr>
        <w:numPr>
          <w:ilvl w:val="0"/>
          <w:numId w:val="61"/>
        </w:numPr>
        <w:tabs>
          <w:tab w:val="clear" w:pos="1260"/>
          <w:tab w:val="num" w:pos="1701"/>
        </w:tabs>
        <w:autoSpaceDE w:val="0"/>
        <w:autoSpaceDN w:val="0"/>
        <w:adjustRightInd w:val="0"/>
        <w:ind w:left="1701" w:hanging="425"/>
      </w:pPr>
      <w:r w:rsidRPr="00602D98">
        <w:t>наименования оборудования (комплектующих, материалов, полуфабрикатов);</w:t>
      </w:r>
    </w:p>
    <w:p w:rsidR="00AC6CAD" w:rsidRPr="00602D98" w:rsidRDefault="00AC6CAD" w:rsidP="00D86303">
      <w:pPr>
        <w:numPr>
          <w:ilvl w:val="0"/>
          <w:numId w:val="61"/>
        </w:numPr>
        <w:tabs>
          <w:tab w:val="clear" w:pos="1260"/>
          <w:tab w:val="num" w:pos="1701"/>
        </w:tabs>
        <w:autoSpaceDE w:val="0"/>
        <w:autoSpaceDN w:val="0"/>
        <w:adjustRightInd w:val="0"/>
        <w:ind w:left="1701" w:hanging="425"/>
      </w:pPr>
      <w:r w:rsidRPr="00602D98">
        <w:t>номеров чертежей (ТУ), в соответствии с которыми должна изготавливаться продукция,</w:t>
      </w:r>
    </w:p>
    <w:p w:rsidR="00AC6CAD" w:rsidRPr="00602D98" w:rsidRDefault="00AC6CAD" w:rsidP="00D86303">
      <w:pPr>
        <w:numPr>
          <w:ilvl w:val="0"/>
          <w:numId w:val="61"/>
        </w:numPr>
        <w:tabs>
          <w:tab w:val="clear" w:pos="1260"/>
          <w:tab w:val="num" w:pos="1701"/>
        </w:tabs>
        <w:autoSpaceDE w:val="0"/>
        <w:autoSpaceDN w:val="0"/>
        <w:adjustRightInd w:val="0"/>
        <w:ind w:left="1701" w:hanging="425"/>
      </w:pPr>
      <w:r w:rsidRPr="00602D98">
        <w:t>классов безопасности с указанием группы по каждой позиции спецификации;</w:t>
      </w:r>
    </w:p>
    <w:p w:rsidR="00AC6CAD" w:rsidRPr="00602D98" w:rsidRDefault="00AC6CAD" w:rsidP="00D86303">
      <w:pPr>
        <w:numPr>
          <w:ilvl w:val="0"/>
          <w:numId w:val="61"/>
        </w:numPr>
        <w:tabs>
          <w:tab w:val="clear" w:pos="1260"/>
          <w:tab w:val="num" w:pos="1701"/>
        </w:tabs>
        <w:autoSpaceDE w:val="0"/>
        <w:autoSpaceDN w:val="0"/>
        <w:adjustRightInd w:val="0"/>
        <w:ind w:left="1701" w:hanging="425"/>
      </w:pPr>
      <w:r w:rsidRPr="00602D98">
        <w:t>количества продукции с указанием единиц измерения;</w:t>
      </w:r>
    </w:p>
    <w:p w:rsidR="00AC6CAD" w:rsidRPr="00602D98" w:rsidRDefault="00AC6CAD" w:rsidP="00D86303">
      <w:pPr>
        <w:numPr>
          <w:ilvl w:val="0"/>
          <w:numId w:val="61"/>
        </w:numPr>
        <w:tabs>
          <w:tab w:val="clear" w:pos="1260"/>
          <w:tab w:val="num" w:pos="1701"/>
        </w:tabs>
        <w:autoSpaceDE w:val="0"/>
        <w:autoSpaceDN w:val="0"/>
        <w:adjustRightInd w:val="0"/>
        <w:ind w:left="1701" w:hanging="425"/>
      </w:pPr>
      <w:r w:rsidRPr="00602D98">
        <w:t>даты поставки;</w:t>
      </w:r>
    </w:p>
    <w:p w:rsidR="00AC6CAD" w:rsidRPr="00602D98" w:rsidRDefault="00AC6CAD" w:rsidP="00D86303">
      <w:pPr>
        <w:numPr>
          <w:ilvl w:val="0"/>
          <w:numId w:val="61"/>
        </w:numPr>
        <w:tabs>
          <w:tab w:val="clear" w:pos="1260"/>
          <w:tab w:val="num" w:pos="1701"/>
        </w:tabs>
        <w:autoSpaceDE w:val="0"/>
        <w:autoSpaceDN w:val="0"/>
        <w:adjustRightInd w:val="0"/>
        <w:ind w:left="1701" w:hanging="425"/>
      </w:pPr>
      <w:r w:rsidRPr="00602D98">
        <w:t>стоимости продукции (по договору с Поставщиком).</w:t>
      </w:r>
    </w:p>
    <w:p w:rsidR="00AC6CAD" w:rsidRPr="00602D98" w:rsidRDefault="00AC6CAD" w:rsidP="00D86303">
      <w:pPr>
        <w:numPr>
          <w:ilvl w:val="0"/>
          <w:numId w:val="60"/>
        </w:numPr>
        <w:tabs>
          <w:tab w:val="clear" w:pos="1080"/>
          <w:tab w:val="num" w:pos="1418"/>
        </w:tabs>
        <w:autoSpaceDE w:val="0"/>
        <w:autoSpaceDN w:val="0"/>
        <w:adjustRightInd w:val="0"/>
        <w:spacing w:before="120" w:after="120"/>
        <w:ind w:left="1418" w:hanging="709"/>
      </w:pPr>
      <w:r w:rsidRPr="00602D98">
        <w:t>информацию о выставлении требований по качеству.</w:t>
      </w:r>
    </w:p>
    <w:p w:rsidR="00AC6CAD" w:rsidRPr="00602D98" w:rsidRDefault="00AC6CAD" w:rsidP="00D86303">
      <w:pPr>
        <w:numPr>
          <w:ilvl w:val="1"/>
          <w:numId w:val="56"/>
        </w:numPr>
        <w:tabs>
          <w:tab w:val="clear" w:pos="2149"/>
          <w:tab w:val="num" w:pos="0"/>
        </w:tabs>
        <w:suppressAutoHyphens/>
        <w:spacing w:before="120" w:after="120"/>
        <w:ind w:left="23" w:firstLine="686"/>
        <w:jc w:val="both"/>
        <w:rPr>
          <w:color w:val="000000"/>
        </w:rPr>
      </w:pPr>
      <w:r w:rsidRPr="00602D98">
        <w:rPr>
          <w:color w:val="000000"/>
        </w:rPr>
        <w:t xml:space="preserve">Поставщик обязан обеспечить контроль выполнения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 xml:space="preserve">ами согласованных с </w:t>
      </w:r>
      <w:r w:rsidR="007D496D" w:rsidRPr="00602D98">
        <w:t>Заказч</w:t>
      </w:r>
      <w:r w:rsidR="009261B6" w:rsidRPr="00602D98">
        <w:t>ик</w:t>
      </w:r>
      <w:r w:rsidRPr="00602D98">
        <w:rPr>
          <w:color w:val="000000"/>
        </w:rPr>
        <w:t xml:space="preserve">ом требований по обеспечению качества. Объем и сроки представления данных по выполнению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>ами обязательств в области качества согласовывается сторонами дополнительно, после подписания Договора.</w:t>
      </w:r>
    </w:p>
    <w:p w:rsidR="00AC6CAD" w:rsidRPr="009B0247" w:rsidRDefault="00AC6CAD" w:rsidP="00D86303">
      <w:pPr>
        <w:numPr>
          <w:ilvl w:val="1"/>
          <w:numId w:val="56"/>
        </w:numPr>
        <w:tabs>
          <w:tab w:val="clear" w:pos="2149"/>
          <w:tab w:val="num" w:pos="0"/>
        </w:tabs>
        <w:suppressAutoHyphens/>
        <w:spacing w:before="120"/>
        <w:ind w:left="23" w:firstLine="686"/>
        <w:jc w:val="both"/>
        <w:rPr>
          <w:color w:val="FF0000"/>
        </w:rPr>
      </w:pPr>
      <w:r w:rsidRPr="009B0247">
        <w:rPr>
          <w:color w:val="000000"/>
        </w:rPr>
        <w:t xml:space="preserve">Поставщик обязан организовать разработку Программ обеспечения качества своих основных </w:t>
      </w:r>
      <w:r w:rsidR="00BB52D8" w:rsidRPr="009B0247">
        <w:rPr>
          <w:color w:val="000000"/>
        </w:rPr>
        <w:t>Субпоставщик</w:t>
      </w:r>
      <w:r w:rsidRPr="009B0247">
        <w:rPr>
          <w:color w:val="000000"/>
        </w:rPr>
        <w:t xml:space="preserve">ов, по согласованию с </w:t>
      </w:r>
      <w:r w:rsidR="007D496D" w:rsidRPr="009B0247">
        <w:t>Заказч</w:t>
      </w:r>
      <w:r w:rsidR="009261B6" w:rsidRPr="009B0247">
        <w:t>ик</w:t>
      </w:r>
      <w:r w:rsidRPr="009B0247">
        <w:rPr>
          <w:color w:val="000000"/>
        </w:rPr>
        <w:t xml:space="preserve">ом. Структура Программы обеспечения качества </w:t>
      </w:r>
      <w:r w:rsidR="00BB52D8" w:rsidRPr="009B0247">
        <w:rPr>
          <w:color w:val="000000"/>
        </w:rPr>
        <w:t>Субпоставщик</w:t>
      </w:r>
      <w:r w:rsidRPr="009B0247">
        <w:rPr>
          <w:color w:val="000000"/>
        </w:rPr>
        <w:t xml:space="preserve">а должна соответствовать требованиям Договора и </w:t>
      </w:r>
      <w:r w:rsidR="00C21E16" w:rsidRPr="009B0247">
        <w:rPr>
          <w:color w:val="000000"/>
        </w:rPr>
        <w:br/>
      </w:r>
      <w:r w:rsidRPr="009B0247">
        <w:t>НП-0</w:t>
      </w:r>
      <w:r w:rsidR="00C21E16" w:rsidRPr="009B0247">
        <w:t>90</w:t>
      </w:r>
      <w:r w:rsidRPr="009B0247">
        <w:t>-</w:t>
      </w:r>
      <w:r w:rsidR="00C21E16" w:rsidRPr="009B0247">
        <w:t>11</w:t>
      </w:r>
      <w:r w:rsidRPr="009B0247">
        <w:t>.</w:t>
      </w:r>
    </w:p>
    <w:p w:rsidR="00AC6CAD" w:rsidRPr="00602D98" w:rsidRDefault="00AC6CAD" w:rsidP="00D86303">
      <w:pPr>
        <w:numPr>
          <w:ilvl w:val="1"/>
          <w:numId w:val="56"/>
        </w:numPr>
        <w:tabs>
          <w:tab w:val="clear" w:pos="2149"/>
          <w:tab w:val="num" w:pos="0"/>
        </w:tabs>
        <w:suppressAutoHyphens/>
        <w:spacing w:before="120"/>
        <w:ind w:left="23" w:firstLine="686"/>
        <w:jc w:val="both"/>
        <w:rPr>
          <w:color w:val="000000"/>
        </w:rPr>
      </w:pPr>
      <w:r w:rsidRPr="00602D98">
        <w:rPr>
          <w:color w:val="000000"/>
        </w:rPr>
        <w:t xml:space="preserve">Поставщик должен согласовать Программы обеспечения качества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>ов.</w:t>
      </w:r>
    </w:p>
    <w:p w:rsidR="00AC6CAD" w:rsidRPr="00602D98" w:rsidRDefault="00AC6CAD" w:rsidP="00D86303">
      <w:pPr>
        <w:numPr>
          <w:ilvl w:val="1"/>
          <w:numId w:val="56"/>
        </w:numPr>
        <w:tabs>
          <w:tab w:val="clear" w:pos="2149"/>
          <w:tab w:val="num" w:pos="0"/>
        </w:tabs>
        <w:suppressAutoHyphens/>
        <w:spacing w:before="120"/>
        <w:ind w:left="23" w:firstLine="686"/>
        <w:jc w:val="both"/>
        <w:rPr>
          <w:color w:val="000000"/>
        </w:rPr>
      </w:pPr>
      <w:r w:rsidRPr="00602D98">
        <w:rPr>
          <w:color w:val="000000"/>
        </w:rPr>
        <w:t xml:space="preserve">Описания </w:t>
      </w:r>
      <w:proofErr w:type="gramStart"/>
      <w:r w:rsidRPr="00602D98">
        <w:rPr>
          <w:color w:val="000000"/>
        </w:rPr>
        <w:t xml:space="preserve">Программ обеспечения качества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>ов первого уровня</w:t>
      </w:r>
      <w:proofErr w:type="gramEnd"/>
      <w:r w:rsidRPr="00602D98">
        <w:rPr>
          <w:color w:val="000000"/>
        </w:rPr>
        <w:t xml:space="preserve"> должны быть представлены </w:t>
      </w:r>
      <w:r w:rsidR="007D496D" w:rsidRPr="00602D98">
        <w:t>Заказч</w:t>
      </w:r>
      <w:r w:rsidRPr="00602D98">
        <w:rPr>
          <w:color w:val="000000"/>
        </w:rPr>
        <w:t xml:space="preserve">ику для рассмотрения и передачи </w:t>
      </w:r>
      <w:r w:rsidR="007D496D" w:rsidRPr="00602D98">
        <w:rPr>
          <w:color w:val="000000"/>
        </w:rPr>
        <w:t>Заказч</w:t>
      </w:r>
      <w:r w:rsidRPr="00602D98">
        <w:rPr>
          <w:color w:val="000000"/>
        </w:rPr>
        <w:t xml:space="preserve">ику и </w:t>
      </w:r>
      <w:r w:rsidRPr="00602D98">
        <w:rPr>
          <w:szCs w:val="24"/>
        </w:rPr>
        <w:t xml:space="preserve">Генеральному Заказчику </w:t>
      </w:r>
      <w:r w:rsidRPr="00602D98">
        <w:rPr>
          <w:color w:val="000000"/>
        </w:rPr>
        <w:t xml:space="preserve">в соответствии с п.5.2.13. </w:t>
      </w:r>
      <w:r w:rsidR="007D496D" w:rsidRPr="00602D98">
        <w:t>Заказч</w:t>
      </w:r>
      <w:r w:rsidR="009261B6" w:rsidRPr="00602D98">
        <w:t>ик</w:t>
      </w:r>
      <w:r w:rsidRPr="00602D98">
        <w:rPr>
          <w:color w:val="000000"/>
        </w:rPr>
        <w:t xml:space="preserve"> имеет право дополнительно запросить для рассмотрения процедуры управления ПОК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>ов.</w:t>
      </w:r>
    </w:p>
    <w:p w:rsidR="00AC6CAD" w:rsidRPr="00602D98" w:rsidRDefault="007D496D" w:rsidP="00D86303">
      <w:pPr>
        <w:numPr>
          <w:ilvl w:val="1"/>
          <w:numId w:val="56"/>
        </w:numPr>
        <w:tabs>
          <w:tab w:val="clear" w:pos="2149"/>
          <w:tab w:val="num" w:pos="0"/>
        </w:tabs>
        <w:suppressAutoHyphens/>
        <w:spacing w:before="120"/>
        <w:ind w:left="23" w:firstLine="686"/>
        <w:jc w:val="both"/>
        <w:rPr>
          <w:color w:val="000000"/>
        </w:rPr>
      </w:pPr>
      <w:r w:rsidRPr="00602D98">
        <w:t>Заказч</w:t>
      </w:r>
      <w:r w:rsidR="009261B6" w:rsidRPr="00602D98">
        <w:t>ик</w:t>
      </w:r>
      <w:r w:rsidR="00AC6CAD" w:rsidRPr="00602D98">
        <w:rPr>
          <w:color w:val="000000"/>
        </w:rPr>
        <w:t xml:space="preserve"> имеет право принимать участие в аудитах обеспечения качества, проводимых Поставщиком на предприятиях </w:t>
      </w:r>
      <w:r w:rsidR="00BB52D8" w:rsidRPr="00602D98">
        <w:rPr>
          <w:color w:val="000000"/>
        </w:rPr>
        <w:t>Субпоставщик</w:t>
      </w:r>
      <w:r w:rsidR="00AC6CAD" w:rsidRPr="00602D98">
        <w:rPr>
          <w:color w:val="000000"/>
        </w:rPr>
        <w:t>ов.</w:t>
      </w:r>
    </w:p>
    <w:p w:rsidR="00AC6CAD" w:rsidRPr="00602D98" w:rsidRDefault="00AC6CAD" w:rsidP="00D86303">
      <w:pPr>
        <w:numPr>
          <w:ilvl w:val="1"/>
          <w:numId w:val="56"/>
        </w:numPr>
        <w:tabs>
          <w:tab w:val="clear" w:pos="2149"/>
          <w:tab w:val="num" w:pos="0"/>
        </w:tabs>
        <w:suppressAutoHyphens/>
        <w:spacing w:before="120" w:after="120"/>
        <w:ind w:left="23" w:firstLine="686"/>
        <w:jc w:val="both"/>
        <w:rPr>
          <w:color w:val="000000"/>
        </w:rPr>
      </w:pPr>
      <w:r w:rsidRPr="00602D98">
        <w:rPr>
          <w:color w:val="000000"/>
        </w:rPr>
        <w:t xml:space="preserve">По запросу </w:t>
      </w:r>
      <w:r w:rsidR="007D496D" w:rsidRPr="00602D98">
        <w:t>Заказч</w:t>
      </w:r>
      <w:r w:rsidR="009261B6" w:rsidRPr="00602D98">
        <w:t>ик</w:t>
      </w:r>
      <w:r w:rsidRPr="00602D98">
        <w:rPr>
          <w:color w:val="000000"/>
        </w:rPr>
        <w:t xml:space="preserve">а Поставщик  обязан предоставить Планы проведения корректирующих и предупреждающих действий и Отчеты о проведенных корректирующих действий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 xml:space="preserve">ов по результатам аудитов обеспечения качества, проведенных Поставщиком у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>ов.</w:t>
      </w:r>
    </w:p>
    <w:p w:rsidR="00AC6CAD" w:rsidRPr="00602D98" w:rsidRDefault="00AC6CAD" w:rsidP="009261B6">
      <w:pPr>
        <w:pStyle w:val="1"/>
        <w:numPr>
          <w:ilvl w:val="0"/>
          <w:numId w:val="3"/>
        </w:numPr>
        <w:suppressAutoHyphens/>
        <w:ind w:firstLine="49"/>
        <w:rPr>
          <w:rFonts w:eastAsia="Arial Unicode MS"/>
          <w:color w:val="000000"/>
          <w:szCs w:val="24"/>
        </w:rPr>
      </w:pPr>
      <w:bookmarkStart w:id="147" w:name="_Toc202590729"/>
      <w:bookmarkStart w:id="148" w:name="_Toc291846520"/>
      <w:bookmarkStart w:id="149" w:name="_Toc292787767"/>
      <w:r w:rsidRPr="00602D98">
        <w:rPr>
          <w:color w:val="000000"/>
          <w:szCs w:val="24"/>
        </w:rPr>
        <w:t>Хранение документов</w:t>
      </w:r>
      <w:bookmarkEnd w:id="147"/>
      <w:bookmarkEnd w:id="148"/>
      <w:bookmarkEnd w:id="149"/>
    </w:p>
    <w:p w:rsidR="00AC6CAD" w:rsidRPr="00602D98" w:rsidRDefault="00AC6CAD" w:rsidP="009261B6">
      <w:pPr>
        <w:numPr>
          <w:ilvl w:val="1"/>
          <w:numId w:val="3"/>
        </w:numPr>
        <w:tabs>
          <w:tab w:val="clear" w:pos="660"/>
        </w:tabs>
        <w:suppressAutoHyphens/>
        <w:spacing w:before="120" w:after="120"/>
        <w:ind w:left="0" w:firstLine="709"/>
        <w:jc w:val="both"/>
        <w:rPr>
          <w:color w:val="000000"/>
        </w:rPr>
      </w:pPr>
      <w:r w:rsidRPr="00602D98">
        <w:rPr>
          <w:color w:val="000000"/>
        </w:rPr>
        <w:t xml:space="preserve">Поставщик несет ответственность за создание и функционирование системы хранения документации и записей в соответствии с требованиями Договора и </w:t>
      </w:r>
      <w:r w:rsidRPr="009B0247">
        <w:t>НП-0</w:t>
      </w:r>
      <w:r w:rsidR="00C21E16" w:rsidRPr="009B0247">
        <w:t>90-11</w:t>
      </w:r>
      <w:r w:rsidRPr="00602D98">
        <w:rPr>
          <w:color w:val="000000"/>
        </w:rPr>
        <w:t>.</w:t>
      </w:r>
    </w:p>
    <w:p w:rsidR="00AC6CAD" w:rsidRPr="00602D98" w:rsidRDefault="00AC6CAD">
      <w:pPr>
        <w:numPr>
          <w:ilvl w:val="1"/>
          <w:numId w:val="3"/>
        </w:numPr>
        <w:tabs>
          <w:tab w:val="clear" w:pos="660"/>
        </w:tabs>
        <w:suppressAutoHyphens/>
        <w:spacing w:before="120"/>
        <w:ind w:left="0" w:firstLine="709"/>
        <w:jc w:val="both"/>
        <w:rPr>
          <w:color w:val="000000"/>
        </w:rPr>
      </w:pPr>
      <w:r w:rsidRPr="00602D98">
        <w:rPr>
          <w:color w:val="000000"/>
        </w:rPr>
        <w:t xml:space="preserve">Архивное хранение должно быть разработано и описано, и должно функционировать так, чтобы обеспечить идентификацию и </w:t>
      </w:r>
      <w:proofErr w:type="spellStart"/>
      <w:r w:rsidRPr="00602D98">
        <w:rPr>
          <w:color w:val="000000"/>
        </w:rPr>
        <w:t>прослеживаемость</w:t>
      </w:r>
      <w:proofErr w:type="spellEnd"/>
      <w:r w:rsidRPr="00602D98">
        <w:rPr>
          <w:color w:val="000000"/>
        </w:rPr>
        <w:t xml:space="preserve"> хранящейся документации, гарантировать ее сохранность.</w:t>
      </w:r>
    </w:p>
    <w:p w:rsidR="00AC6CAD" w:rsidRPr="00602D98" w:rsidRDefault="00AC6CAD">
      <w:pPr>
        <w:numPr>
          <w:ilvl w:val="1"/>
          <w:numId w:val="3"/>
        </w:numPr>
        <w:tabs>
          <w:tab w:val="clear" w:pos="660"/>
        </w:tabs>
        <w:suppressAutoHyphens/>
        <w:spacing w:before="120"/>
        <w:ind w:left="0" w:firstLine="709"/>
        <w:jc w:val="both"/>
        <w:rPr>
          <w:color w:val="000000"/>
        </w:rPr>
      </w:pPr>
      <w:r w:rsidRPr="00602D98">
        <w:rPr>
          <w:color w:val="000000"/>
        </w:rPr>
        <w:t xml:space="preserve">Поставщик, в обязательном порядке, должен предъявить требования к созданию системы хранения документации к своим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>ам.</w:t>
      </w:r>
    </w:p>
    <w:p w:rsidR="00AC6CAD" w:rsidRPr="00602D98" w:rsidRDefault="00AC6CAD">
      <w:pPr>
        <w:numPr>
          <w:ilvl w:val="1"/>
          <w:numId w:val="3"/>
        </w:numPr>
        <w:tabs>
          <w:tab w:val="clear" w:pos="660"/>
        </w:tabs>
        <w:suppressAutoHyphens/>
        <w:spacing w:before="120"/>
        <w:ind w:left="0" w:firstLine="709"/>
        <w:jc w:val="both"/>
        <w:rPr>
          <w:color w:val="000000"/>
        </w:rPr>
      </w:pPr>
      <w:r w:rsidRPr="00602D98">
        <w:rPr>
          <w:color w:val="000000"/>
        </w:rPr>
        <w:t xml:space="preserve">Документация, разрабатываемая Поставщиком или его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 xml:space="preserve">ами в рамках настоящего Договора, и классифицированная, как документация, подлежащая </w:t>
      </w:r>
      <w:r w:rsidRPr="00602D98">
        <w:rPr>
          <w:bCs/>
          <w:iCs/>
          <w:color w:val="000000"/>
        </w:rPr>
        <w:t>хранению</w:t>
      </w:r>
      <w:r w:rsidRPr="00602D98">
        <w:rPr>
          <w:color w:val="000000"/>
        </w:rPr>
        <w:t>, должна храниться в организациях, ответственных за ее разработку (в течение всего срока хранения, определенного для каждого типа документации).</w:t>
      </w:r>
    </w:p>
    <w:p w:rsidR="00AC6CAD" w:rsidRPr="00602D98" w:rsidRDefault="00AC6CAD">
      <w:pPr>
        <w:numPr>
          <w:ilvl w:val="1"/>
          <w:numId w:val="3"/>
        </w:numPr>
        <w:tabs>
          <w:tab w:val="clear" w:pos="660"/>
        </w:tabs>
        <w:suppressAutoHyphens/>
        <w:spacing w:before="120"/>
        <w:ind w:left="0" w:firstLine="709"/>
        <w:jc w:val="both"/>
        <w:rPr>
          <w:color w:val="000000"/>
        </w:rPr>
      </w:pPr>
      <w:proofErr w:type="spellStart"/>
      <w:r w:rsidRPr="00602D98">
        <w:rPr>
          <w:color w:val="000000"/>
        </w:rPr>
        <w:t>Нижеперечисленые</w:t>
      </w:r>
      <w:proofErr w:type="spellEnd"/>
      <w:r w:rsidRPr="00602D98">
        <w:rPr>
          <w:color w:val="000000"/>
        </w:rPr>
        <w:t xml:space="preserve"> документы должны храниться у Поставщика и/или его </w:t>
      </w:r>
      <w:r w:rsidR="00BB52D8" w:rsidRPr="00602D98">
        <w:rPr>
          <w:color w:val="000000"/>
        </w:rPr>
        <w:t>Субпоставщик</w:t>
      </w:r>
      <w:r w:rsidRPr="00602D98">
        <w:rPr>
          <w:color w:val="000000"/>
        </w:rPr>
        <w:t>ов до окончания срока службы проектируемого и изготавливаемого по настоящему Договору Оборудования:</w:t>
      </w:r>
    </w:p>
    <w:p w:rsidR="00AC6CAD" w:rsidRPr="00602D98" w:rsidRDefault="00AC6CAD" w:rsidP="005A021B">
      <w:pPr>
        <w:numPr>
          <w:ilvl w:val="1"/>
          <w:numId w:val="2"/>
        </w:numPr>
        <w:tabs>
          <w:tab w:val="clear" w:pos="1440"/>
          <w:tab w:val="num" w:pos="709"/>
        </w:tabs>
        <w:spacing w:before="120"/>
        <w:ind w:left="709" w:hanging="283"/>
        <w:jc w:val="both"/>
        <w:rPr>
          <w:szCs w:val="24"/>
        </w:rPr>
      </w:pPr>
      <w:r w:rsidRPr="00602D98">
        <w:rPr>
          <w:szCs w:val="24"/>
        </w:rPr>
        <w:t>проектно-конструкторская и техническая документация согласно положен</w:t>
      </w:r>
      <w:r w:rsidRPr="00602D98">
        <w:rPr>
          <w:szCs w:val="24"/>
        </w:rPr>
        <w:t>и</w:t>
      </w:r>
      <w:r w:rsidRPr="00602D98">
        <w:rPr>
          <w:szCs w:val="24"/>
        </w:rPr>
        <w:t>ям Договора;</w:t>
      </w:r>
    </w:p>
    <w:p w:rsidR="00AC6CAD" w:rsidRPr="00602D98" w:rsidRDefault="00AC6CAD" w:rsidP="005A021B">
      <w:pPr>
        <w:numPr>
          <w:ilvl w:val="1"/>
          <w:numId w:val="2"/>
        </w:numPr>
        <w:tabs>
          <w:tab w:val="clear" w:pos="1440"/>
          <w:tab w:val="num" w:pos="709"/>
        </w:tabs>
        <w:spacing w:before="120"/>
        <w:ind w:left="709" w:hanging="283"/>
        <w:jc w:val="both"/>
        <w:rPr>
          <w:szCs w:val="24"/>
        </w:rPr>
      </w:pPr>
      <w:r w:rsidRPr="00602D98">
        <w:rPr>
          <w:szCs w:val="24"/>
        </w:rPr>
        <w:lastRenderedPageBreak/>
        <w:t>технические требования на поставляемое Оборудование;</w:t>
      </w:r>
    </w:p>
    <w:p w:rsidR="00AC6CAD" w:rsidRPr="00602D98" w:rsidRDefault="00AC6CAD" w:rsidP="005A021B">
      <w:pPr>
        <w:numPr>
          <w:ilvl w:val="1"/>
          <w:numId w:val="2"/>
        </w:numPr>
        <w:tabs>
          <w:tab w:val="clear" w:pos="1440"/>
          <w:tab w:val="num" w:pos="709"/>
        </w:tabs>
        <w:spacing w:before="120"/>
        <w:ind w:left="709" w:hanging="283"/>
        <w:jc w:val="both"/>
        <w:rPr>
          <w:szCs w:val="24"/>
        </w:rPr>
      </w:pPr>
      <w:r w:rsidRPr="00602D98">
        <w:rPr>
          <w:szCs w:val="24"/>
        </w:rPr>
        <w:t>протоколы, акты по неразрушающему контролю;</w:t>
      </w:r>
    </w:p>
    <w:p w:rsidR="00AC6CAD" w:rsidRPr="00602D98" w:rsidRDefault="00AC6CAD" w:rsidP="005A021B">
      <w:pPr>
        <w:numPr>
          <w:ilvl w:val="1"/>
          <w:numId w:val="2"/>
        </w:numPr>
        <w:tabs>
          <w:tab w:val="clear" w:pos="1440"/>
          <w:tab w:val="num" w:pos="709"/>
        </w:tabs>
        <w:spacing w:before="120"/>
        <w:ind w:left="709" w:hanging="283"/>
        <w:jc w:val="both"/>
        <w:rPr>
          <w:szCs w:val="24"/>
        </w:rPr>
      </w:pPr>
      <w:r w:rsidRPr="00602D98">
        <w:rPr>
          <w:szCs w:val="24"/>
        </w:rPr>
        <w:t>перечни Оборудования и узлов, детальные чертежи;</w:t>
      </w:r>
    </w:p>
    <w:p w:rsidR="00AC6CAD" w:rsidRPr="00602D98" w:rsidRDefault="00AC6CAD" w:rsidP="005A021B">
      <w:pPr>
        <w:numPr>
          <w:ilvl w:val="1"/>
          <w:numId w:val="2"/>
        </w:numPr>
        <w:tabs>
          <w:tab w:val="clear" w:pos="1440"/>
          <w:tab w:val="num" w:pos="709"/>
        </w:tabs>
        <w:spacing w:before="120"/>
        <w:ind w:left="709" w:hanging="283"/>
        <w:jc w:val="both"/>
        <w:rPr>
          <w:szCs w:val="24"/>
        </w:rPr>
      </w:pPr>
      <w:r w:rsidRPr="00602D98">
        <w:rPr>
          <w:szCs w:val="24"/>
        </w:rPr>
        <w:t>внутренние инструкции по сварке, термообработке и неразрушающему контролю, действующие на момент выполнения соответс</w:t>
      </w:r>
      <w:r w:rsidRPr="00602D98">
        <w:rPr>
          <w:szCs w:val="24"/>
        </w:rPr>
        <w:t>т</w:t>
      </w:r>
      <w:r w:rsidRPr="00602D98">
        <w:rPr>
          <w:szCs w:val="24"/>
        </w:rPr>
        <w:t>вующей операции, включая документы по последовательности изготовления, такие как Планы качества и иные (если таковые им</w:t>
      </w:r>
      <w:r w:rsidRPr="00602D98">
        <w:rPr>
          <w:szCs w:val="24"/>
        </w:rPr>
        <w:t>е</w:t>
      </w:r>
      <w:r w:rsidRPr="00602D98">
        <w:rPr>
          <w:szCs w:val="24"/>
        </w:rPr>
        <w:t>ются);</w:t>
      </w:r>
    </w:p>
    <w:p w:rsidR="00AC6CAD" w:rsidRPr="00602D98" w:rsidRDefault="00AC6CAD" w:rsidP="005A021B">
      <w:pPr>
        <w:numPr>
          <w:ilvl w:val="1"/>
          <w:numId w:val="2"/>
        </w:numPr>
        <w:tabs>
          <w:tab w:val="clear" w:pos="1440"/>
          <w:tab w:val="num" w:pos="709"/>
        </w:tabs>
        <w:spacing w:before="120"/>
        <w:ind w:left="709" w:hanging="283"/>
        <w:jc w:val="both"/>
        <w:rPr>
          <w:szCs w:val="24"/>
        </w:rPr>
      </w:pPr>
      <w:r w:rsidRPr="00602D98">
        <w:rPr>
          <w:szCs w:val="24"/>
        </w:rPr>
        <w:t>отчеты о термообработке, а также отчеты о результатах испытаний.</w:t>
      </w:r>
    </w:p>
    <w:p w:rsidR="00AC6CAD" w:rsidRPr="00602D98" w:rsidRDefault="00AC6CAD">
      <w:pPr>
        <w:numPr>
          <w:ilvl w:val="1"/>
          <w:numId w:val="3"/>
        </w:numPr>
        <w:tabs>
          <w:tab w:val="clear" w:pos="660"/>
        </w:tabs>
        <w:suppressAutoHyphens/>
        <w:spacing w:before="120"/>
        <w:ind w:left="0" w:firstLine="709"/>
        <w:jc w:val="both"/>
        <w:rPr>
          <w:color w:val="000000"/>
        </w:rPr>
      </w:pPr>
      <w:r w:rsidRPr="00602D98">
        <w:rPr>
          <w:color w:val="000000"/>
        </w:rPr>
        <w:t xml:space="preserve">По истечении срока хранения документации Поставщик запросит </w:t>
      </w:r>
      <w:r w:rsidR="007D496D" w:rsidRPr="00602D98">
        <w:t>Заказч</w:t>
      </w:r>
      <w:r w:rsidRPr="00602D98">
        <w:rPr>
          <w:color w:val="000000"/>
        </w:rPr>
        <w:t xml:space="preserve">ика, о последующих действиях с указанной документацией: необходимости ее дальнейшего хранения, направления </w:t>
      </w:r>
      <w:r w:rsidR="007D496D" w:rsidRPr="00602D98">
        <w:rPr>
          <w:color w:val="000000"/>
        </w:rPr>
        <w:t>Заказч</w:t>
      </w:r>
      <w:r w:rsidR="009261B6" w:rsidRPr="00602D98">
        <w:rPr>
          <w:color w:val="000000"/>
        </w:rPr>
        <w:t>ику</w:t>
      </w:r>
      <w:r w:rsidRPr="00602D98">
        <w:rPr>
          <w:color w:val="000000"/>
        </w:rPr>
        <w:t xml:space="preserve"> или иных действиях.</w:t>
      </w:r>
    </w:p>
    <w:p w:rsidR="00AC6CAD" w:rsidRPr="00602D98" w:rsidRDefault="00AC6CAD">
      <w:pPr>
        <w:numPr>
          <w:ilvl w:val="1"/>
          <w:numId w:val="3"/>
        </w:numPr>
        <w:tabs>
          <w:tab w:val="clear" w:pos="660"/>
        </w:tabs>
        <w:suppressAutoHyphens/>
        <w:spacing w:before="120"/>
        <w:ind w:left="0" w:firstLine="709"/>
        <w:jc w:val="both"/>
        <w:rPr>
          <w:color w:val="000000"/>
        </w:rPr>
      </w:pPr>
      <w:proofErr w:type="gramStart"/>
      <w:r w:rsidRPr="00602D98">
        <w:rPr>
          <w:color w:val="000000"/>
        </w:rPr>
        <w:t>В течение всего срока хранения документации и записей,</w:t>
      </w:r>
      <w:r w:rsidRPr="00602D98">
        <w:rPr>
          <w:b/>
          <w:color w:val="000000"/>
        </w:rPr>
        <w:t xml:space="preserve"> </w:t>
      </w:r>
      <w:r w:rsidR="000330E5" w:rsidRPr="00602D98">
        <w:rPr>
          <w:color w:val="000000"/>
        </w:rPr>
        <w:t>Поставщик</w:t>
      </w:r>
      <w:r w:rsidRPr="00602D98">
        <w:rPr>
          <w:color w:val="000000"/>
        </w:rPr>
        <w:t xml:space="preserve"> заранее будет информировать </w:t>
      </w:r>
      <w:r w:rsidR="007D496D" w:rsidRPr="00602D98">
        <w:t>Заказч</w:t>
      </w:r>
      <w:r w:rsidR="009261B6" w:rsidRPr="00602D98">
        <w:t>ик</w:t>
      </w:r>
      <w:r w:rsidRPr="00602D98">
        <w:rPr>
          <w:color w:val="000000"/>
        </w:rPr>
        <w:t xml:space="preserve">а о любом изменении в его юридическом статусе или структуре: начале процедуры банкротства, несостоятельности, поглощении, слиянии с другой компанией, предписаниях о судебных спорах по имуществу, ликвидации и т.д. - с тем, чтобы </w:t>
      </w:r>
      <w:r w:rsidR="007D496D" w:rsidRPr="00602D98">
        <w:rPr>
          <w:color w:val="000000"/>
        </w:rPr>
        <w:t>Заказч</w:t>
      </w:r>
      <w:r w:rsidR="009261B6" w:rsidRPr="00602D98">
        <w:rPr>
          <w:color w:val="000000"/>
        </w:rPr>
        <w:t>ик</w:t>
      </w:r>
      <w:r w:rsidRPr="00602D98">
        <w:rPr>
          <w:color w:val="000000"/>
        </w:rPr>
        <w:t xml:space="preserve"> мог принять все необходимые меры для обеспечения должного хранения документации.</w:t>
      </w:r>
      <w:proofErr w:type="gramEnd"/>
    </w:p>
    <w:p w:rsidR="00AC6CAD" w:rsidRPr="00602D98" w:rsidRDefault="00AC6CAD">
      <w:pPr>
        <w:pStyle w:val="1"/>
        <w:suppressAutoHyphens/>
        <w:spacing w:after="0"/>
        <w:ind w:left="5760"/>
        <w:jc w:val="center"/>
        <w:rPr>
          <w:szCs w:val="24"/>
        </w:rPr>
      </w:pPr>
      <w:r w:rsidRPr="00602D98">
        <w:rPr>
          <w:szCs w:val="24"/>
        </w:rPr>
        <w:br w:type="page"/>
      </w:r>
      <w:bookmarkStart w:id="150" w:name="_Toc291846521"/>
      <w:bookmarkStart w:id="151" w:name="_Toc292787768"/>
      <w:r w:rsidRPr="00602D98">
        <w:rPr>
          <w:szCs w:val="24"/>
        </w:rPr>
        <w:lastRenderedPageBreak/>
        <w:t>Дополнение</w:t>
      </w:r>
      <w:proofErr w:type="gramStart"/>
      <w:r w:rsidRPr="00602D98">
        <w:rPr>
          <w:szCs w:val="24"/>
        </w:rPr>
        <w:t xml:space="preserve"> А</w:t>
      </w:r>
      <w:proofErr w:type="gramEnd"/>
      <w:r w:rsidRPr="00602D98">
        <w:rPr>
          <w:szCs w:val="24"/>
        </w:rPr>
        <w:t xml:space="preserve"> к Приложению 3</w:t>
      </w:r>
      <w:bookmarkEnd w:id="150"/>
      <w:bookmarkEnd w:id="151"/>
    </w:p>
    <w:p w:rsidR="00AC6CAD" w:rsidRPr="00602D98" w:rsidRDefault="00AC6CAD" w:rsidP="009261B6">
      <w:pPr>
        <w:pStyle w:val="1"/>
        <w:suppressAutoHyphens/>
        <w:ind w:firstLine="720"/>
        <w:jc w:val="center"/>
        <w:rPr>
          <w:szCs w:val="24"/>
        </w:rPr>
      </w:pPr>
      <w:bookmarkStart w:id="152" w:name="_Toc291846522"/>
      <w:bookmarkStart w:id="153" w:name="_Toc292787769"/>
      <w:r w:rsidRPr="00602D98">
        <w:rPr>
          <w:szCs w:val="24"/>
        </w:rPr>
        <w:t>«Общие требования к содержанию документов системы обеспечения качества»</w:t>
      </w:r>
      <w:bookmarkEnd w:id="152"/>
      <w:bookmarkEnd w:id="153"/>
    </w:p>
    <w:p w:rsidR="00AC6CAD" w:rsidRPr="00602D98" w:rsidRDefault="00AC6CAD" w:rsidP="009261B6">
      <w:pPr>
        <w:suppressAutoHyphens/>
        <w:spacing w:before="120" w:after="120"/>
        <w:jc w:val="both"/>
        <w:rPr>
          <w:noProof/>
          <w:szCs w:val="24"/>
        </w:rPr>
      </w:pPr>
      <w:r w:rsidRPr="00602D98">
        <w:rPr>
          <w:noProof/>
          <w:szCs w:val="24"/>
        </w:rPr>
        <w:t>1</w:t>
      </w:r>
      <w:r w:rsidRPr="00602D98">
        <w:rPr>
          <w:noProof/>
          <w:szCs w:val="24"/>
        </w:rPr>
        <w:tab/>
        <w:t xml:space="preserve">Документация системы обеспечения качества Поставщика и его </w:t>
      </w:r>
      <w:r w:rsidR="00BB52D8" w:rsidRPr="00602D98">
        <w:rPr>
          <w:noProof/>
          <w:szCs w:val="24"/>
        </w:rPr>
        <w:t>Субпоставщик</w:t>
      </w:r>
      <w:r w:rsidRPr="00602D98">
        <w:rPr>
          <w:noProof/>
          <w:szCs w:val="24"/>
        </w:rPr>
        <w:t>ов должна отвечать требованиям, содержащимся в нормативных документах, и в обязательном порядке содержать информацию, удовлетворяющую требованиям изложенным ниже: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1.1</w:t>
      </w:r>
      <w:r w:rsidRPr="00602D98">
        <w:rPr>
          <w:szCs w:val="24"/>
        </w:rPr>
        <w:tab/>
        <w:t>Должен быть определен порядок разработки документации, определенной в Договоре: Программы, процедур управления, Планов качества, Отчетов о несоответствиях, Отчетов об анализе качества, порядок согласования, вступления в силу, распределение ответственности.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1.2</w:t>
      </w:r>
      <w:proofErr w:type="gramStart"/>
      <w:r w:rsidRPr="00602D98">
        <w:rPr>
          <w:szCs w:val="24"/>
        </w:rPr>
        <w:tab/>
        <w:t>В</w:t>
      </w:r>
      <w:proofErr w:type="gramEnd"/>
      <w:r w:rsidRPr="00602D98">
        <w:rPr>
          <w:szCs w:val="24"/>
        </w:rPr>
        <w:t xml:space="preserve"> Программу в обязательном порядке должна быть включена организационная структура предприятия с указанием ответственности всех подразделений, относящихся к выполнению работ по изготовлению Оборудования, и линий их взаимодействия (интерфейсов) как административных, так и в области качества. Организационная структура должна дополняться описанием ответственности и полномочий всех должностных лиц, указанных в организационной структуре, в табличном виде. Должна быть также приложена организационная структура интерфейсов с </w:t>
      </w:r>
      <w:r w:rsidR="007D496D" w:rsidRPr="00602D98">
        <w:rPr>
          <w:color w:val="000000"/>
        </w:rPr>
        <w:t>Заказч</w:t>
      </w:r>
      <w:r w:rsidR="009261B6" w:rsidRPr="00602D98">
        <w:rPr>
          <w:color w:val="000000"/>
        </w:rPr>
        <w:t>ик</w:t>
      </w:r>
      <w:r w:rsidRPr="00602D98">
        <w:rPr>
          <w:szCs w:val="24"/>
        </w:rPr>
        <w:t xml:space="preserve">ом, </w:t>
      </w:r>
      <w:r w:rsidR="00BB52D8" w:rsidRPr="00602D98">
        <w:rPr>
          <w:szCs w:val="24"/>
        </w:rPr>
        <w:t>Субпоставщик</w:t>
      </w:r>
      <w:r w:rsidRPr="00602D98">
        <w:rPr>
          <w:szCs w:val="24"/>
        </w:rPr>
        <w:t>ами Поставщика и надзорными орган</w:t>
      </w:r>
      <w:r w:rsidRPr="00602D98">
        <w:rPr>
          <w:szCs w:val="24"/>
        </w:rPr>
        <w:t>а</w:t>
      </w:r>
      <w:r w:rsidRPr="00602D98">
        <w:rPr>
          <w:szCs w:val="24"/>
        </w:rPr>
        <w:t>ми.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1.3</w:t>
      </w:r>
      <w:r w:rsidRPr="00602D98">
        <w:rPr>
          <w:szCs w:val="24"/>
        </w:rPr>
        <w:tab/>
        <w:t>Должны быть определены и указаны Уполномоченные представители руководства организации по качеству.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1.4</w:t>
      </w:r>
      <w:r w:rsidRPr="00602D98">
        <w:rPr>
          <w:szCs w:val="24"/>
        </w:rPr>
        <w:tab/>
        <w:t>Должно быть определено, каким образом проводится «Анализ со стороны руководства», включая ответственность за выполнение данной деятельности.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1.5</w:t>
      </w:r>
      <w:r w:rsidRPr="00602D98">
        <w:rPr>
          <w:szCs w:val="24"/>
        </w:rPr>
        <w:tab/>
        <w:t xml:space="preserve">Должна быть отражена классификация несоответствий, управление несоответствиями разных классов и типов, порядок действий в случае обнаружения несоответствий разных классов и типов, направление отчетов </w:t>
      </w:r>
      <w:r w:rsidR="007D496D" w:rsidRPr="00602D98">
        <w:t>Заказч</w:t>
      </w:r>
      <w:r w:rsidRPr="00602D98">
        <w:rPr>
          <w:szCs w:val="24"/>
        </w:rPr>
        <w:t>ику, порядок останова производства для несоответствий, влияющим на ядерную и радиационную безопасность АЭС, обращения с Оборудованием в таком случае.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1.6</w:t>
      </w:r>
      <w:r w:rsidRPr="00602D98">
        <w:rPr>
          <w:szCs w:val="24"/>
        </w:rPr>
        <w:tab/>
        <w:t>Должны быть отражены действия Поставщика по реализации других требований Договора, например: поставка технической документации с Оборудованием, ее комплектность, подготовка, порядок хранения, отгрузки, транспортировки и поставки Оборудования, маркировки, порядок пр</w:t>
      </w:r>
      <w:r w:rsidRPr="00602D98">
        <w:rPr>
          <w:szCs w:val="24"/>
        </w:rPr>
        <w:t>о</w:t>
      </w:r>
      <w:r w:rsidRPr="00602D98">
        <w:rPr>
          <w:szCs w:val="24"/>
        </w:rPr>
        <w:t>ведения монтажа и др.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1.7</w:t>
      </w:r>
      <w:r w:rsidRPr="00602D98">
        <w:rPr>
          <w:szCs w:val="24"/>
        </w:rPr>
        <w:tab/>
        <w:t xml:space="preserve">Должен быть отражен порядок доработки конструкторской и другой документации, внесения изменений в проект, процедура контроля внесения изменений в проект, порядок взаимодействия с </w:t>
      </w:r>
      <w:r w:rsidR="007D496D" w:rsidRPr="00602D98">
        <w:t>Заказч</w:t>
      </w:r>
      <w:r w:rsidRPr="00602D98">
        <w:rPr>
          <w:szCs w:val="24"/>
        </w:rPr>
        <w:t>иком и надзорными организациями, в том числе по вопросу согласования (при наличии требований о согласовании в Договоре) технических требований, ТЗ и другой конструкторской и технологической документации.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1.8</w:t>
      </w:r>
      <w:r w:rsidRPr="00602D98">
        <w:rPr>
          <w:szCs w:val="24"/>
        </w:rPr>
        <w:tab/>
        <w:t>Должен быть описан порядок проведения совещания перед запуском Оборудования в производство для изготавливаемого Оборудования.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1.9</w:t>
      </w:r>
      <w:r w:rsidRPr="00602D98">
        <w:rPr>
          <w:szCs w:val="24"/>
        </w:rPr>
        <w:tab/>
        <w:t>Должны быть отражены действия Поставщика по выбору субпоставщиков, выставление им требований по качеству, порядок их контроля.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1.10</w:t>
      </w:r>
      <w:r w:rsidRPr="00602D98">
        <w:rPr>
          <w:szCs w:val="24"/>
        </w:rPr>
        <w:tab/>
        <w:t>Должны быть отражены действия Поставщика по хранению документации.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1.11</w:t>
      </w:r>
      <w:r w:rsidRPr="00602D98">
        <w:rPr>
          <w:szCs w:val="24"/>
        </w:rPr>
        <w:tab/>
        <w:t>Должен быть определен порядок работ Поставщика с Планом качества, проведение инспекций, приемочных/приемосдаточных испытаний.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1.12</w:t>
      </w:r>
      <w:r w:rsidRPr="00602D98">
        <w:rPr>
          <w:szCs w:val="24"/>
        </w:rPr>
        <w:tab/>
        <w:t>Должен быть приведен перечень используемых при выполнении работ нормативных документов.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1.13</w:t>
      </w:r>
      <w:r w:rsidRPr="00602D98">
        <w:rPr>
          <w:szCs w:val="24"/>
        </w:rPr>
        <w:tab/>
        <w:t xml:space="preserve">Данный перечень может быть дополнен Поставщиком по запросу </w:t>
      </w:r>
      <w:r w:rsidR="007D496D" w:rsidRPr="00602D98">
        <w:rPr>
          <w:color w:val="000000"/>
        </w:rPr>
        <w:t>Заказч</w:t>
      </w:r>
      <w:r w:rsidR="009261B6" w:rsidRPr="00602D98">
        <w:rPr>
          <w:color w:val="000000"/>
        </w:rPr>
        <w:t>ик</w:t>
      </w:r>
      <w:r w:rsidRPr="00602D98">
        <w:rPr>
          <w:szCs w:val="24"/>
        </w:rPr>
        <w:t>а на основании требования Генерального Заказчика.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lastRenderedPageBreak/>
        <w:t>2</w:t>
      </w:r>
      <w:proofErr w:type="gramStart"/>
      <w:r w:rsidRPr="00602D98">
        <w:rPr>
          <w:szCs w:val="24"/>
        </w:rPr>
        <w:tab/>
        <w:t>В</w:t>
      </w:r>
      <w:proofErr w:type="gramEnd"/>
      <w:r w:rsidRPr="00602D98">
        <w:rPr>
          <w:szCs w:val="24"/>
        </w:rPr>
        <w:t xml:space="preserve"> случае </w:t>
      </w:r>
      <w:r w:rsidRPr="00602D98">
        <w:rPr>
          <w:noProof/>
          <w:szCs w:val="24"/>
        </w:rPr>
        <w:t>если</w:t>
      </w:r>
      <w:r w:rsidRPr="00602D98">
        <w:rPr>
          <w:szCs w:val="24"/>
        </w:rPr>
        <w:t xml:space="preserve"> Деятельность Поставщика по настоящему Договору или ее часть не может быть описана в соответствии с данными требованиями по причине:</w:t>
      </w:r>
    </w:p>
    <w:p w:rsidR="00AC6CAD" w:rsidRPr="00602D98" w:rsidRDefault="00AC6CAD">
      <w:pPr>
        <w:numPr>
          <w:ilvl w:val="0"/>
          <w:numId w:val="10"/>
        </w:num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требуется предоставить информацию по деятельности, не выполняемой Поставщиком,</w:t>
      </w:r>
    </w:p>
    <w:p w:rsidR="00AC6CAD" w:rsidRPr="00602D98" w:rsidRDefault="00AC6CAD">
      <w:pPr>
        <w:numPr>
          <w:ilvl w:val="0"/>
          <w:numId w:val="10"/>
        </w:num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не установлены требования к какой-либо деятельности, выполняемой Поставщиком,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 xml:space="preserve">то данные требования могут быть подвергнуты соответствующей корректировке Поставщиком, с обязательным уведомлением </w:t>
      </w:r>
      <w:r w:rsidR="007D496D" w:rsidRPr="00602D98">
        <w:t>Заказч</w:t>
      </w:r>
      <w:r w:rsidRPr="00602D98">
        <w:rPr>
          <w:szCs w:val="24"/>
        </w:rPr>
        <w:t xml:space="preserve">ика о содержании изменений. </w:t>
      </w:r>
      <w:r w:rsidR="007D496D" w:rsidRPr="00602D98">
        <w:rPr>
          <w:color w:val="000000"/>
        </w:rPr>
        <w:t>Заказч</w:t>
      </w:r>
      <w:r w:rsidR="009261B6" w:rsidRPr="00602D98">
        <w:rPr>
          <w:color w:val="000000"/>
        </w:rPr>
        <w:t xml:space="preserve">ик </w:t>
      </w:r>
      <w:r w:rsidRPr="00602D98">
        <w:rPr>
          <w:szCs w:val="24"/>
        </w:rPr>
        <w:t>имеет право дать комментарии по таким изменениям, которые должны быть учтены Поставщиком.</w:t>
      </w:r>
    </w:p>
    <w:p w:rsidR="00AC6CAD" w:rsidRPr="00602D98" w:rsidRDefault="00AC6CAD">
      <w:pPr>
        <w:suppressAutoHyphens/>
        <w:spacing w:before="120"/>
        <w:jc w:val="both"/>
        <w:rPr>
          <w:szCs w:val="24"/>
        </w:rPr>
      </w:pPr>
      <w:r w:rsidRPr="00602D98">
        <w:rPr>
          <w:szCs w:val="24"/>
        </w:rPr>
        <w:t>3</w:t>
      </w:r>
      <w:r w:rsidRPr="00602D98">
        <w:rPr>
          <w:szCs w:val="24"/>
        </w:rPr>
        <w:tab/>
        <w:t xml:space="preserve">Поставщик должен своевременно предпринять необходимые меры, по получению соответствующих разрешений (экспертных заключений) на документацию, передаваемую </w:t>
      </w:r>
      <w:r w:rsidR="007D496D" w:rsidRPr="00602D98">
        <w:rPr>
          <w:color w:val="000000"/>
        </w:rPr>
        <w:t>Заказч</w:t>
      </w:r>
      <w:r w:rsidR="009261B6" w:rsidRPr="00602D98">
        <w:rPr>
          <w:color w:val="000000"/>
        </w:rPr>
        <w:t>ику</w:t>
      </w:r>
      <w:r w:rsidRPr="00602D98">
        <w:rPr>
          <w:szCs w:val="24"/>
        </w:rPr>
        <w:t xml:space="preserve"> и/или Генеральному Заказчику на рассмотрение и/или согласование.</w:t>
      </w:r>
    </w:p>
    <w:p w:rsidR="00AC6CAD" w:rsidRPr="00602D98" w:rsidRDefault="00AC6CAD">
      <w:pPr>
        <w:pStyle w:val="1"/>
        <w:jc w:val="right"/>
      </w:pPr>
      <w:r w:rsidRPr="00602D98">
        <w:rPr>
          <w:sz w:val="22"/>
        </w:rPr>
        <w:br w:type="page"/>
      </w:r>
      <w:bookmarkStart w:id="154" w:name="_Toc291846523"/>
      <w:bookmarkStart w:id="155" w:name="_Toc292787770"/>
      <w:r w:rsidRPr="00602D98">
        <w:lastRenderedPageBreak/>
        <w:t>Дополнение</w:t>
      </w:r>
      <w:proofErr w:type="gramStart"/>
      <w:r w:rsidRPr="00602D98">
        <w:t xml:space="preserve"> Б</w:t>
      </w:r>
      <w:proofErr w:type="gramEnd"/>
      <w:r w:rsidRPr="00602D98">
        <w:t xml:space="preserve"> к Приложению 3</w:t>
      </w:r>
      <w:bookmarkEnd w:id="154"/>
      <w:bookmarkEnd w:id="155"/>
    </w:p>
    <w:p w:rsidR="00AC6CAD" w:rsidRPr="00602D98" w:rsidRDefault="00AC6CAD">
      <w:pPr>
        <w:jc w:val="center"/>
        <w:rPr>
          <w:b/>
          <w:bCs/>
        </w:rPr>
      </w:pPr>
      <w:r w:rsidRPr="00602D98">
        <w:rPr>
          <w:b/>
          <w:bCs/>
        </w:rPr>
        <w:t>«Структура Программы обеспечения качества Поставщика</w:t>
      </w:r>
      <w:r w:rsidRPr="00602D98">
        <w:rPr>
          <w:b/>
          <w:bCs/>
        </w:rPr>
        <w:t>»</w:t>
      </w:r>
    </w:p>
    <w:p w:rsidR="00AC6CAD" w:rsidRPr="009B0247" w:rsidRDefault="00AC6CAD">
      <w:pPr>
        <w:tabs>
          <w:tab w:val="num" w:pos="-990"/>
          <w:tab w:val="left" w:pos="993"/>
          <w:tab w:val="left" w:pos="1440"/>
        </w:tabs>
        <w:suppressAutoHyphens/>
        <w:spacing w:before="120"/>
        <w:ind w:firstLine="567"/>
        <w:jc w:val="both"/>
        <w:rPr>
          <w:b/>
          <w:szCs w:val="24"/>
        </w:rPr>
      </w:pPr>
      <w:r w:rsidRPr="009B0247">
        <w:rPr>
          <w:b/>
          <w:szCs w:val="24"/>
        </w:rPr>
        <w:t>1</w:t>
      </w:r>
      <w:r w:rsidRPr="009B0247">
        <w:rPr>
          <w:b/>
          <w:szCs w:val="24"/>
        </w:rPr>
        <w:tab/>
        <w:t>Политика в области качества</w:t>
      </w:r>
    </w:p>
    <w:p w:rsidR="009F4A48" w:rsidRPr="009B0247" w:rsidRDefault="009F4A48" w:rsidP="009F4A48">
      <w:pPr>
        <w:pStyle w:val="Style12"/>
        <w:widowControl/>
        <w:tabs>
          <w:tab w:val="left" w:pos="15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разделе должно быть указано, что в организации разработана и реализуется политика в области качества.</w:t>
      </w:r>
    </w:p>
    <w:p w:rsidR="009F4A48" w:rsidRPr="009B0247" w:rsidRDefault="009F4A48" w:rsidP="009F4A48">
      <w:pPr>
        <w:pStyle w:val="Style12"/>
        <w:widowControl/>
        <w:tabs>
          <w:tab w:val="left" w:pos="15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 описание политики в области качества организации - разработчика ПОК, устанавливающей:</w:t>
      </w:r>
    </w:p>
    <w:p w:rsidR="009F4A48" w:rsidRPr="009B0247" w:rsidRDefault="009F4A48" w:rsidP="009F4A48">
      <w:pPr>
        <w:pStyle w:val="Style12"/>
        <w:widowControl/>
        <w:tabs>
          <w:tab w:val="left" w:pos="1140"/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приоритет обеспечения безопасности ОИАЭ при осуществлении деятельности в области использования атомной энергии;</w:t>
      </w:r>
    </w:p>
    <w:p w:rsidR="009F4A48" w:rsidRPr="009B0247" w:rsidRDefault="009F4A48" w:rsidP="009F4A48">
      <w:pPr>
        <w:pStyle w:val="Style12"/>
        <w:widowControl/>
        <w:tabs>
          <w:tab w:val="left" w:pos="1011"/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основные цели в области качества и методы их достижения;</w:t>
      </w:r>
    </w:p>
    <w:p w:rsidR="009F4A48" w:rsidRPr="009B0247" w:rsidRDefault="009F4A48" w:rsidP="009F4A48">
      <w:pPr>
        <w:pStyle w:val="Style12"/>
        <w:widowControl/>
        <w:tabs>
          <w:tab w:val="left" w:pos="992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обязательства руководства организации - разработчика ПОК в области качества.</w:t>
      </w:r>
    </w:p>
    <w:p w:rsidR="009F4A48" w:rsidRPr="009B0247" w:rsidRDefault="009F4A48" w:rsidP="009F4A48">
      <w:pPr>
        <w:pStyle w:val="Style12"/>
        <w:widowControl/>
        <w:tabs>
          <w:tab w:val="left" w:pos="160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политике необходимо отразить:</w:t>
      </w:r>
    </w:p>
    <w:p w:rsidR="009F4A48" w:rsidRPr="009B0247" w:rsidRDefault="009F4A48" w:rsidP="009F4A48">
      <w:pPr>
        <w:pStyle w:val="Style10"/>
        <w:widowControl/>
        <w:ind w:firstLine="567"/>
        <w:jc w:val="both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ознакомление с политикой в области качества всего персонала организации, участвующего в реализации ПОК;</w:t>
      </w:r>
    </w:p>
    <w:p w:rsidR="009F4A48" w:rsidRPr="009B0247" w:rsidRDefault="009F4A48" w:rsidP="009F4A48">
      <w:pPr>
        <w:pStyle w:val="Style12"/>
        <w:widowControl/>
        <w:tabs>
          <w:tab w:val="left" w:pos="1030"/>
        </w:tabs>
        <w:spacing w:before="67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обеспечение организации необходимыми трудовыми, материальными, техническими, информационными и финансовыми ресурсами;</w:t>
      </w:r>
    </w:p>
    <w:p w:rsidR="009F4A48" w:rsidRPr="009B0247" w:rsidRDefault="009F4A48" w:rsidP="009F4A48">
      <w:pPr>
        <w:pStyle w:val="Style12"/>
        <w:widowControl/>
        <w:tabs>
          <w:tab w:val="left" w:pos="1030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формирование и поддержание культуры безопасности у всех лиц и организаций, осуществляющих деятельность, влияющую на безопасность ОИАЭ, а также связанных с конструированием и изготовлением систем (элементов) для ОИАЭ.</w:t>
      </w:r>
    </w:p>
    <w:p w:rsidR="009F4A48" w:rsidRPr="009B0247" w:rsidRDefault="009F4A48" w:rsidP="009F4A48">
      <w:pPr>
        <w:pStyle w:val="Style12"/>
        <w:widowControl/>
        <w:tabs>
          <w:tab w:val="left" w:pos="160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Текст политики организации - разработчика ПОК приводится в данном разделе или оформляется в виде приложения к ПОК.</w:t>
      </w:r>
    </w:p>
    <w:p w:rsidR="009F4A48" w:rsidRPr="009B0247" w:rsidRDefault="00AC6CAD" w:rsidP="009F4A48">
      <w:pPr>
        <w:tabs>
          <w:tab w:val="num" w:pos="-990"/>
          <w:tab w:val="left" w:pos="993"/>
          <w:tab w:val="left" w:pos="1440"/>
        </w:tabs>
        <w:suppressAutoHyphens/>
        <w:spacing w:before="120"/>
        <w:ind w:firstLine="567"/>
        <w:jc w:val="both"/>
        <w:rPr>
          <w:b/>
          <w:szCs w:val="24"/>
        </w:rPr>
      </w:pPr>
      <w:r w:rsidRPr="009B0247">
        <w:rPr>
          <w:b/>
          <w:szCs w:val="24"/>
        </w:rPr>
        <w:t>2</w:t>
      </w:r>
      <w:r w:rsidRPr="009B0247">
        <w:rPr>
          <w:b/>
          <w:szCs w:val="24"/>
        </w:rPr>
        <w:tab/>
      </w:r>
      <w:r w:rsidR="00AC122B" w:rsidRPr="009B0247">
        <w:rPr>
          <w:b/>
          <w:szCs w:val="24"/>
        </w:rPr>
        <w:tab/>
      </w:r>
      <w:r w:rsidR="009F4A48" w:rsidRPr="009B0247">
        <w:rPr>
          <w:b/>
          <w:szCs w:val="24"/>
        </w:rPr>
        <w:t>Организационная деятельность</w:t>
      </w:r>
    </w:p>
    <w:p w:rsidR="009F4A48" w:rsidRPr="009B0247" w:rsidRDefault="009F4A48" w:rsidP="009F4A48">
      <w:pPr>
        <w:pStyle w:val="Style12"/>
        <w:widowControl/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содержать:</w:t>
      </w:r>
    </w:p>
    <w:p w:rsidR="009F4A48" w:rsidRPr="009B0247" w:rsidRDefault="009F4A48" w:rsidP="009F4A48">
      <w:pPr>
        <w:pStyle w:val="Style12"/>
        <w:widowControl/>
        <w:tabs>
          <w:tab w:val="left" w:pos="107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сведения об организационной структуре управления организации в части, относящейся к выполнению ПОК, и описание порядка управления организационными изменениями;</w:t>
      </w:r>
    </w:p>
    <w:p w:rsidR="009F4A48" w:rsidRPr="009B0247" w:rsidRDefault="009F4A48" w:rsidP="009F4A48">
      <w:pPr>
        <w:pStyle w:val="Style12"/>
        <w:widowControl/>
        <w:tabs>
          <w:tab w:val="left" w:pos="1078"/>
        </w:tabs>
        <w:spacing w:before="10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краткую информацию об основных функциональных обязанностях, полномочиях и ответственности должностных лиц, руководящих разработкой и реализацией ПОК, а также контролирующих выполнение и оценивающих результативность выполнения ПОК, включая информацию о распределении ответственности лиц (подразделений), выполняющих работы и осуществляющих контроль их качества;</w:t>
      </w:r>
    </w:p>
    <w:p w:rsidR="009F4A48" w:rsidRPr="009B0247" w:rsidRDefault="009F4A48" w:rsidP="009F4A48">
      <w:pPr>
        <w:pStyle w:val="Style12"/>
        <w:widowControl/>
        <w:tabs>
          <w:tab w:val="left" w:pos="1078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основные сведения о функциях и взаимодействии подразделений организации, участвующих в реализации ПОК;</w:t>
      </w:r>
    </w:p>
    <w:p w:rsidR="009F4A48" w:rsidRPr="009B0247" w:rsidRDefault="009F4A48" w:rsidP="009F4A48">
      <w:pPr>
        <w:pStyle w:val="Style12"/>
        <w:widowControl/>
        <w:tabs>
          <w:tab w:val="left" w:pos="1197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основные сведения о порядке взаимодействий с заказчиком, вышестоящими организациями (при их наличии), подрядными организациями, другими организациями, осуществляющими деятельность в области использования атомной энергии, федеральными органами исполнительной власти и уполномоченными организациями, осуществляющими государственное управление использованием атомной энергии и государственное регулирование безопасности при использовании атомной энергии.</w:t>
      </w:r>
    </w:p>
    <w:p w:rsidR="009F4A48" w:rsidRPr="009B0247" w:rsidRDefault="009F4A48" w:rsidP="009F4A48">
      <w:pPr>
        <w:pStyle w:val="Style12"/>
        <w:widowControl/>
        <w:spacing w:line="240" w:lineRule="auto"/>
        <w:ind w:firstLine="567"/>
        <w:rPr>
          <w:rStyle w:val="FontStyle46"/>
          <w:sz w:val="24"/>
          <w:szCs w:val="24"/>
        </w:rPr>
      </w:pPr>
      <w:proofErr w:type="gramStart"/>
      <w:r w:rsidRPr="009B0247">
        <w:rPr>
          <w:rStyle w:val="FontStyle46"/>
          <w:sz w:val="24"/>
          <w:szCs w:val="24"/>
        </w:rPr>
        <w:t>При функционировании в организации-разработчике ПОК системы менеджмента качества или системы менеджмента, разработанной в соответствии с положениями национальных и (или) международных стандартов, ПОК должна содержать краткую информацию о СМК (включая область ее применения, сведения о сертификате соответствия СМК установленным требованиям, сроке его действия, ссылки на документированные процедуры СМК, используемые при разработке и выполнении ПОК).</w:t>
      </w:r>
      <w:proofErr w:type="gramEnd"/>
    </w:p>
    <w:p w:rsidR="009F4A48" w:rsidRPr="009B0247" w:rsidRDefault="009F4A48" w:rsidP="009F4A48">
      <w:pPr>
        <w:pStyle w:val="Style12"/>
        <w:widowControl/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В разделе необходимо привести информацию о системах экологического менеджмента, менеджмента профессиональной безопасности и здоровья, </w:t>
      </w:r>
      <w:proofErr w:type="spellStart"/>
      <w:r w:rsidRPr="009B0247">
        <w:rPr>
          <w:rStyle w:val="FontStyle46"/>
          <w:sz w:val="24"/>
          <w:szCs w:val="24"/>
        </w:rPr>
        <w:t>энергоменеджмента</w:t>
      </w:r>
      <w:proofErr w:type="spellEnd"/>
      <w:r w:rsidRPr="009B0247">
        <w:rPr>
          <w:rStyle w:val="FontStyle46"/>
          <w:sz w:val="24"/>
          <w:szCs w:val="24"/>
        </w:rPr>
        <w:t>, действующих в организации (при их наличии).</w:t>
      </w:r>
    </w:p>
    <w:p w:rsidR="009F4A48" w:rsidRPr="009B0247" w:rsidRDefault="009F4A48" w:rsidP="009F4A48">
      <w:pPr>
        <w:pStyle w:val="Style12"/>
        <w:widowControl/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В разделе указываются виды работ, выполняемые либо планируемые к выполнению организацией на ОИАЭ, в рамках заключаемых договоров, а также выданные лицензии и свидетельства </w:t>
      </w:r>
      <w:proofErr w:type="spellStart"/>
      <w:r w:rsidRPr="009B0247">
        <w:rPr>
          <w:rStyle w:val="FontStyle46"/>
          <w:sz w:val="24"/>
          <w:szCs w:val="24"/>
        </w:rPr>
        <w:t>саморегулируемых</w:t>
      </w:r>
      <w:proofErr w:type="spellEnd"/>
      <w:r w:rsidRPr="009B0247">
        <w:rPr>
          <w:rStyle w:val="FontStyle46"/>
          <w:sz w:val="24"/>
          <w:szCs w:val="24"/>
        </w:rPr>
        <w:t xml:space="preserve"> организаций (указывается номер и дата выдачи).</w:t>
      </w:r>
    </w:p>
    <w:p w:rsidR="00AC6CAD" w:rsidRPr="009B0247" w:rsidRDefault="00AC6CAD">
      <w:pPr>
        <w:tabs>
          <w:tab w:val="num" w:pos="-990"/>
          <w:tab w:val="left" w:pos="993"/>
        </w:tabs>
        <w:suppressAutoHyphens/>
        <w:spacing w:before="120"/>
        <w:ind w:firstLine="567"/>
        <w:jc w:val="both"/>
        <w:rPr>
          <w:szCs w:val="24"/>
        </w:rPr>
      </w:pPr>
      <w:r w:rsidRPr="009B0247">
        <w:rPr>
          <w:b/>
          <w:szCs w:val="24"/>
        </w:rPr>
        <w:t>3</w:t>
      </w:r>
      <w:r w:rsidRPr="009B0247">
        <w:rPr>
          <w:b/>
          <w:szCs w:val="24"/>
        </w:rPr>
        <w:tab/>
      </w:r>
      <w:r w:rsidR="009F4A48" w:rsidRPr="009B0247">
        <w:rPr>
          <w:b/>
          <w:szCs w:val="24"/>
        </w:rPr>
        <w:t xml:space="preserve">Управление персоналом </w:t>
      </w:r>
    </w:p>
    <w:p w:rsidR="009F4A48" w:rsidRPr="009B0247" w:rsidRDefault="009F4A48" w:rsidP="009F4A48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lastRenderedPageBreak/>
        <w:t>Раздел должен содержать описание порядка управления персоналом, участвующим в выполнении и контроле выполнения работ, на которые распространяется ПОК, при его подборе, комплектовании, подготовке, поддержании и повышении квалификации, допуске к самостоятельной работе.</w:t>
      </w:r>
    </w:p>
    <w:p w:rsidR="009F4A48" w:rsidRPr="009B0247" w:rsidRDefault="009F4A48" w:rsidP="009F4A48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Необходимо привести описание действующих процедур, предусматривающих:</w:t>
      </w:r>
    </w:p>
    <w:p w:rsidR="009F4A48" w:rsidRPr="009B0247" w:rsidRDefault="009F4A48" w:rsidP="009F4A48">
      <w:pPr>
        <w:pStyle w:val="Style12"/>
        <w:widowControl/>
        <w:tabs>
          <w:tab w:val="left" w:pos="1149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определение потребностей в количестве персонала, уровне его подготовки и квалификации;</w:t>
      </w:r>
    </w:p>
    <w:p w:rsidR="009F4A48" w:rsidRPr="009B0247" w:rsidRDefault="009F4A48" w:rsidP="009F4A48">
      <w:pPr>
        <w:pStyle w:val="Style12"/>
        <w:widowControl/>
        <w:tabs>
          <w:tab w:val="left" w:pos="1001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формирование и поддержание культуры безопасности в организации;</w:t>
      </w:r>
    </w:p>
    <w:p w:rsidR="009F4A48" w:rsidRPr="009B0247" w:rsidRDefault="009F4A48" w:rsidP="009F4A48">
      <w:pPr>
        <w:pStyle w:val="Style12"/>
        <w:widowControl/>
        <w:tabs>
          <w:tab w:val="left" w:pos="119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аттестацию и (или) проверку знаний и навыков персонала, выполняющего работы (предоставляющего услуги), влияющие на безопасность ОИАЭ;</w:t>
      </w:r>
    </w:p>
    <w:p w:rsidR="009F4A48" w:rsidRPr="009B0247" w:rsidRDefault="009F4A48" w:rsidP="009F4A48">
      <w:pPr>
        <w:pStyle w:val="Style12"/>
        <w:widowControl/>
        <w:tabs>
          <w:tab w:val="left" w:pos="119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разработку, выполнение, анализ и корректировку программ подготовки, переподготовки, повышения квалификации и проверки знаний и (или) аттестации персонала;</w:t>
      </w:r>
    </w:p>
    <w:p w:rsidR="009F4A48" w:rsidRPr="009B0247" w:rsidRDefault="009F4A48" w:rsidP="009F4A48">
      <w:pPr>
        <w:pStyle w:val="Style12"/>
        <w:widowControl/>
        <w:tabs>
          <w:tab w:val="left" w:pos="1001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 ведение документации (записей) по управлению персоналом.</w:t>
      </w:r>
    </w:p>
    <w:p w:rsidR="009F4A48" w:rsidRPr="009B0247" w:rsidRDefault="009F4A48" w:rsidP="009F4A48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 положение об обязательном наличии в должностных инструкциях персонала и (или) в других документах организации требований к обязанностям персонала, его квалификации, объемам знаний и навыков.</w:t>
      </w:r>
    </w:p>
    <w:p w:rsidR="005D2023" w:rsidRPr="009B0247" w:rsidRDefault="005D2023" w:rsidP="005D2023">
      <w:pPr>
        <w:pStyle w:val="Style21"/>
        <w:widowControl/>
        <w:spacing w:line="360" w:lineRule="auto"/>
        <w:ind w:firstLine="567"/>
        <w:jc w:val="left"/>
        <w:rPr>
          <w:rStyle w:val="FontStyle45"/>
          <w:b/>
          <w:sz w:val="24"/>
          <w:szCs w:val="24"/>
        </w:rPr>
      </w:pPr>
    </w:p>
    <w:p w:rsidR="005D2023" w:rsidRPr="009B0247" w:rsidRDefault="0084364D" w:rsidP="005D2023">
      <w:pPr>
        <w:pStyle w:val="Style21"/>
        <w:widowControl/>
        <w:spacing w:line="360" w:lineRule="auto"/>
        <w:ind w:firstLine="567"/>
        <w:jc w:val="left"/>
        <w:rPr>
          <w:rStyle w:val="FontStyle45"/>
          <w:b/>
          <w:sz w:val="24"/>
          <w:szCs w:val="24"/>
        </w:rPr>
      </w:pPr>
      <w:r w:rsidRPr="009B0247">
        <w:rPr>
          <w:rStyle w:val="FontStyle45"/>
          <w:b/>
          <w:sz w:val="24"/>
          <w:szCs w:val="24"/>
        </w:rPr>
        <w:t>4</w:t>
      </w:r>
      <w:r w:rsidR="005D2023" w:rsidRPr="009B0247">
        <w:rPr>
          <w:rStyle w:val="FontStyle45"/>
          <w:b/>
          <w:sz w:val="24"/>
          <w:szCs w:val="24"/>
        </w:rPr>
        <w:t xml:space="preserve"> Управление документацией</w:t>
      </w:r>
    </w:p>
    <w:p w:rsidR="009F4A48" w:rsidRPr="009B0247" w:rsidRDefault="009F4A48" w:rsidP="005D2023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разделе следует перечислить основные виды документов, применяемых в организации, регулирующих обеспечение качества и регламентирующих все виды деятельности, описанной в ПОК.</w:t>
      </w:r>
    </w:p>
    <w:p w:rsidR="009F4A48" w:rsidRPr="009B0247" w:rsidRDefault="009F4A48" w:rsidP="005D2023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содержать:</w:t>
      </w:r>
    </w:p>
    <w:p w:rsidR="009F4A48" w:rsidRPr="009B0247" w:rsidRDefault="005D2023" w:rsidP="005D2023">
      <w:pPr>
        <w:pStyle w:val="Style12"/>
        <w:widowControl/>
        <w:tabs>
          <w:tab w:val="left" w:pos="1006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описание действующих процедур:</w:t>
      </w:r>
    </w:p>
    <w:p w:rsidR="009F4A48" w:rsidRPr="009B0247" w:rsidRDefault="009F4A48" w:rsidP="005D2023">
      <w:pPr>
        <w:pStyle w:val="Style26"/>
        <w:widowControl/>
        <w:tabs>
          <w:tab w:val="left" w:pos="1173"/>
        </w:tabs>
        <w:spacing w:before="5" w:line="240" w:lineRule="auto"/>
        <w:ind w:firstLine="567"/>
        <w:jc w:val="both"/>
        <w:rPr>
          <w:rStyle w:val="FontStyle46"/>
          <w:sz w:val="24"/>
          <w:szCs w:val="24"/>
        </w:rPr>
      </w:pPr>
      <w:proofErr w:type="gramStart"/>
      <w:r w:rsidRPr="009B0247">
        <w:rPr>
          <w:rStyle w:val="FontStyle46"/>
          <w:sz w:val="24"/>
          <w:szCs w:val="24"/>
        </w:rPr>
        <w:t>а)</w:t>
      </w:r>
      <w:r w:rsidRPr="009B0247">
        <w:rPr>
          <w:rStyle w:val="FontStyle46"/>
          <w:sz w:val="24"/>
          <w:szCs w:val="24"/>
        </w:rPr>
        <w:tab/>
        <w:t>разработки, согласования, утверждения, ввода в действие, идентификации, учета, внесения изменений, пересмотра, рассылки, хранения документов, поддержания их приемлемого качества, а также отмены и уничтожения утративших силу документов;</w:t>
      </w:r>
      <w:proofErr w:type="gramEnd"/>
    </w:p>
    <w:p w:rsidR="009F4A48" w:rsidRPr="009B0247" w:rsidRDefault="009F4A48" w:rsidP="005D2023">
      <w:pPr>
        <w:pStyle w:val="Style26"/>
        <w:widowControl/>
        <w:tabs>
          <w:tab w:val="left" w:pos="1173"/>
        </w:tabs>
        <w:spacing w:line="240" w:lineRule="auto"/>
        <w:ind w:firstLine="567"/>
        <w:jc w:val="both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б)</w:t>
      </w:r>
      <w:r w:rsidRPr="009B0247">
        <w:rPr>
          <w:rStyle w:val="FontStyle46"/>
          <w:sz w:val="24"/>
          <w:szCs w:val="24"/>
        </w:rPr>
        <w:tab/>
        <w:t>формирования и ведения записей, в том числе установления вида записей, идентификации, регистрации, хранения, защиты, восстановления и уничтожения записей;</w:t>
      </w:r>
    </w:p>
    <w:p w:rsidR="009F4A48" w:rsidRPr="009B0247" w:rsidRDefault="005D2023" w:rsidP="005D2023">
      <w:pPr>
        <w:pStyle w:val="Style12"/>
        <w:widowControl/>
        <w:tabs>
          <w:tab w:val="left" w:pos="99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перечень нормативных и технических документов, применяемых в организации при осуществлении деятельности, описанной в ПОК (или ссылку на него).</w:t>
      </w:r>
    </w:p>
    <w:p w:rsidR="009F4A48" w:rsidRPr="009B0247" w:rsidRDefault="009F4A48" w:rsidP="005D2023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разделе должен быть изложен порядок ввода в действие, пересмотра и внесения необходимых изменений и дополнений в ПОК.</w:t>
      </w:r>
    </w:p>
    <w:p w:rsidR="005D2023" w:rsidRDefault="005D2023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</w:p>
    <w:p w:rsidR="00D9471E" w:rsidRPr="00D9471E" w:rsidRDefault="00D9471E" w:rsidP="00D9471E">
      <w:pPr>
        <w:pStyle w:val="Style21"/>
        <w:spacing w:line="240" w:lineRule="auto"/>
        <w:ind w:firstLine="567"/>
        <w:rPr>
          <w:rStyle w:val="FontStyle45"/>
          <w:b/>
          <w:bCs/>
          <w:sz w:val="24"/>
          <w:szCs w:val="24"/>
        </w:rPr>
      </w:pPr>
      <w:r w:rsidRPr="00D9471E">
        <w:rPr>
          <w:rStyle w:val="FontStyle45"/>
          <w:b/>
          <w:bCs/>
          <w:sz w:val="24"/>
          <w:szCs w:val="24"/>
        </w:rPr>
        <w:t>5 Контроль конструирования</w:t>
      </w:r>
    </w:p>
    <w:p w:rsidR="00D9471E" w:rsidRPr="00D9471E" w:rsidRDefault="00D9471E" w:rsidP="00D9471E">
      <w:pPr>
        <w:pStyle w:val="Style22"/>
        <w:spacing w:before="54" w:line="240" w:lineRule="auto"/>
        <w:ind w:firstLine="567"/>
        <w:rPr>
          <w:rStyle w:val="FontStyle55"/>
          <w:sz w:val="24"/>
          <w:szCs w:val="24"/>
        </w:rPr>
      </w:pPr>
      <w:r w:rsidRPr="00D9471E">
        <w:rPr>
          <w:rStyle w:val="FontStyle55"/>
          <w:sz w:val="24"/>
          <w:szCs w:val="24"/>
        </w:rPr>
        <w:t>В разделе «Контроль конструирования должна быть описана процедура организации контроля конструирования и распределения обязанностей в организации по данному виду деятельности. Должны быть:</w:t>
      </w:r>
    </w:p>
    <w:p w:rsidR="00D9471E" w:rsidRPr="00D9471E" w:rsidRDefault="00D9471E" w:rsidP="00D9471E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  <w:r w:rsidRPr="00D9471E">
        <w:rPr>
          <w:rStyle w:val="FontStyle55"/>
          <w:sz w:val="24"/>
          <w:szCs w:val="24"/>
        </w:rPr>
        <w:t>- приведены (или даны ссылки) на действующие в организации документы, нормы и правила, по которым осуществляется контроль конструирования.</w:t>
      </w:r>
    </w:p>
    <w:p w:rsidR="005D2023" w:rsidRPr="009B0247" w:rsidRDefault="005D2023" w:rsidP="005D2023">
      <w:pPr>
        <w:pStyle w:val="Style12"/>
        <w:widowControl/>
        <w:tabs>
          <w:tab w:val="left" w:pos="1020"/>
        </w:tabs>
        <w:spacing w:line="240" w:lineRule="auto"/>
        <w:ind w:firstLine="567"/>
        <w:rPr>
          <w:rStyle w:val="FontStyle55"/>
          <w:sz w:val="24"/>
          <w:szCs w:val="24"/>
        </w:rPr>
      </w:pPr>
    </w:p>
    <w:p w:rsidR="009F4A48" w:rsidRPr="009B0247" w:rsidRDefault="0084364D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  <w:r w:rsidRPr="009B0247">
        <w:rPr>
          <w:rStyle w:val="FontStyle45"/>
          <w:b/>
          <w:sz w:val="24"/>
          <w:szCs w:val="24"/>
        </w:rPr>
        <w:t>6</w:t>
      </w:r>
      <w:r w:rsidR="005D2023" w:rsidRPr="009B0247">
        <w:rPr>
          <w:rStyle w:val="FontStyle45"/>
          <w:b/>
          <w:sz w:val="24"/>
          <w:szCs w:val="24"/>
        </w:rPr>
        <w:t xml:space="preserve"> </w:t>
      </w:r>
      <w:r w:rsidR="009F4A48" w:rsidRPr="009B0247">
        <w:rPr>
          <w:rStyle w:val="FontStyle45"/>
          <w:b/>
          <w:sz w:val="24"/>
          <w:szCs w:val="24"/>
        </w:rPr>
        <w:t>Управление закупками оборудования, комплектующих изделий, материалов, полуфабрикатов и программных средств, а также предоставляемых услуг</w:t>
      </w:r>
    </w:p>
    <w:p w:rsidR="005D2023" w:rsidRPr="009B0247" w:rsidRDefault="005D2023" w:rsidP="005D2023">
      <w:pPr>
        <w:pStyle w:val="Style12"/>
        <w:widowControl/>
        <w:tabs>
          <w:tab w:val="left" w:pos="1593"/>
        </w:tabs>
        <w:spacing w:line="240" w:lineRule="auto"/>
        <w:ind w:firstLine="567"/>
        <w:rPr>
          <w:rStyle w:val="FontStyle46"/>
          <w:sz w:val="24"/>
          <w:szCs w:val="24"/>
        </w:rPr>
      </w:pPr>
    </w:p>
    <w:p w:rsidR="009F4A48" w:rsidRPr="009B0247" w:rsidRDefault="009F4A48" w:rsidP="005D2023">
      <w:pPr>
        <w:pStyle w:val="Style12"/>
        <w:widowControl/>
        <w:tabs>
          <w:tab w:val="left" w:pos="159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разделе необходимо описать порядок обеспечения качества закупаемых оборудования, комплектующих изделий, материалов, полуфабрикатов, а также работ и услуг, предоставляемых подрядными организациями.</w:t>
      </w:r>
    </w:p>
    <w:p w:rsidR="009F4A48" w:rsidRPr="009B0247" w:rsidRDefault="009F4A48" w:rsidP="005D2023">
      <w:pPr>
        <w:pStyle w:val="Style12"/>
        <w:widowControl/>
        <w:tabs>
          <w:tab w:val="left" w:pos="159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 описание порядка:</w:t>
      </w:r>
    </w:p>
    <w:p w:rsidR="009F4A48" w:rsidRPr="009B0247" w:rsidRDefault="005D2023" w:rsidP="005D2023">
      <w:pPr>
        <w:pStyle w:val="Style12"/>
        <w:widowControl/>
        <w:tabs>
          <w:tab w:val="left" w:pos="127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оценки и выбора организаций, выполняющих работы и предоставляющих услуги для эксплуатирующей организации;</w:t>
      </w:r>
    </w:p>
    <w:p w:rsidR="009F4A48" w:rsidRPr="009B0247" w:rsidRDefault="005D2023" w:rsidP="005D2023">
      <w:pPr>
        <w:pStyle w:val="Style12"/>
        <w:widowControl/>
        <w:tabs>
          <w:tab w:val="left" w:pos="106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анализа документации, связанной с качеством и безопасностью закупаемого оборудования, комплектующих изделий, материалов, полуфабрикатов и программных средств, а также предоставлением услуг, проведенного с целью обеспечения выполнения установленных требований;</w:t>
      </w:r>
    </w:p>
    <w:p w:rsidR="009F4A48" w:rsidRPr="009B0247" w:rsidRDefault="005D2023" w:rsidP="005D2023">
      <w:pPr>
        <w:pStyle w:val="Style12"/>
        <w:widowControl/>
        <w:tabs>
          <w:tab w:val="left" w:pos="106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lastRenderedPageBreak/>
        <w:t xml:space="preserve">- </w:t>
      </w:r>
      <w:r w:rsidR="009F4A48" w:rsidRPr="009B0247">
        <w:rPr>
          <w:rStyle w:val="FontStyle46"/>
          <w:sz w:val="24"/>
          <w:szCs w:val="24"/>
        </w:rPr>
        <w:t>идентификации, обеспечения полноты видов контроля и испытаний закупаемого оборудования, комплектующих изделий, материалов, полуфабрикатов и программных средств;</w:t>
      </w:r>
    </w:p>
    <w:p w:rsidR="009F4A48" w:rsidRPr="009B0247" w:rsidRDefault="005D2023" w:rsidP="005D2023">
      <w:pPr>
        <w:pStyle w:val="Style12"/>
        <w:widowControl/>
        <w:tabs>
          <w:tab w:val="left" w:pos="106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хранения, транспортирования, консервации, упаковки оборудования, комплектующих изделий, материалов и полуфабрикатов;</w:t>
      </w:r>
    </w:p>
    <w:p w:rsidR="009F4A48" w:rsidRPr="009B0247" w:rsidRDefault="005D2023" w:rsidP="005D2023">
      <w:pPr>
        <w:pStyle w:val="Style12"/>
        <w:widowControl/>
        <w:tabs>
          <w:tab w:val="left" w:pos="1230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оценки соответствия оборудования, комплектующих изделий, материалов, полуфабрикатов и программных средств;</w:t>
      </w:r>
    </w:p>
    <w:p w:rsidR="009F4A48" w:rsidRPr="009B0247" w:rsidRDefault="005D2023" w:rsidP="005D2023">
      <w:pPr>
        <w:pStyle w:val="Style12"/>
        <w:widowControl/>
        <w:tabs>
          <w:tab w:val="left" w:pos="1230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проведения входного контроля закупаемого оборудования, комплектующих изделий, материалов, полуфабрикатов и программных средств, ведения записей по результатам входного контроля;</w:t>
      </w:r>
    </w:p>
    <w:p w:rsidR="009F4A48" w:rsidRPr="009B0247" w:rsidRDefault="005D2023" w:rsidP="005D2023">
      <w:pPr>
        <w:pStyle w:val="Style12"/>
        <w:widowControl/>
        <w:tabs>
          <w:tab w:val="left" w:pos="1006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-</w:t>
      </w:r>
      <w:r w:rsidR="009F4A48" w:rsidRPr="009B0247">
        <w:rPr>
          <w:rStyle w:val="FontStyle46"/>
          <w:sz w:val="24"/>
          <w:szCs w:val="24"/>
        </w:rPr>
        <w:t>приемки выполненных работ и предоставленных услуг.</w:t>
      </w:r>
    </w:p>
    <w:p w:rsidR="005D2023" w:rsidRPr="009B0247" w:rsidRDefault="005D2023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</w:p>
    <w:p w:rsidR="009F4A48" w:rsidRPr="009B0247" w:rsidRDefault="0084364D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  <w:r w:rsidRPr="009B0247">
        <w:rPr>
          <w:rStyle w:val="FontStyle45"/>
          <w:b/>
          <w:sz w:val="24"/>
          <w:szCs w:val="24"/>
        </w:rPr>
        <w:t>7</w:t>
      </w:r>
      <w:r w:rsidR="005D2023" w:rsidRPr="009B0247">
        <w:rPr>
          <w:rStyle w:val="FontStyle45"/>
          <w:b/>
          <w:sz w:val="24"/>
          <w:szCs w:val="24"/>
        </w:rPr>
        <w:t xml:space="preserve"> </w:t>
      </w:r>
      <w:r w:rsidR="009F4A48" w:rsidRPr="009B0247">
        <w:rPr>
          <w:rStyle w:val="FontStyle45"/>
          <w:b/>
          <w:sz w:val="24"/>
          <w:szCs w:val="24"/>
        </w:rPr>
        <w:t>Производственная деятельность</w:t>
      </w:r>
    </w:p>
    <w:p w:rsidR="009F4A48" w:rsidRPr="009B0247" w:rsidRDefault="009F4A48" w:rsidP="005D2023">
      <w:pPr>
        <w:pStyle w:val="Style12"/>
        <w:widowControl/>
        <w:tabs>
          <w:tab w:val="left" w:pos="16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В разделе необходимо указать основные виды деятельности, выполняемые организацией, выделив те, которые непосредственно влияют на безопасность </w:t>
      </w:r>
      <w:r w:rsidR="005D2023" w:rsidRPr="009B0247">
        <w:rPr>
          <w:rStyle w:val="FontStyle46"/>
          <w:sz w:val="24"/>
          <w:szCs w:val="24"/>
        </w:rPr>
        <w:t>ОИАЭ</w:t>
      </w:r>
      <w:r w:rsidRPr="009B0247">
        <w:rPr>
          <w:rStyle w:val="FontStyle46"/>
          <w:sz w:val="24"/>
          <w:szCs w:val="24"/>
        </w:rPr>
        <w:t>.</w:t>
      </w:r>
    </w:p>
    <w:p w:rsidR="009F4A48" w:rsidRPr="009B0247" w:rsidRDefault="009F4A48" w:rsidP="005D2023">
      <w:pPr>
        <w:pStyle w:val="Style12"/>
        <w:widowControl/>
        <w:tabs>
          <w:tab w:val="left" w:pos="16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 описание процедур планирования, выполнения и контроля основных производственных процессов, выполняемых при осуществлении деятельности, на которую распространяется ПОК.</w:t>
      </w:r>
    </w:p>
    <w:p w:rsidR="009F4A48" w:rsidRPr="009B0247" w:rsidRDefault="009F4A48" w:rsidP="005D2023">
      <w:pPr>
        <w:pStyle w:val="Style12"/>
        <w:widowControl/>
        <w:tabs>
          <w:tab w:val="left" w:pos="16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разделе, в том числе приводят:</w:t>
      </w:r>
    </w:p>
    <w:p w:rsidR="009F4A48" w:rsidRPr="009B0247" w:rsidRDefault="005D2023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описание действующих процедур:</w:t>
      </w:r>
    </w:p>
    <w:p w:rsidR="009F4A48" w:rsidRPr="009B0247" w:rsidRDefault="009F4A48" w:rsidP="005D2023">
      <w:pPr>
        <w:pStyle w:val="Style12"/>
        <w:widowControl/>
        <w:tabs>
          <w:tab w:val="left" w:pos="180"/>
          <w:tab w:val="left" w:pos="360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а)</w:t>
      </w:r>
      <w:r w:rsidRPr="009B0247">
        <w:rPr>
          <w:rStyle w:val="FontStyle46"/>
          <w:sz w:val="24"/>
          <w:szCs w:val="24"/>
        </w:rPr>
        <w:tab/>
        <w:t>подготовки производства;</w:t>
      </w:r>
    </w:p>
    <w:p w:rsidR="009F4A48" w:rsidRPr="009B0247" w:rsidRDefault="009F4A48" w:rsidP="005D2023">
      <w:pPr>
        <w:pStyle w:val="Style12"/>
        <w:widowControl/>
        <w:tabs>
          <w:tab w:val="left" w:pos="180"/>
          <w:tab w:val="left" w:pos="360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б)</w:t>
      </w:r>
      <w:r w:rsidRPr="009B0247">
        <w:rPr>
          <w:rStyle w:val="FontStyle46"/>
          <w:sz w:val="24"/>
          <w:szCs w:val="24"/>
        </w:rPr>
        <w:tab/>
        <w:t>выполнения и контроля производственной деятельности (в том числе процессов, в которых подтверждение соответствия конечной продукции затруднено или экономически нецелесообразно);</w:t>
      </w:r>
    </w:p>
    <w:p w:rsidR="009F4A48" w:rsidRPr="009B0247" w:rsidRDefault="009F4A48" w:rsidP="005D2023">
      <w:pPr>
        <w:pStyle w:val="Style12"/>
        <w:widowControl/>
        <w:tabs>
          <w:tab w:val="left" w:pos="180"/>
          <w:tab w:val="left" w:pos="360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в)</w:t>
      </w:r>
      <w:r w:rsidRPr="009B0247">
        <w:rPr>
          <w:rStyle w:val="FontStyle46"/>
          <w:sz w:val="24"/>
          <w:szCs w:val="24"/>
        </w:rPr>
        <w:tab/>
        <w:t>технического контроля (в том числе неразрушающего);</w:t>
      </w:r>
    </w:p>
    <w:p w:rsidR="009F4A48" w:rsidRPr="009B0247" w:rsidRDefault="009F4A48" w:rsidP="005D2023">
      <w:pPr>
        <w:pStyle w:val="Style12"/>
        <w:widowControl/>
        <w:tabs>
          <w:tab w:val="left" w:pos="180"/>
          <w:tab w:val="left" w:pos="360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г)</w:t>
      </w:r>
      <w:r w:rsidRPr="009B0247">
        <w:rPr>
          <w:rStyle w:val="FontStyle46"/>
          <w:sz w:val="24"/>
          <w:szCs w:val="24"/>
        </w:rPr>
        <w:tab/>
        <w:t>авторского сопровождения и сервисного обслуживания;</w:t>
      </w:r>
    </w:p>
    <w:p w:rsidR="009F4A48" w:rsidRPr="009B0247" w:rsidRDefault="009F4A48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описание порядка:</w:t>
      </w:r>
    </w:p>
    <w:p w:rsidR="009F4A48" w:rsidRPr="009B0247" w:rsidRDefault="009F4A48" w:rsidP="005D2023">
      <w:pPr>
        <w:pStyle w:val="Style26"/>
        <w:widowControl/>
        <w:tabs>
          <w:tab w:val="left" w:pos="360"/>
          <w:tab w:val="left" w:pos="1388"/>
        </w:tabs>
        <w:spacing w:line="240" w:lineRule="auto"/>
        <w:ind w:firstLine="567"/>
        <w:jc w:val="both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а)</w:t>
      </w:r>
      <w:r w:rsidRPr="009B0247">
        <w:rPr>
          <w:rStyle w:val="FontStyle46"/>
          <w:sz w:val="24"/>
          <w:szCs w:val="24"/>
        </w:rPr>
        <w:tab/>
        <w:t>проведения технического освидетельствования, технического обслуживания, ремонта, реконструкции, модернизации систем (элементов);</w:t>
      </w:r>
    </w:p>
    <w:p w:rsidR="009F4A48" w:rsidRPr="009B0247" w:rsidRDefault="009F4A48" w:rsidP="005D2023">
      <w:pPr>
        <w:pStyle w:val="Style26"/>
        <w:widowControl/>
        <w:tabs>
          <w:tab w:val="left" w:pos="360"/>
          <w:tab w:val="left" w:pos="1130"/>
        </w:tabs>
        <w:spacing w:line="240" w:lineRule="auto"/>
        <w:ind w:firstLine="567"/>
        <w:jc w:val="both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б)</w:t>
      </w:r>
      <w:r w:rsidRPr="009B0247">
        <w:rPr>
          <w:rStyle w:val="FontStyle46"/>
          <w:sz w:val="24"/>
          <w:szCs w:val="24"/>
        </w:rPr>
        <w:tab/>
        <w:t xml:space="preserve">обеспечения необходимых контроля (включая эксплуатационный контроль металла), диагностики, испытаний и проверок систем (элементов), важных для безопасности </w:t>
      </w:r>
      <w:r w:rsidR="005D2023" w:rsidRPr="009B0247">
        <w:rPr>
          <w:rStyle w:val="FontStyle46"/>
          <w:sz w:val="24"/>
          <w:szCs w:val="24"/>
        </w:rPr>
        <w:t>ОИАЭ</w:t>
      </w:r>
      <w:r w:rsidRPr="009B0247">
        <w:rPr>
          <w:rStyle w:val="FontStyle46"/>
          <w:sz w:val="24"/>
          <w:szCs w:val="24"/>
        </w:rPr>
        <w:t>, и их проведения в соответствии с установленными графиками и критериями;</w:t>
      </w:r>
    </w:p>
    <w:p w:rsidR="009F4A48" w:rsidRPr="009B0247" w:rsidRDefault="009F4A48" w:rsidP="005D2023">
      <w:pPr>
        <w:pStyle w:val="Style26"/>
        <w:widowControl/>
        <w:tabs>
          <w:tab w:val="left" w:pos="360"/>
          <w:tab w:val="left" w:pos="1130"/>
        </w:tabs>
        <w:spacing w:line="240" w:lineRule="auto"/>
        <w:ind w:firstLine="567"/>
        <w:jc w:val="both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в)</w:t>
      </w:r>
      <w:r w:rsidRPr="009B0247">
        <w:rPr>
          <w:rStyle w:val="FontStyle46"/>
          <w:sz w:val="24"/>
          <w:szCs w:val="24"/>
        </w:rPr>
        <w:tab/>
        <w:t>аттестации технологии ведения сварочных работ, методик контроля и диагностики оборудования;</w:t>
      </w:r>
    </w:p>
    <w:p w:rsidR="009F4A48" w:rsidRPr="009B0247" w:rsidRDefault="009F4A48" w:rsidP="005D2023">
      <w:pPr>
        <w:pStyle w:val="Style26"/>
        <w:widowControl/>
        <w:tabs>
          <w:tab w:val="left" w:pos="360"/>
          <w:tab w:val="left" w:pos="1335"/>
        </w:tabs>
        <w:spacing w:line="240" w:lineRule="auto"/>
        <w:ind w:firstLine="567"/>
        <w:rPr>
          <w:rFonts w:ascii="Times New Roman" w:hAnsi="Times New Roman"/>
        </w:rPr>
      </w:pPr>
      <w:r w:rsidRPr="009B0247">
        <w:rPr>
          <w:rStyle w:val="FontStyle46"/>
          <w:sz w:val="24"/>
          <w:szCs w:val="24"/>
        </w:rPr>
        <w:t>г)</w:t>
      </w:r>
      <w:r w:rsidRPr="009B0247">
        <w:rPr>
          <w:rStyle w:val="FontStyle46"/>
          <w:sz w:val="24"/>
          <w:szCs w:val="24"/>
        </w:rPr>
        <w:tab/>
        <w:t>оценки соответствия оборудования, комплектующих изделий, полуфабрикатов и материалов (для организаций-изготовителей);</w:t>
      </w:r>
    </w:p>
    <w:p w:rsidR="005D2023" w:rsidRPr="009B0247" w:rsidRDefault="005D2023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</w:p>
    <w:p w:rsidR="009F4A48" w:rsidRPr="009B0247" w:rsidRDefault="0084364D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  <w:r w:rsidRPr="009B0247">
        <w:rPr>
          <w:rStyle w:val="FontStyle45"/>
          <w:b/>
          <w:sz w:val="24"/>
          <w:szCs w:val="24"/>
        </w:rPr>
        <w:t>8</w:t>
      </w:r>
      <w:r w:rsidR="005D2023" w:rsidRPr="009B0247">
        <w:rPr>
          <w:rStyle w:val="FontStyle45"/>
          <w:b/>
          <w:sz w:val="24"/>
          <w:szCs w:val="24"/>
        </w:rPr>
        <w:t xml:space="preserve"> </w:t>
      </w:r>
      <w:r w:rsidR="009F4A48" w:rsidRPr="009B0247">
        <w:rPr>
          <w:rStyle w:val="FontStyle45"/>
          <w:b/>
          <w:sz w:val="24"/>
          <w:szCs w:val="24"/>
        </w:rPr>
        <w:t>Метрологическое обеспечение</w:t>
      </w:r>
    </w:p>
    <w:p w:rsidR="009F4A48" w:rsidRPr="009B0247" w:rsidRDefault="009F4A48" w:rsidP="005D2023">
      <w:pPr>
        <w:pStyle w:val="Style12"/>
        <w:widowControl/>
        <w:tabs>
          <w:tab w:val="left" w:pos="180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разделе следует, что деятельностью организации по метрологическому обеспечению является достижение уверенности в том, что полученные результаты измерений при проведении всех видов испытаний, проверок и контроля являются достоверными, при этом:</w:t>
      </w:r>
    </w:p>
    <w:p w:rsidR="009F4A48" w:rsidRPr="009B0247" w:rsidRDefault="005D2023" w:rsidP="005D2023">
      <w:pPr>
        <w:pStyle w:val="Style12"/>
        <w:widowControl/>
        <w:tabs>
          <w:tab w:val="left" w:pos="1211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используются только исправные, поверенные, калиброванные, подходящие по техническим и метрологическим характеристикам средства измерения и аттестованное испытательное оборудование;</w:t>
      </w:r>
    </w:p>
    <w:p w:rsidR="009F4A48" w:rsidRPr="009B0247" w:rsidRDefault="005D2023" w:rsidP="005D2023">
      <w:pPr>
        <w:pStyle w:val="Style12"/>
        <w:widowControl/>
        <w:tabs>
          <w:tab w:val="left" w:pos="1049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установлены и предпринимаются меры в случаях, если в средствах измерения и испытательном оборудовании будут обнаружены несоответствия.</w:t>
      </w:r>
    </w:p>
    <w:p w:rsidR="009F4A48" w:rsidRPr="009B0247" w:rsidRDefault="009F4A48" w:rsidP="005D2023">
      <w:pPr>
        <w:pStyle w:val="Style12"/>
        <w:widowControl/>
        <w:tabs>
          <w:tab w:val="left" w:pos="180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 описание порядка:</w:t>
      </w:r>
    </w:p>
    <w:p w:rsidR="009F4A48" w:rsidRPr="009B0247" w:rsidRDefault="005D2023" w:rsidP="005D2023">
      <w:pPr>
        <w:pStyle w:val="Style12"/>
        <w:widowControl/>
        <w:tabs>
          <w:tab w:val="left" w:pos="997"/>
        </w:tabs>
        <w:spacing w:before="67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поддержания в рабочем состоянии средств измерений;</w:t>
      </w:r>
    </w:p>
    <w:p w:rsidR="009F4A48" w:rsidRPr="009B0247" w:rsidRDefault="005D2023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поверки (калибровки) средств измерений;</w:t>
      </w:r>
    </w:p>
    <w:p w:rsidR="009F4A48" w:rsidRPr="009B0247" w:rsidRDefault="005D2023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учета и аттестации испытательного оборудования;</w:t>
      </w:r>
    </w:p>
    <w:p w:rsidR="009F4A48" w:rsidRPr="009B0247" w:rsidRDefault="005D2023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учета и аттестации методик (методов) измерений;</w:t>
      </w:r>
    </w:p>
    <w:p w:rsidR="009F4A48" w:rsidRPr="009B0247" w:rsidRDefault="005D2023" w:rsidP="005D2023">
      <w:pPr>
        <w:pStyle w:val="Style12"/>
        <w:widowControl/>
        <w:tabs>
          <w:tab w:val="left" w:pos="118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метрологической экспертизы документации, разрабатываемой в организации;</w:t>
      </w:r>
    </w:p>
    <w:p w:rsidR="009F4A48" w:rsidRPr="009B0247" w:rsidRDefault="005D2023" w:rsidP="005D2023">
      <w:pPr>
        <w:pStyle w:val="Style12"/>
        <w:widowControl/>
        <w:tabs>
          <w:tab w:val="left" w:pos="118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lastRenderedPageBreak/>
        <w:t xml:space="preserve">- </w:t>
      </w:r>
      <w:r w:rsidR="009F4A48" w:rsidRPr="009B0247">
        <w:rPr>
          <w:rStyle w:val="FontStyle46"/>
          <w:sz w:val="24"/>
          <w:szCs w:val="24"/>
        </w:rPr>
        <w:t>осуществления метрологического надзора за состоянием и применением средств измерений, эталонов, методик (методов) измерений, своевременным представлением средств измерений на поверку (калибровку).</w:t>
      </w:r>
    </w:p>
    <w:p w:rsidR="009F4A48" w:rsidRPr="009B0247" w:rsidRDefault="009F4A48" w:rsidP="005D2023">
      <w:pPr>
        <w:pStyle w:val="Style12"/>
        <w:widowControl/>
        <w:tabs>
          <w:tab w:val="left" w:pos="180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разделе следует указать, что в организации разработаны и утверждены графики выполнения работ по поверке (калибровке) средств измерений и испытательного оборудования.</w:t>
      </w:r>
    </w:p>
    <w:p w:rsidR="009F4A48" w:rsidRPr="009B0247" w:rsidRDefault="009F4A48" w:rsidP="005D2023">
      <w:pPr>
        <w:pStyle w:val="Style12"/>
        <w:widowControl/>
        <w:tabs>
          <w:tab w:val="left" w:pos="180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Необходимо привести информацию о наличии в организации метрологической службы и назначении лиц, ответственных за метрологическое обеспечение.</w:t>
      </w:r>
    </w:p>
    <w:p w:rsidR="005D2023" w:rsidRPr="009B0247" w:rsidRDefault="005D2023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</w:p>
    <w:p w:rsidR="009F4A48" w:rsidRPr="009B0247" w:rsidRDefault="0084364D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  <w:r w:rsidRPr="009B0247">
        <w:rPr>
          <w:rStyle w:val="FontStyle45"/>
          <w:b/>
          <w:sz w:val="24"/>
          <w:szCs w:val="24"/>
        </w:rPr>
        <w:t>9</w:t>
      </w:r>
      <w:r w:rsidR="005D2023" w:rsidRPr="009B0247">
        <w:rPr>
          <w:rStyle w:val="FontStyle45"/>
          <w:b/>
          <w:sz w:val="24"/>
          <w:szCs w:val="24"/>
        </w:rPr>
        <w:t xml:space="preserve"> </w:t>
      </w:r>
      <w:r w:rsidR="009F4A48" w:rsidRPr="009B0247">
        <w:rPr>
          <w:rStyle w:val="FontStyle45"/>
          <w:b/>
          <w:sz w:val="24"/>
          <w:szCs w:val="24"/>
        </w:rPr>
        <w:t>Обеспечение качества программных средств и расчетных методик</w:t>
      </w:r>
    </w:p>
    <w:p w:rsidR="009F4A48" w:rsidRPr="009B0247" w:rsidRDefault="009F4A48" w:rsidP="005D2023">
      <w:pPr>
        <w:pStyle w:val="Style12"/>
        <w:widowControl/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В разделе необходимо указать, целью деятельностью в данной области заключается в обеспечении качества программного обеспечения и расчетных методик на всех этапах жизненного цикла </w:t>
      </w:r>
      <w:r w:rsidR="005D2023" w:rsidRPr="009B0247">
        <w:rPr>
          <w:rStyle w:val="FontStyle46"/>
          <w:sz w:val="24"/>
          <w:szCs w:val="24"/>
        </w:rPr>
        <w:t>ОИАЭ</w:t>
      </w:r>
      <w:r w:rsidRPr="009B0247">
        <w:rPr>
          <w:rStyle w:val="FontStyle46"/>
          <w:sz w:val="24"/>
          <w:szCs w:val="24"/>
        </w:rPr>
        <w:t>, уверенности в том, что применяемое программное обеспечение и расчетные методики правильно выбраны и применены, верифицированы и надлежащим образом аттестованы.</w:t>
      </w:r>
    </w:p>
    <w:p w:rsidR="009F4A48" w:rsidRPr="009B0247" w:rsidRDefault="009F4A48" w:rsidP="005D2023">
      <w:pPr>
        <w:pStyle w:val="Style12"/>
        <w:widowControl/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содержать:</w:t>
      </w:r>
    </w:p>
    <w:p w:rsidR="009F4A48" w:rsidRPr="009B0247" w:rsidRDefault="005D2023" w:rsidP="005D2023">
      <w:pPr>
        <w:pStyle w:val="Style12"/>
        <w:widowControl/>
        <w:tabs>
          <w:tab w:val="left" w:pos="118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 xml:space="preserve">перечень (либо ссылку на него) действующих расчетных и аттестованных программных средств, используемых при обосновании и (или) обеспечении безопасности </w:t>
      </w:r>
      <w:r w:rsidRPr="009B0247">
        <w:rPr>
          <w:rStyle w:val="FontStyle46"/>
          <w:sz w:val="24"/>
          <w:szCs w:val="24"/>
        </w:rPr>
        <w:t>ОИАЭ</w:t>
      </w:r>
      <w:r w:rsidR="009F4A48" w:rsidRPr="009B0247">
        <w:rPr>
          <w:rStyle w:val="FontStyle46"/>
          <w:sz w:val="24"/>
          <w:szCs w:val="24"/>
        </w:rPr>
        <w:t>, а также при оценке характеристик систем (элементов), в том числе их прочности, долговечности, безотказности;</w:t>
      </w:r>
    </w:p>
    <w:p w:rsidR="009F4A48" w:rsidRPr="009B0247" w:rsidRDefault="005D2023" w:rsidP="005D2023">
      <w:pPr>
        <w:pStyle w:val="Style12"/>
        <w:widowControl/>
        <w:tabs>
          <w:tab w:val="left" w:pos="1025"/>
        </w:tabs>
        <w:spacing w:line="240" w:lineRule="auto"/>
        <w:ind w:firstLine="567"/>
        <w:rPr>
          <w:rFonts w:ascii="Times New Roman" w:hAnsi="Times New Roman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описание действующих процедур обеспечения качества программных средств и расчетных методик, включая их аттестацию и верификацию.</w:t>
      </w:r>
    </w:p>
    <w:p w:rsidR="005D2023" w:rsidRPr="009B0247" w:rsidRDefault="005D2023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</w:p>
    <w:p w:rsidR="009F4A48" w:rsidRPr="009B0247" w:rsidRDefault="005D2023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  <w:r w:rsidRPr="009B0247">
        <w:rPr>
          <w:rStyle w:val="FontStyle45"/>
          <w:b/>
          <w:sz w:val="24"/>
          <w:szCs w:val="24"/>
        </w:rPr>
        <w:t>1</w:t>
      </w:r>
      <w:r w:rsidR="0084364D" w:rsidRPr="009B0247">
        <w:rPr>
          <w:rStyle w:val="FontStyle45"/>
          <w:b/>
          <w:sz w:val="24"/>
          <w:szCs w:val="24"/>
        </w:rPr>
        <w:t>0</w:t>
      </w:r>
      <w:r w:rsidRPr="009B0247">
        <w:rPr>
          <w:rStyle w:val="FontStyle45"/>
          <w:b/>
          <w:sz w:val="24"/>
          <w:szCs w:val="24"/>
        </w:rPr>
        <w:t xml:space="preserve"> </w:t>
      </w:r>
      <w:r w:rsidR="009F4A48" w:rsidRPr="009B0247">
        <w:rPr>
          <w:rStyle w:val="FontStyle45"/>
          <w:b/>
          <w:sz w:val="24"/>
          <w:szCs w:val="24"/>
        </w:rPr>
        <w:t>Обеспечение надежности</w:t>
      </w:r>
    </w:p>
    <w:p w:rsidR="0084364D" w:rsidRPr="009B0247" w:rsidRDefault="009F4A48" w:rsidP="0084364D">
      <w:pPr>
        <w:pStyle w:val="FORMATTEXT"/>
        <w:ind w:firstLine="568"/>
        <w:jc w:val="both"/>
      </w:pPr>
      <w:r w:rsidRPr="009B0247">
        <w:rPr>
          <w:rStyle w:val="FontStyle46"/>
          <w:sz w:val="24"/>
          <w:szCs w:val="24"/>
        </w:rPr>
        <w:t xml:space="preserve">В разделе необходимо указать, что цель деятельности по обеспечению надежности заключается в том, чтобы </w:t>
      </w:r>
      <w:r w:rsidR="0084364D" w:rsidRPr="009B0247">
        <w:rPr>
          <w:rStyle w:val="FontStyle46"/>
          <w:sz w:val="24"/>
          <w:szCs w:val="24"/>
        </w:rPr>
        <w:t>поставляемое оборудование</w:t>
      </w:r>
      <w:r w:rsidRPr="009B0247">
        <w:rPr>
          <w:rStyle w:val="FontStyle46"/>
          <w:sz w:val="24"/>
          <w:szCs w:val="24"/>
        </w:rPr>
        <w:t>, систем и элемент</w:t>
      </w:r>
      <w:r w:rsidR="0084364D" w:rsidRPr="009B0247">
        <w:rPr>
          <w:rStyle w:val="FontStyle46"/>
          <w:sz w:val="24"/>
          <w:szCs w:val="24"/>
        </w:rPr>
        <w:t xml:space="preserve">ов, важных для безопасности, обеспечивает требуемые показатели надежности </w:t>
      </w:r>
      <w:r w:rsidR="0084364D" w:rsidRPr="009B0247">
        <w:t>в течение их срока эксплуатации (в том числе продленного срока эксплуатации)</w:t>
      </w:r>
    </w:p>
    <w:p w:rsidR="009F4A48" w:rsidRPr="009B0247" w:rsidRDefault="009F4A48" w:rsidP="005D2023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 описание порядка:</w:t>
      </w:r>
    </w:p>
    <w:p w:rsidR="009F4A48" w:rsidRPr="009B0247" w:rsidRDefault="0084364D" w:rsidP="005D2023">
      <w:pPr>
        <w:pStyle w:val="Style12"/>
        <w:widowControl/>
        <w:tabs>
          <w:tab w:val="left" w:pos="1111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 xml:space="preserve">обеспечения надежности и контроля соответствия установленным требованиям показателей надежности систем (элементов), важных для безопасности </w:t>
      </w:r>
      <w:r w:rsidRPr="009B0247">
        <w:rPr>
          <w:rStyle w:val="FontStyle46"/>
          <w:sz w:val="24"/>
          <w:szCs w:val="24"/>
        </w:rPr>
        <w:t>ОИАЭ</w:t>
      </w:r>
      <w:r w:rsidR="009F4A48" w:rsidRPr="009B0247">
        <w:rPr>
          <w:rStyle w:val="FontStyle46"/>
          <w:sz w:val="24"/>
          <w:szCs w:val="24"/>
        </w:rPr>
        <w:t xml:space="preserve">, и других систем (элементов), учитываемых при проведении вероятностного анализа безопасности </w:t>
      </w:r>
      <w:r w:rsidRPr="009B0247">
        <w:rPr>
          <w:rStyle w:val="FontStyle46"/>
          <w:sz w:val="24"/>
          <w:szCs w:val="24"/>
        </w:rPr>
        <w:t>ОИАЭ</w:t>
      </w:r>
      <w:r w:rsidR="009F4A48" w:rsidRPr="009B0247">
        <w:rPr>
          <w:rStyle w:val="FontStyle46"/>
          <w:sz w:val="24"/>
          <w:szCs w:val="24"/>
        </w:rPr>
        <w:t>, в течение их срока эксплуатации (в том числе продленного срока эксплуатации);</w:t>
      </w:r>
    </w:p>
    <w:p w:rsidR="009F4A48" w:rsidRPr="009B0247" w:rsidRDefault="0084364D" w:rsidP="005D2023">
      <w:pPr>
        <w:pStyle w:val="Style12"/>
        <w:widowControl/>
        <w:tabs>
          <w:tab w:val="left" w:pos="1111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 xml:space="preserve">сбора, регистрации, обработки, накопления, хранения, анализа и передачи информации о надежности систем (элементов), важных для безопасности </w:t>
      </w:r>
      <w:r w:rsidRPr="009B0247">
        <w:rPr>
          <w:rStyle w:val="FontStyle46"/>
          <w:sz w:val="24"/>
          <w:szCs w:val="24"/>
        </w:rPr>
        <w:t>ОИАЭ</w:t>
      </w:r>
      <w:r w:rsidR="009F4A48" w:rsidRPr="009B0247">
        <w:rPr>
          <w:rStyle w:val="FontStyle46"/>
          <w:sz w:val="24"/>
          <w:szCs w:val="24"/>
        </w:rPr>
        <w:t>, заинтересованным организациям, выполняющим работы и (или) предоставляющим услуги для эксплуатирующей организации.</w:t>
      </w:r>
    </w:p>
    <w:p w:rsidR="009F4A48" w:rsidRPr="009B0247" w:rsidRDefault="0084364D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  <w:r w:rsidRPr="009B0247">
        <w:rPr>
          <w:rStyle w:val="FontStyle45"/>
          <w:b/>
          <w:sz w:val="24"/>
          <w:szCs w:val="24"/>
        </w:rPr>
        <w:t xml:space="preserve">11 </w:t>
      </w:r>
      <w:r w:rsidR="009F4A48" w:rsidRPr="009B0247">
        <w:rPr>
          <w:rStyle w:val="FontStyle45"/>
          <w:b/>
          <w:sz w:val="24"/>
          <w:szCs w:val="24"/>
        </w:rPr>
        <w:t>Управление несоответствиями</w:t>
      </w:r>
    </w:p>
    <w:p w:rsidR="009F4A48" w:rsidRPr="009B0247" w:rsidRDefault="009F4A48" w:rsidP="005D2023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В разделе следует указать, что целью управления несоответствиями является гарантия того, что заказчику будет поставлена продукция (выполнена работа, оказана услуга), соответствующая установленным требованиям.</w:t>
      </w:r>
    </w:p>
    <w:p w:rsidR="009F4A48" w:rsidRPr="009B0247" w:rsidRDefault="009F4A48" w:rsidP="005D2023">
      <w:pPr>
        <w:pStyle w:val="Style12"/>
        <w:widowControl/>
        <w:tabs>
          <w:tab w:val="left" w:pos="1418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>Раздел должен содержать описание порядка:</w:t>
      </w:r>
    </w:p>
    <w:p w:rsidR="009F4A48" w:rsidRPr="009B0247" w:rsidRDefault="0084364D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выявления и регистрации несоответствий;</w:t>
      </w:r>
    </w:p>
    <w:p w:rsidR="009F4A48" w:rsidRPr="009B0247" w:rsidRDefault="0084364D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 xml:space="preserve">определения и анализа причин выявленных несоответствий (с учетом влияния несоответствий на безопасность </w:t>
      </w:r>
      <w:r w:rsidRPr="009B0247">
        <w:rPr>
          <w:rStyle w:val="FontStyle46"/>
          <w:sz w:val="24"/>
          <w:szCs w:val="24"/>
        </w:rPr>
        <w:t>ОИАЭ</w:t>
      </w:r>
      <w:r w:rsidR="009F4A48" w:rsidRPr="009B0247">
        <w:rPr>
          <w:rStyle w:val="FontStyle46"/>
          <w:sz w:val="24"/>
          <w:szCs w:val="24"/>
        </w:rPr>
        <w:t>);</w:t>
      </w:r>
    </w:p>
    <w:p w:rsidR="009F4A48" w:rsidRPr="009B0247" w:rsidRDefault="0084364D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недопущения применения продукции, а также приемки выполненных работ и (или) предоставленных услуг, не соответствующих установленным требованиям;</w:t>
      </w:r>
    </w:p>
    <w:p w:rsidR="009F4A48" w:rsidRPr="009B0247" w:rsidRDefault="0084364D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уведомления руководства о выявленных несоответствиях;</w:t>
      </w:r>
    </w:p>
    <w:p w:rsidR="009F4A48" w:rsidRPr="009B0247" w:rsidRDefault="0084364D" w:rsidP="005D2023">
      <w:pPr>
        <w:pStyle w:val="Style12"/>
        <w:widowControl/>
        <w:tabs>
          <w:tab w:val="left" w:pos="997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определения тенденций изменения причин и характера нарушений по результатам анализа несоответствий;</w:t>
      </w:r>
    </w:p>
    <w:p w:rsidR="009F4A48" w:rsidRPr="009B0247" w:rsidRDefault="0084364D" w:rsidP="005D2023">
      <w:pPr>
        <w:pStyle w:val="Style12"/>
        <w:widowControl/>
        <w:tabs>
          <w:tab w:val="left" w:pos="108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разработки, выполнения, контроля выполнения корректирующих и предупреждающих действий, анализа их результативности.</w:t>
      </w:r>
    </w:p>
    <w:p w:rsidR="0084364D" w:rsidRPr="009B0247" w:rsidRDefault="0084364D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</w:p>
    <w:p w:rsidR="009F4A48" w:rsidRPr="009B0247" w:rsidRDefault="0084364D" w:rsidP="005D2023">
      <w:pPr>
        <w:pStyle w:val="Style21"/>
        <w:widowControl/>
        <w:spacing w:line="240" w:lineRule="auto"/>
        <w:ind w:firstLine="567"/>
        <w:rPr>
          <w:rStyle w:val="FontStyle45"/>
          <w:b/>
          <w:sz w:val="24"/>
          <w:szCs w:val="24"/>
        </w:rPr>
      </w:pPr>
      <w:r w:rsidRPr="009B0247">
        <w:rPr>
          <w:rStyle w:val="FontStyle45"/>
          <w:b/>
          <w:sz w:val="24"/>
          <w:szCs w:val="24"/>
        </w:rPr>
        <w:t xml:space="preserve">12 </w:t>
      </w:r>
      <w:r w:rsidR="009F4A48" w:rsidRPr="009B0247">
        <w:rPr>
          <w:rStyle w:val="FontStyle45"/>
          <w:b/>
          <w:sz w:val="24"/>
          <w:szCs w:val="24"/>
        </w:rPr>
        <w:t>Аудиты (проверки)</w:t>
      </w:r>
    </w:p>
    <w:p w:rsidR="009F4A48" w:rsidRPr="009B0247" w:rsidRDefault="009F4A48" w:rsidP="005D2023">
      <w:pPr>
        <w:pStyle w:val="Style12"/>
        <w:widowControl/>
        <w:tabs>
          <w:tab w:val="left" w:pos="1418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lastRenderedPageBreak/>
        <w:t>В разделе необходимо указать, что организация проводит внутренние проверки ПОК в своих подразделениях и внешние проверки выполнения ПОК подрядных организаций в соответствии с разработанной процедурой.</w:t>
      </w:r>
    </w:p>
    <w:p w:rsidR="009F4A48" w:rsidRPr="009B0247" w:rsidRDefault="009F4A48" w:rsidP="005D2023">
      <w:pPr>
        <w:pStyle w:val="Style12"/>
        <w:widowControl/>
        <w:tabs>
          <w:tab w:val="left" w:pos="1418"/>
        </w:tabs>
        <w:spacing w:before="5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Раздел должен содержать описание порядка проведения аудитов (проверок) выполнения </w:t>
      </w:r>
      <w:proofErr w:type="gramStart"/>
      <w:r w:rsidRPr="009B0247">
        <w:rPr>
          <w:rStyle w:val="FontStyle46"/>
          <w:sz w:val="24"/>
          <w:szCs w:val="24"/>
        </w:rPr>
        <w:t>разработанной</w:t>
      </w:r>
      <w:proofErr w:type="gramEnd"/>
      <w:r w:rsidRPr="009B0247">
        <w:rPr>
          <w:rStyle w:val="FontStyle46"/>
          <w:sz w:val="24"/>
          <w:szCs w:val="24"/>
        </w:rPr>
        <w:t xml:space="preserve"> ПОК, а также ПОК подрядных (субподрядных) организаций, предусматривающего:</w:t>
      </w:r>
    </w:p>
    <w:p w:rsidR="009F4A48" w:rsidRPr="009B0247" w:rsidRDefault="0084364D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планирование аудитов (проверок) выполнения ПОК;</w:t>
      </w:r>
    </w:p>
    <w:p w:rsidR="009F4A48" w:rsidRPr="009B0247" w:rsidRDefault="0084364D" w:rsidP="005D2023">
      <w:pPr>
        <w:pStyle w:val="Style12"/>
        <w:widowControl/>
        <w:tabs>
          <w:tab w:val="left" w:pos="992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создание комиссии из компетентных и независимых от проверяемой деятельности специалистов;</w:t>
      </w:r>
    </w:p>
    <w:p w:rsidR="009F4A48" w:rsidRPr="009B0247" w:rsidRDefault="0084364D" w:rsidP="005D2023">
      <w:pPr>
        <w:pStyle w:val="Style12"/>
        <w:widowControl/>
        <w:tabs>
          <w:tab w:val="left" w:pos="9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разработку критериев оценки результативности выполнения ПОК;</w:t>
      </w:r>
    </w:p>
    <w:p w:rsidR="009F4A48" w:rsidRPr="009B0247" w:rsidRDefault="0084364D" w:rsidP="005D2023">
      <w:pPr>
        <w:pStyle w:val="Style12"/>
        <w:widowControl/>
        <w:tabs>
          <w:tab w:val="left" w:pos="1197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оценку результативности выполнения ПОК в соответствии с установленными критериями;</w:t>
      </w:r>
    </w:p>
    <w:p w:rsidR="009F4A48" w:rsidRPr="009B0247" w:rsidRDefault="0084364D" w:rsidP="005D2023">
      <w:pPr>
        <w:pStyle w:val="Style12"/>
        <w:widowControl/>
        <w:tabs>
          <w:tab w:val="left" w:pos="1001"/>
        </w:tabs>
        <w:spacing w:before="10" w:line="240" w:lineRule="auto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документирование результатов аудита (проверки) выполнения ПОК;</w:t>
      </w:r>
    </w:p>
    <w:p w:rsidR="0084364D" w:rsidRPr="009B0247" w:rsidRDefault="0084364D" w:rsidP="005D2023">
      <w:pPr>
        <w:tabs>
          <w:tab w:val="left" w:pos="993"/>
        </w:tabs>
        <w:suppressAutoHyphens/>
        <w:spacing w:before="120"/>
        <w:ind w:firstLine="567"/>
        <w:rPr>
          <w:rStyle w:val="FontStyle46"/>
          <w:sz w:val="24"/>
          <w:szCs w:val="24"/>
        </w:rPr>
      </w:pPr>
      <w:r w:rsidRPr="009B0247">
        <w:rPr>
          <w:rStyle w:val="FontStyle46"/>
          <w:sz w:val="24"/>
          <w:szCs w:val="24"/>
        </w:rPr>
        <w:t xml:space="preserve">- </w:t>
      </w:r>
      <w:r w:rsidR="009F4A48" w:rsidRPr="009B0247">
        <w:rPr>
          <w:rStyle w:val="FontStyle46"/>
          <w:sz w:val="24"/>
          <w:szCs w:val="24"/>
        </w:rPr>
        <w:t>рассмотрение результатов проведения проверки и оценки результативности выполнения ПОК руководством организации и, при необходимости, подготовку, выполнение и контроль выполнения планов корректирующих и предупреждающих действий.</w:t>
      </w:r>
    </w:p>
    <w:p w:rsidR="00AC6CAD" w:rsidRPr="00602D98" w:rsidRDefault="00AC6CAD">
      <w:pPr>
        <w:suppressAutoHyphens/>
        <w:spacing w:before="120"/>
        <w:ind w:firstLine="720"/>
        <w:rPr>
          <w:sz w:val="22"/>
        </w:rPr>
      </w:pPr>
    </w:p>
    <w:p w:rsidR="00AC6CAD" w:rsidRPr="00602D98" w:rsidRDefault="00AC6CAD">
      <w:pPr>
        <w:ind w:left="5760"/>
        <w:jc w:val="center"/>
        <w:rPr>
          <w:b/>
          <w:color w:val="000000"/>
        </w:rPr>
      </w:pPr>
    </w:p>
    <w:p w:rsidR="00AC6CAD" w:rsidRPr="00602D98" w:rsidRDefault="00AC6CAD">
      <w:pPr>
        <w:ind w:left="5760"/>
        <w:jc w:val="center"/>
        <w:rPr>
          <w:b/>
          <w:color w:val="000000"/>
        </w:rPr>
      </w:pPr>
    </w:p>
    <w:p w:rsidR="00AC6CAD" w:rsidRPr="00602D98" w:rsidRDefault="00AC6CAD">
      <w:pPr>
        <w:suppressAutoHyphens/>
        <w:spacing w:after="120"/>
        <w:ind w:right="137"/>
        <w:jc w:val="center"/>
        <w:rPr>
          <w:b/>
          <w:color w:val="000000"/>
          <w:sz w:val="22"/>
        </w:rPr>
        <w:sectPr w:rsidR="00AC6CAD" w:rsidRPr="00602D98" w:rsidSect="005A021B">
          <w:headerReference w:type="default" r:id="rId10"/>
          <w:type w:val="nextColumn"/>
          <w:pgSz w:w="11906" w:h="16838" w:code="9"/>
          <w:pgMar w:top="851" w:right="851" w:bottom="851" w:left="1134" w:header="561" w:footer="720" w:gutter="0"/>
          <w:cols w:space="720"/>
        </w:sectPr>
      </w:pPr>
    </w:p>
    <w:p w:rsidR="00AC6CAD" w:rsidRPr="00602D98" w:rsidRDefault="00AC6CAD">
      <w:pPr>
        <w:pStyle w:val="1"/>
        <w:suppressAutoHyphens/>
        <w:spacing w:after="0"/>
        <w:ind w:left="10800"/>
      </w:pPr>
      <w:bookmarkStart w:id="156" w:name="_Toc164737149"/>
      <w:bookmarkStart w:id="157" w:name="_Toc291846524"/>
      <w:bookmarkStart w:id="158" w:name="_Toc292787771"/>
      <w:r w:rsidRPr="00602D98">
        <w:lastRenderedPageBreak/>
        <w:t>Дополнение</w:t>
      </w:r>
      <w:proofErr w:type="gramStart"/>
      <w:r w:rsidRPr="00602D98">
        <w:t xml:space="preserve"> В</w:t>
      </w:r>
      <w:proofErr w:type="gramEnd"/>
      <w:r w:rsidRPr="00602D98">
        <w:t xml:space="preserve"> к Приложению </w:t>
      </w:r>
      <w:bookmarkEnd w:id="156"/>
      <w:r w:rsidRPr="00602D98">
        <w:t>3</w:t>
      </w:r>
      <w:bookmarkEnd w:id="157"/>
      <w:bookmarkEnd w:id="158"/>
    </w:p>
    <w:p w:rsidR="00AC6CAD" w:rsidRPr="00602D98" w:rsidRDefault="009261B6">
      <w:pPr>
        <w:pStyle w:val="4"/>
        <w:suppressAutoHyphens/>
        <w:spacing w:before="120" w:after="120"/>
        <w:rPr>
          <w:rFonts w:ascii="Times New Roman" w:hAnsi="Times New Roman"/>
          <w:bCs/>
          <w:szCs w:val="24"/>
        </w:rPr>
      </w:pPr>
      <w:r w:rsidRPr="00602D98">
        <w:rPr>
          <w:rFonts w:ascii="Times New Roman" w:hAnsi="Times New Roman"/>
          <w:bCs/>
          <w:szCs w:val="24"/>
        </w:rPr>
        <w:t>Приложение:</w:t>
      </w:r>
      <w:r w:rsidR="00AC6CAD" w:rsidRPr="00602D98">
        <w:rPr>
          <w:rFonts w:ascii="Times New Roman" w:hAnsi="Times New Roman"/>
          <w:bCs/>
          <w:szCs w:val="24"/>
        </w:rPr>
        <w:t xml:space="preserve"> форма Плана качества</w:t>
      </w:r>
    </w:p>
    <w:p w:rsidR="00AC6CAD" w:rsidRPr="00602D98" w:rsidRDefault="00AC6CAD"/>
    <w:tbl>
      <w:tblPr>
        <w:tblpPr w:leftFromText="180" w:rightFromText="180" w:vertAnchor="page" w:horzAnchor="margin" w:tblpY="2602"/>
        <w:tblW w:w="15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1559"/>
        <w:gridCol w:w="992"/>
        <w:gridCol w:w="851"/>
        <w:gridCol w:w="850"/>
        <w:gridCol w:w="2835"/>
        <w:gridCol w:w="3828"/>
      </w:tblGrid>
      <w:tr w:rsidR="00AC6CAD" w:rsidRPr="00602D98">
        <w:trPr>
          <w:cantSplit/>
          <w:trHeight w:val="597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ind w:right="-2" w:firstLine="567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602D98">
              <w:rPr>
                <w:rFonts w:ascii="Arial" w:hAnsi="Arial" w:cs="Arial"/>
                <w:b/>
                <w:bCs/>
                <w:caps/>
                <w:noProof/>
                <w:color w:val="000000"/>
                <w:sz w:val="28"/>
                <w:szCs w:val="28"/>
              </w:rPr>
              <w:t>ЛЕНИНГРАДСКАЯ А</w:t>
            </w:r>
            <w:r w:rsidRPr="00602D98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ЭС-2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3"/>
              <w:ind w:right="-2"/>
              <w:rPr>
                <w:color w:val="000000"/>
                <w:sz w:val="16"/>
                <w:szCs w:val="16"/>
              </w:rPr>
            </w:pPr>
            <w:bookmarkStart w:id="159" w:name="_Toc291846525"/>
            <w:bookmarkStart w:id="160" w:name="_Toc292787772"/>
            <w:r w:rsidRPr="00602D98">
              <w:rPr>
                <w:color w:val="000000"/>
                <w:sz w:val="18"/>
                <w:szCs w:val="18"/>
              </w:rPr>
              <w:t>Наименование Поставщика</w:t>
            </w:r>
            <w:bookmarkEnd w:id="159"/>
            <w:bookmarkEnd w:id="160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3"/>
              <w:ind w:right="-2" w:firstLine="567"/>
              <w:jc w:val="center"/>
              <w:rPr>
                <w:color w:val="000000"/>
                <w:sz w:val="16"/>
                <w:szCs w:val="16"/>
              </w:rPr>
            </w:pPr>
            <w:bookmarkStart w:id="161" w:name="_Toc291846526"/>
            <w:bookmarkStart w:id="162" w:name="_Toc292787773"/>
            <w:r w:rsidRPr="00602D98">
              <w:rPr>
                <w:b w:val="0"/>
                <w:bCs/>
                <w:color w:val="000000"/>
                <w:sz w:val="16"/>
                <w:szCs w:val="16"/>
              </w:rPr>
              <w:t>/1/</w:t>
            </w:r>
            <w:bookmarkEnd w:id="161"/>
            <w:bookmarkEnd w:id="162"/>
          </w:p>
        </w:tc>
      </w:tr>
      <w:tr w:rsidR="00AC6CAD" w:rsidRPr="00602D98">
        <w:trPr>
          <w:cantSplit/>
          <w:trHeight w:val="60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pStyle w:val="a4"/>
              <w:ind w:right="-2"/>
              <w:jc w:val="center"/>
              <w:rPr>
                <w:sz w:val="28"/>
                <w:szCs w:val="28"/>
              </w:rPr>
            </w:pPr>
            <w:r w:rsidRPr="00602D98">
              <w:rPr>
                <w:b/>
                <w:bCs/>
                <w:sz w:val="28"/>
                <w:szCs w:val="28"/>
              </w:rPr>
              <w:t>ПЛАН КАЧЕСТВА</w:t>
            </w:r>
          </w:p>
          <w:p w:rsidR="00AC6CAD" w:rsidRPr="00602D98" w:rsidRDefault="00AC6CAD">
            <w:pPr>
              <w:ind w:right="-2" w:firstLine="567"/>
              <w:jc w:val="center"/>
              <w:rPr>
                <w:color w:val="000000"/>
              </w:rPr>
            </w:pPr>
            <w:r w:rsidRPr="00602D98">
              <w:rPr>
                <w:b/>
                <w:bCs/>
                <w:color w:val="000000"/>
                <w:sz w:val="28"/>
                <w:szCs w:val="16"/>
              </w:rPr>
              <w:t xml:space="preserve">№________   </w:t>
            </w:r>
            <w:r w:rsidRPr="00602D98">
              <w:rPr>
                <w:color w:val="000000"/>
                <w:sz w:val="16"/>
                <w:szCs w:val="16"/>
              </w:rPr>
              <w:t>/3/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spacing w:before="60" w:after="60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Класс безопасности/ категория 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spacing w:before="60" w:after="60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602D98">
              <w:rPr>
                <w:color w:val="000000"/>
                <w:sz w:val="18"/>
                <w:szCs w:val="16"/>
              </w:rPr>
              <w:t>/4/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spacing w:before="60" w:after="60"/>
              <w:ind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proofErr w:type="spellStart"/>
            <w:r w:rsidRPr="00602D98">
              <w:rPr>
                <w:b/>
                <w:bCs/>
                <w:color w:val="000000"/>
                <w:sz w:val="18"/>
                <w:szCs w:val="16"/>
              </w:rPr>
              <w:t>Изм</w:t>
            </w:r>
            <w:proofErr w:type="spellEnd"/>
            <w:r w:rsidRPr="00602D98">
              <w:rPr>
                <w:b/>
                <w:bCs/>
                <w:color w:val="000000"/>
                <w:sz w:val="18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spacing w:before="60" w:after="60"/>
              <w:ind w:right="-2"/>
              <w:jc w:val="center"/>
              <w:rPr>
                <w:color w:val="000000"/>
                <w:sz w:val="18"/>
                <w:szCs w:val="16"/>
              </w:rPr>
            </w:pPr>
            <w:r w:rsidRPr="00602D98">
              <w:rPr>
                <w:color w:val="000000"/>
                <w:sz w:val="18"/>
                <w:szCs w:val="16"/>
              </w:rPr>
              <w:t>/5/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3"/>
              <w:ind w:right="-2"/>
              <w:rPr>
                <w:color w:val="000000"/>
                <w:sz w:val="18"/>
                <w:szCs w:val="18"/>
              </w:rPr>
            </w:pPr>
            <w:bookmarkStart w:id="163" w:name="_Toc291846527"/>
            <w:bookmarkStart w:id="164" w:name="_Toc292787774"/>
            <w:r w:rsidRPr="00602D98">
              <w:rPr>
                <w:color w:val="000000"/>
                <w:sz w:val="18"/>
                <w:szCs w:val="18"/>
              </w:rPr>
              <w:t>Наименование Завода-изготовителя</w:t>
            </w:r>
            <w:bookmarkEnd w:id="163"/>
            <w:bookmarkEnd w:id="164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spacing w:before="60" w:after="60"/>
              <w:ind w:right="-2" w:firstLine="567"/>
              <w:jc w:val="center"/>
              <w:rPr>
                <w:color w:val="000000"/>
                <w:sz w:val="16"/>
                <w:szCs w:val="16"/>
              </w:rPr>
            </w:pPr>
            <w:r w:rsidRPr="00602D98">
              <w:rPr>
                <w:color w:val="000000"/>
                <w:sz w:val="16"/>
                <w:szCs w:val="16"/>
              </w:rPr>
              <w:t>/2/</w:t>
            </w:r>
          </w:p>
        </w:tc>
      </w:tr>
      <w:tr w:rsidR="00AC6CAD" w:rsidRPr="00602D98">
        <w:trPr>
          <w:cantSplit/>
          <w:trHeight w:val="11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spacing w:before="60" w:after="60"/>
              <w:ind w:right="-2" w:firstLine="567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Наименование изделия</w:t>
            </w:r>
          </w:p>
          <w:p w:rsidR="00AC6CAD" w:rsidRPr="00602D98" w:rsidRDefault="00AC6CAD">
            <w:pPr>
              <w:spacing w:before="60" w:after="60"/>
              <w:ind w:right="-2" w:firstLine="567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(оборудования)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pStyle w:val="8"/>
              <w:ind w:right="-2"/>
              <w:jc w:val="center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 w:rsidRPr="00602D98">
              <w:rPr>
                <w:rFonts w:ascii="Times New Roman" w:hAnsi="Times New Roman"/>
                <w:color w:val="000000"/>
                <w:sz w:val="18"/>
                <w:szCs w:val="16"/>
              </w:rPr>
              <w:t>Обозначение изделия</w:t>
            </w:r>
          </w:p>
          <w:p w:rsidR="00AC6CAD" w:rsidRPr="00602D98" w:rsidRDefault="00AC6CAD">
            <w:pPr>
              <w:ind w:right="-2" w:firstLine="125"/>
              <w:jc w:val="center"/>
              <w:rPr>
                <w:sz w:val="18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(оборудования)/ код КК</w:t>
            </w:r>
            <w:proofErr w:type="gramStart"/>
            <w:r w:rsidRPr="00602D98">
              <w:rPr>
                <w:b/>
                <w:bCs/>
                <w:color w:val="000000"/>
                <w:sz w:val="18"/>
                <w:szCs w:val="16"/>
                <w:lang w:val="en-US"/>
              </w:rPr>
              <w:t>S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ind w:right="-2" w:firstLine="266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Заводские номера  изделий</w:t>
            </w:r>
          </w:p>
          <w:p w:rsidR="00AC6CAD" w:rsidRPr="00602D98" w:rsidRDefault="00AC6CAD">
            <w:pPr>
              <w:ind w:right="-2" w:firstLine="266"/>
              <w:jc w:val="center"/>
              <w:rPr>
                <w:i/>
                <w:iCs/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(оборудования)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pStyle w:val="22"/>
            </w:pPr>
            <w:r w:rsidRPr="00602D98">
              <w:t xml:space="preserve">Контракт между </w:t>
            </w:r>
            <w:r w:rsidR="007D496D" w:rsidRPr="00602D98">
              <w:t>Заказч</w:t>
            </w:r>
            <w:r w:rsidRPr="00602D98">
              <w:t>иком и поставщиком (изготовителем)</w:t>
            </w:r>
          </w:p>
          <w:p w:rsidR="00AC6CAD" w:rsidRPr="00602D98" w:rsidRDefault="00AC6CAD">
            <w:pPr>
              <w:ind w:right="-2" w:firstLine="567"/>
              <w:jc w:val="center"/>
              <w:rPr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№</w:t>
            </w:r>
          </w:p>
        </w:tc>
      </w:tr>
      <w:tr w:rsidR="00AC6CAD" w:rsidRPr="00602D98">
        <w:trPr>
          <w:cantSplit/>
          <w:trHeight w:val="5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ind w:right="-2" w:firstLine="56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2D98">
              <w:rPr>
                <w:color w:val="000000"/>
                <w:sz w:val="16"/>
                <w:szCs w:val="16"/>
              </w:rPr>
              <w:t>/6/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ind w:right="-2" w:firstLine="567"/>
              <w:jc w:val="center"/>
              <w:rPr>
                <w:color w:val="000000"/>
                <w:sz w:val="16"/>
                <w:szCs w:val="16"/>
                <w:u w:val="single"/>
              </w:rPr>
            </w:pPr>
            <w:r w:rsidRPr="00602D98">
              <w:rPr>
                <w:color w:val="000000"/>
                <w:sz w:val="16"/>
                <w:szCs w:val="16"/>
              </w:rPr>
              <w:t>/7/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ind w:right="-2" w:firstLine="567"/>
              <w:jc w:val="center"/>
              <w:rPr>
                <w:color w:val="000000"/>
                <w:sz w:val="16"/>
                <w:szCs w:val="16"/>
                <w:u w:val="single"/>
              </w:rPr>
            </w:pPr>
            <w:r w:rsidRPr="00602D98">
              <w:rPr>
                <w:color w:val="000000"/>
                <w:sz w:val="16"/>
                <w:szCs w:val="16"/>
              </w:rPr>
              <w:t>/8/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ind w:right="-2" w:firstLine="567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02D98">
              <w:rPr>
                <w:color w:val="000000"/>
                <w:sz w:val="16"/>
                <w:szCs w:val="16"/>
              </w:rPr>
              <w:t>/9/</w:t>
            </w:r>
          </w:p>
        </w:tc>
      </w:tr>
    </w:tbl>
    <w:p w:rsidR="00AC6CAD" w:rsidRPr="00602D98" w:rsidRDefault="00AC6CAD">
      <w:pPr>
        <w:suppressAutoHyphens/>
        <w:spacing w:before="120" w:after="120"/>
        <w:rPr>
          <w:i/>
        </w:rPr>
      </w:pPr>
      <w:r w:rsidRPr="00602D98">
        <w:rPr>
          <w:b/>
          <w:bCs/>
          <w:lang w:val="en-US"/>
        </w:rPr>
        <w:t>WP</w:t>
      </w:r>
      <w:r w:rsidRPr="00602D98">
        <w:t xml:space="preserve"> - точка освидетельствования</w:t>
      </w:r>
      <w:r w:rsidRPr="00602D98">
        <w:rPr>
          <w:i/>
        </w:rPr>
        <w:t xml:space="preserve">; </w:t>
      </w:r>
      <w:r w:rsidRPr="00602D98">
        <w:rPr>
          <w:b/>
          <w:bCs/>
          <w:iCs/>
          <w:lang w:val="en-US"/>
        </w:rPr>
        <w:t>WP</w:t>
      </w:r>
      <w:r w:rsidRPr="00602D98">
        <w:rPr>
          <w:b/>
          <w:bCs/>
          <w:iCs/>
        </w:rPr>
        <w:t> (</w:t>
      </w:r>
      <w:r w:rsidRPr="00602D98">
        <w:rPr>
          <w:b/>
          <w:bCs/>
          <w:iCs/>
          <w:lang w:val="en-US"/>
        </w:rPr>
        <w:t>R</w:t>
      </w:r>
      <w:r w:rsidRPr="00602D98">
        <w:rPr>
          <w:b/>
          <w:bCs/>
          <w:iCs/>
        </w:rPr>
        <w:t>)</w:t>
      </w:r>
      <w:r w:rsidRPr="00602D98">
        <w:rPr>
          <w:i/>
        </w:rPr>
        <w:t xml:space="preserve"> </w:t>
      </w:r>
      <w:r w:rsidRPr="00602D98">
        <w:rPr>
          <w:iCs/>
        </w:rPr>
        <w:t>– точка освидетельствования по документам</w:t>
      </w:r>
      <w:r w:rsidRPr="00602D98">
        <w:rPr>
          <w:i/>
        </w:rPr>
        <w:t xml:space="preserve">; </w:t>
      </w:r>
      <w:r w:rsidRPr="00602D98">
        <w:rPr>
          <w:b/>
          <w:bCs/>
          <w:lang w:val="en-US"/>
        </w:rPr>
        <w:t>HP</w:t>
      </w:r>
      <w:r w:rsidRPr="00602D98">
        <w:t xml:space="preserve"> - точка задержки;</w:t>
      </w: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1"/>
        <w:gridCol w:w="1747"/>
        <w:gridCol w:w="1787"/>
        <w:gridCol w:w="1418"/>
        <w:gridCol w:w="1247"/>
        <w:gridCol w:w="1311"/>
        <w:gridCol w:w="627"/>
        <w:gridCol w:w="570"/>
        <w:gridCol w:w="684"/>
        <w:gridCol w:w="544"/>
        <w:gridCol w:w="767"/>
        <w:gridCol w:w="651"/>
        <w:gridCol w:w="660"/>
        <w:gridCol w:w="684"/>
        <w:gridCol w:w="684"/>
        <w:gridCol w:w="627"/>
        <w:gridCol w:w="780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537"/>
        </w:trPr>
        <w:tc>
          <w:tcPr>
            <w:tcW w:w="521" w:type="dxa"/>
            <w:vMerge w:val="restart"/>
            <w:vAlign w:val="center"/>
          </w:tcPr>
          <w:p w:rsidR="00AC6CAD" w:rsidRPr="00602D98" w:rsidRDefault="00AC6CAD">
            <w:pPr>
              <w:ind w:right="-2" w:firstLine="567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 xml:space="preserve">№№ </w:t>
            </w:r>
            <w:proofErr w:type="spellStart"/>
            <w:proofErr w:type="gramStart"/>
            <w:r w:rsidRPr="00602D98">
              <w:rPr>
                <w:b/>
                <w:bCs/>
                <w:color w:val="000000"/>
                <w:sz w:val="18"/>
                <w:szCs w:val="16"/>
              </w:rPr>
              <w:t>п</w:t>
            </w:r>
            <w:proofErr w:type="spellEnd"/>
            <w:proofErr w:type="gramEnd"/>
            <w:r w:rsidRPr="00602D98">
              <w:rPr>
                <w:b/>
                <w:bCs/>
                <w:color w:val="000000"/>
                <w:sz w:val="18"/>
                <w:szCs w:val="16"/>
              </w:rPr>
              <w:t>/</w:t>
            </w:r>
            <w:proofErr w:type="spellStart"/>
            <w:r w:rsidRPr="00602D98">
              <w:rPr>
                <w:b/>
                <w:bCs/>
                <w:color w:val="000000"/>
                <w:sz w:val="18"/>
                <w:szCs w:val="16"/>
              </w:rPr>
              <w:t>п</w:t>
            </w:r>
            <w:proofErr w:type="spellEnd"/>
          </w:p>
        </w:tc>
        <w:tc>
          <w:tcPr>
            <w:tcW w:w="1747" w:type="dxa"/>
            <w:vMerge w:val="restart"/>
            <w:vAlign w:val="center"/>
          </w:tcPr>
          <w:p w:rsidR="00AC6CAD" w:rsidRPr="00602D98" w:rsidRDefault="00AC6CAD">
            <w:pPr>
              <w:pStyle w:val="a4"/>
              <w:ind w:left="24" w:right="-2" w:firstLine="0"/>
              <w:jc w:val="center"/>
              <w:rPr>
                <w:b/>
                <w:bCs/>
                <w:sz w:val="18"/>
                <w:szCs w:val="16"/>
              </w:rPr>
            </w:pPr>
            <w:r w:rsidRPr="00602D98">
              <w:rPr>
                <w:b/>
                <w:bCs/>
                <w:sz w:val="18"/>
                <w:szCs w:val="16"/>
              </w:rPr>
              <w:t>Наименование технологической или контрольной операции</w:t>
            </w:r>
          </w:p>
          <w:p w:rsidR="00AC6CAD" w:rsidRPr="00602D98" w:rsidRDefault="00AC6CAD">
            <w:pPr>
              <w:pStyle w:val="a5"/>
              <w:ind w:right="-2" w:firstLine="567"/>
              <w:jc w:val="center"/>
              <w:rPr>
                <w:b/>
                <w:bCs/>
                <w:i/>
                <w:iCs/>
                <w:color w:val="000000"/>
                <w:sz w:val="18"/>
                <w:szCs w:val="16"/>
              </w:rPr>
            </w:pPr>
          </w:p>
        </w:tc>
        <w:tc>
          <w:tcPr>
            <w:tcW w:w="1787" w:type="dxa"/>
            <w:vMerge w:val="restart"/>
            <w:vAlign w:val="center"/>
          </w:tcPr>
          <w:p w:rsidR="00AC6CAD" w:rsidRPr="00602D98" w:rsidRDefault="00AC6CAD">
            <w:pPr>
              <w:pStyle w:val="a4"/>
              <w:ind w:left="24" w:right="-2" w:firstLine="0"/>
              <w:jc w:val="center"/>
            </w:pPr>
            <w:r w:rsidRPr="00602D98">
              <w:rPr>
                <w:b/>
                <w:bCs/>
                <w:sz w:val="18"/>
                <w:szCs w:val="16"/>
              </w:rPr>
              <w:t>Наименование оборудования, изделий (деталей, узлов)</w:t>
            </w:r>
          </w:p>
          <w:p w:rsidR="00AC6CAD" w:rsidRPr="00602D98" w:rsidRDefault="00AC6CAD">
            <w:pPr>
              <w:pStyle w:val="4"/>
              <w:ind w:right="-2" w:firstLine="567"/>
              <w:rPr>
                <w:b w:val="0"/>
                <w:bCs/>
                <w:i/>
                <w:iCs/>
                <w:color w:val="000000"/>
                <w:sz w:val="18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C6CAD" w:rsidRPr="00602D98" w:rsidRDefault="00AC6CAD">
            <w:pPr>
              <w:spacing w:before="120"/>
              <w:ind w:firstLine="34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РКД, ТД, НД, содержащие требования к качеству</w:t>
            </w:r>
          </w:p>
        </w:tc>
        <w:tc>
          <w:tcPr>
            <w:tcW w:w="1247" w:type="dxa"/>
            <w:vMerge w:val="restart"/>
            <w:vAlign w:val="center"/>
          </w:tcPr>
          <w:p w:rsidR="00AC6CAD" w:rsidRPr="00602D98" w:rsidRDefault="00AC6CAD">
            <w:pPr>
              <w:spacing w:before="120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602D98">
              <w:rPr>
                <w:b/>
                <w:bCs/>
                <w:color w:val="000000"/>
                <w:sz w:val="18"/>
                <w:szCs w:val="16"/>
              </w:rPr>
              <w:t>Содержание действий</w:t>
            </w:r>
          </w:p>
        </w:tc>
        <w:tc>
          <w:tcPr>
            <w:tcW w:w="1311" w:type="dxa"/>
            <w:vMerge w:val="restart"/>
            <w:vAlign w:val="center"/>
          </w:tcPr>
          <w:p w:rsidR="00AC6CAD" w:rsidRPr="00602D98" w:rsidRDefault="00AC6CAD">
            <w:pPr>
              <w:pStyle w:val="5"/>
              <w:ind w:left="38" w:right="-2"/>
              <w:jc w:val="center"/>
              <w:rPr>
                <w:b/>
                <w:bCs/>
                <w:color w:val="000000"/>
                <w:sz w:val="18"/>
                <w:szCs w:val="16"/>
              </w:rPr>
            </w:pPr>
            <w:r w:rsidRPr="00602D98">
              <w:rPr>
                <w:rFonts w:ascii="Times New Roman" w:hAnsi="Times New Roman"/>
                <w:b/>
                <w:bCs/>
                <w:color w:val="000000"/>
                <w:sz w:val="18"/>
                <w:szCs w:val="16"/>
              </w:rPr>
              <w:t>Документы регистрации результатов</w:t>
            </w:r>
          </w:p>
          <w:p w:rsidR="00AC6CAD" w:rsidRPr="00602D98" w:rsidRDefault="00AC6CAD">
            <w:pPr>
              <w:ind w:right="-2" w:firstLine="567"/>
              <w:jc w:val="center"/>
              <w:rPr>
                <w:i/>
                <w:iCs/>
                <w:color w:val="000000"/>
                <w:sz w:val="18"/>
                <w:szCs w:val="16"/>
              </w:rPr>
            </w:pPr>
          </w:p>
          <w:p w:rsidR="00AC6CAD" w:rsidRPr="00602D98" w:rsidRDefault="00AC6CAD">
            <w:pPr>
              <w:ind w:right="-2" w:firstLine="567"/>
              <w:jc w:val="center"/>
              <w:rPr>
                <w:color w:val="000000"/>
                <w:sz w:val="18"/>
                <w:szCs w:val="16"/>
              </w:rPr>
            </w:pPr>
          </w:p>
        </w:tc>
        <w:tc>
          <w:tcPr>
            <w:tcW w:w="6498" w:type="dxa"/>
            <w:gridSpan w:val="10"/>
            <w:vAlign w:val="center"/>
          </w:tcPr>
          <w:p w:rsidR="00AC6CAD" w:rsidRPr="00602D98" w:rsidRDefault="00AC6CAD">
            <w:pPr>
              <w:pStyle w:val="2"/>
              <w:jc w:val="center"/>
              <w:rPr>
                <w:sz w:val="18"/>
              </w:rPr>
            </w:pPr>
            <w:bookmarkStart w:id="165" w:name="_Toc291846528"/>
            <w:bookmarkStart w:id="166" w:name="_Toc292787775"/>
            <w:r w:rsidRPr="00602D98">
              <w:rPr>
                <w:sz w:val="18"/>
              </w:rPr>
              <w:t>Статус контрольных точек и свидетельство соответс</w:t>
            </w:r>
            <w:r w:rsidRPr="00602D98">
              <w:rPr>
                <w:sz w:val="18"/>
              </w:rPr>
              <w:t>т</w:t>
            </w:r>
            <w:r w:rsidRPr="00602D98">
              <w:rPr>
                <w:sz w:val="18"/>
              </w:rPr>
              <w:t>вия</w:t>
            </w:r>
            <w:bookmarkEnd w:id="165"/>
            <w:bookmarkEnd w:id="166"/>
          </w:p>
        </w:tc>
        <w:tc>
          <w:tcPr>
            <w:tcW w:w="780" w:type="dxa"/>
            <w:vMerge w:val="restart"/>
            <w:vAlign w:val="center"/>
          </w:tcPr>
          <w:p w:rsidR="00AC6CAD" w:rsidRPr="00602D98" w:rsidRDefault="00AC6CAD">
            <w:pPr>
              <w:pStyle w:val="5"/>
              <w:suppressAutoHyphens/>
              <w:spacing w:line="180" w:lineRule="exact"/>
              <w:ind w:left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02D98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521" w:type="dxa"/>
            <w:vMerge/>
            <w:vAlign w:val="center"/>
          </w:tcPr>
          <w:p w:rsidR="00AC6CAD" w:rsidRPr="00602D98" w:rsidRDefault="00AC6CAD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1747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7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1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  <w:vAlign w:val="center"/>
          </w:tcPr>
          <w:p w:rsidR="00AC6CAD" w:rsidRPr="00602D98" w:rsidRDefault="007E5D47">
            <w:pPr>
              <w:suppressAutoHyphens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Субп</w:t>
            </w:r>
            <w:r w:rsidR="00AC6CAD" w:rsidRPr="00602D98">
              <w:rPr>
                <w:b/>
                <w:sz w:val="18"/>
                <w:szCs w:val="18"/>
              </w:rPr>
              <w:t>оставщик</w:t>
            </w:r>
          </w:p>
        </w:tc>
        <w:tc>
          <w:tcPr>
            <w:tcW w:w="1228" w:type="dxa"/>
            <w:gridSpan w:val="2"/>
            <w:tcBorders>
              <w:bottom w:val="nil"/>
            </w:tcBorders>
            <w:vAlign w:val="center"/>
          </w:tcPr>
          <w:p w:rsidR="00AC6CAD" w:rsidRPr="00602D98" w:rsidRDefault="007E5D47">
            <w:pPr>
              <w:pStyle w:val="4"/>
              <w:suppressAutoHyphens/>
              <w:spacing w:before="60"/>
              <w:rPr>
                <w:rFonts w:ascii="Times New Roman" w:hAnsi="Times New Roman"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Поставщик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vAlign w:val="center"/>
          </w:tcPr>
          <w:p w:rsidR="00AC6CAD" w:rsidRPr="00602D98" w:rsidRDefault="007E5D47">
            <w:pPr>
              <w:pStyle w:val="4"/>
              <w:suppressAutoHyphens/>
              <w:spacing w:before="60"/>
              <w:rPr>
                <w:rFonts w:ascii="Times New Roman" w:hAnsi="Times New Roman"/>
                <w:sz w:val="18"/>
                <w:szCs w:val="18"/>
              </w:rPr>
            </w:pPr>
            <w:r w:rsidRPr="00602D98">
              <w:rPr>
                <w:rFonts w:ascii="Times New Roman" w:hAnsi="Times New Roman"/>
                <w:sz w:val="18"/>
                <w:szCs w:val="18"/>
              </w:rPr>
              <w:t xml:space="preserve">УО </w:t>
            </w:r>
            <w:proofErr w:type="spellStart"/>
            <w:r w:rsidRPr="00602D98">
              <w:rPr>
                <w:rFonts w:ascii="Times New Roman" w:hAnsi="Times New Roman"/>
                <w:sz w:val="18"/>
                <w:szCs w:val="18"/>
              </w:rPr>
              <w:t>ГенеральногоЗаказчика</w:t>
            </w:r>
            <w:proofErr w:type="spellEnd"/>
          </w:p>
        </w:tc>
        <w:tc>
          <w:tcPr>
            <w:tcW w:w="1344" w:type="dxa"/>
            <w:gridSpan w:val="2"/>
            <w:tcBorders>
              <w:bottom w:val="nil"/>
            </w:tcBorders>
            <w:vAlign w:val="center"/>
          </w:tcPr>
          <w:p w:rsidR="007E5D47" w:rsidRPr="00602D98" w:rsidRDefault="007D496D" w:rsidP="009261B6">
            <w:pPr>
              <w:suppressAutoHyphens/>
              <w:spacing w:before="120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Заказч</w:t>
            </w:r>
            <w:r w:rsidR="009261B6" w:rsidRPr="00602D98">
              <w:rPr>
                <w:b/>
                <w:sz w:val="18"/>
                <w:szCs w:val="18"/>
              </w:rPr>
              <w:t>ик</w:t>
            </w:r>
            <w:r w:rsidR="007E5D47" w:rsidRPr="00602D98">
              <w:rPr>
                <w:b/>
                <w:sz w:val="18"/>
                <w:szCs w:val="18"/>
              </w:rPr>
              <w:t xml:space="preserve"> </w:t>
            </w:r>
          </w:p>
          <w:p w:rsidR="00AC6CAD" w:rsidRPr="00602D98" w:rsidRDefault="00E5712A" w:rsidP="00E5712A">
            <w:pPr>
              <w:suppressAutoHyphens/>
              <w:spacing w:before="120"/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sz w:val="18"/>
                <w:szCs w:val="18"/>
              </w:rPr>
              <w:t>(</w:t>
            </w:r>
            <w:r w:rsidR="007E5D47" w:rsidRPr="00602D98">
              <w:rPr>
                <w:b/>
                <w:sz w:val="18"/>
                <w:szCs w:val="18"/>
              </w:rPr>
              <w:t>А</w:t>
            </w:r>
            <w:r w:rsidR="007E5D47" w:rsidRPr="00602D98">
              <w:rPr>
                <w:sz w:val="18"/>
                <w:szCs w:val="18"/>
              </w:rPr>
              <w:t>О «</w:t>
            </w:r>
            <w:r>
              <w:rPr>
                <w:sz w:val="18"/>
                <w:szCs w:val="18"/>
              </w:rPr>
              <w:t>АТОМПРОЕКТ</w:t>
            </w:r>
            <w:r w:rsidR="007E5D47" w:rsidRPr="00602D98">
              <w:rPr>
                <w:sz w:val="18"/>
                <w:szCs w:val="18"/>
              </w:rPr>
              <w:t>»</w:t>
            </w:r>
            <w:r w:rsidR="00AC6CAD" w:rsidRPr="00602D98">
              <w:rPr>
                <w:b/>
                <w:bCs/>
                <w:sz w:val="18"/>
              </w:rPr>
              <w:t>)</w:t>
            </w:r>
          </w:p>
        </w:tc>
        <w:tc>
          <w:tcPr>
            <w:tcW w:w="1311" w:type="dxa"/>
            <w:gridSpan w:val="2"/>
            <w:tcBorders>
              <w:bottom w:val="nil"/>
            </w:tcBorders>
            <w:vAlign w:val="center"/>
          </w:tcPr>
          <w:p w:rsidR="00AC6CAD" w:rsidRPr="00602D98" w:rsidRDefault="00AC6CAD" w:rsidP="00280A97">
            <w:pPr>
              <w:jc w:val="center"/>
              <w:rPr>
                <w:b/>
                <w:bCs/>
                <w:sz w:val="18"/>
              </w:rPr>
            </w:pPr>
            <w:r w:rsidRPr="00602D98">
              <w:rPr>
                <w:b/>
                <w:bCs/>
                <w:sz w:val="18"/>
              </w:rPr>
              <w:t xml:space="preserve">Филиал ОАО «Концерн </w:t>
            </w:r>
            <w:proofErr w:type="spellStart"/>
            <w:r w:rsidR="00280A97" w:rsidRPr="00602D98">
              <w:rPr>
                <w:b/>
                <w:bCs/>
                <w:sz w:val="18"/>
              </w:rPr>
              <w:t>Росэ</w:t>
            </w:r>
            <w:r w:rsidRPr="00602D98">
              <w:rPr>
                <w:b/>
                <w:bCs/>
                <w:sz w:val="18"/>
              </w:rPr>
              <w:t>нергоатом</w:t>
            </w:r>
            <w:proofErr w:type="spellEnd"/>
            <w:r w:rsidRPr="00602D98">
              <w:rPr>
                <w:b/>
                <w:bCs/>
                <w:sz w:val="18"/>
              </w:rPr>
              <w:t xml:space="preserve">» «Дирекция </w:t>
            </w:r>
            <w:proofErr w:type="gramStart"/>
            <w:r w:rsidRPr="00602D98">
              <w:rPr>
                <w:b/>
                <w:bCs/>
                <w:sz w:val="18"/>
              </w:rPr>
              <w:t>строящейся</w:t>
            </w:r>
            <w:proofErr w:type="gramEnd"/>
            <w:r w:rsidRPr="00602D98">
              <w:rPr>
                <w:b/>
                <w:bCs/>
                <w:sz w:val="18"/>
              </w:rPr>
              <w:t xml:space="preserve"> ЛАЭС-2»</w:t>
            </w:r>
          </w:p>
        </w:tc>
        <w:tc>
          <w:tcPr>
            <w:tcW w:w="780" w:type="dxa"/>
            <w:vMerge/>
            <w:vAlign w:val="center"/>
          </w:tcPr>
          <w:p w:rsidR="00AC6CAD" w:rsidRPr="00602D98" w:rsidRDefault="00AC6CAD">
            <w:pPr>
              <w:rPr>
                <w:b/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1212"/>
        </w:trPr>
        <w:tc>
          <w:tcPr>
            <w:tcW w:w="521" w:type="dxa"/>
            <w:vMerge/>
            <w:vAlign w:val="center"/>
          </w:tcPr>
          <w:p w:rsidR="00AC6CAD" w:rsidRPr="00602D98" w:rsidRDefault="00AC6CAD">
            <w:pPr>
              <w:suppressAutoHyphens/>
              <w:rPr>
                <w:b/>
                <w:sz w:val="18"/>
                <w:szCs w:val="18"/>
              </w:rPr>
            </w:pPr>
          </w:p>
        </w:tc>
        <w:tc>
          <w:tcPr>
            <w:tcW w:w="1747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87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7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11" w:type="dxa"/>
            <w:vMerge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27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Тип точки</w:t>
            </w:r>
          </w:p>
        </w:tc>
        <w:tc>
          <w:tcPr>
            <w:tcW w:w="570" w:type="dxa"/>
            <w:textDirection w:val="btLr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Подпись</w:t>
            </w:r>
          </w:p>
        </w:tc>
        <w:tc>
          <w:tcPr>
            <w:tcW w:w="684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Тип точки</w:t>
            </w:r>
          </w:p>
        </w:tc>
        <w:tc>
          <w:tcPr>
            <w:tcW w:w="544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Подпись</w:t>
            </w:r>
          </w:p>
        </w:tc>
        <w:tc>
          <w:tcPr>
            <w:tcW w:w="767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Тип точки</w:t>
            </w:r>
          </w:p>
        </w:tc>
        <w:tc>
          <w:tcPr>
            <w:tcW w:w="651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Подпись</w:t>
            </w:r>
          </w:p>
        </w:tc>
        <w:tc>
          <w:tcPr>
            <w:tcW w:w="660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Тип точки</w:t>
            </w:r>
          </w:p>
        </w:tc>
        <w:tc>
          <w:tcPr>
            <w:tcW w:w="684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Подпись</w:t>
            </w:r>
          </w:p>
        </w:tc>
        <w:tc>
          <w:tcPr>
            <w:tcW w:w="684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Тип точки</w:t>
            </w:r>
          </w:p>
        </w:tc>
        <w:tc>
          <w:tcPr>
            <w:tcW w:w="627" w:type="dxa"/>
            <w:textDirection w:val="btLr"/>
            <w:vAlign w:val="center"/>
          </w:tcPr>
          <w:p w:rsidR="00AC6CAD" w:rsidRPr="00602D98" w:rsidRDefault="00AC6CAD">
            <w:pPr>
              <w:suppressAutoHyphens/>
              <w:spacing w:before="120"/>
              <w:ind w:left="113" w:right="113"/>
              <w:jc w:val="center"/>
              <w:rPr>
                <w:b/>
                <w:i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Подпись</w:t>
            </w:r>
          </w:p>
        </w:tc>
        <w:tc>
          <w:tcPr>
            <w:tcW w:w="780" w:type="dxa"/>
            <w:vMerge/>
            <w:vAlign w:val="center"/>
          </w:tcPr>
          <w:p w:rsidR="00AC6CAD" w:rsidRPr="00602D98" w:rsidRDefault="00AC6CAD">
            <w:pPr>
              <w:suppressAutoHyphens/>
              <w:rPr>
                <w:b/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80"/>
        </w:trPr>
        <w:tc>
          <w:tcPr>
            <w:tcW w:w="521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47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87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47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11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27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70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84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767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651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60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684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684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27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780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sz w:val="18"/>
                <w:szCs w:val="18"/>
              </w:rPr>
            </w:pPr>
            <w:r w:rsidRPr="00602D98">
              <w:rPr>
                <w:b/>
                <w:sz w:val="18"/>
                <w:szCs w:val="18"/>
              </w:rPr>
              <w:t>17</w:t>
            </w:r>
          </w:p>
        </w:tc>
      </w:tr>
    </w:tbl>
    <w:p w:rsidR="00AC6CAD" w:rsidRPr="00602D98" w:rsidRDefault="00AC6CAD">
      <w:pPr>
        <w:jc w:val="center"/>
      </w:pPr>
      <w:r w:rsidRPr="00602D98">
        <w:br w:type="page"/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0"/>
        <w:gridCol w:w="1530"/>
        <w:gridCol w:w="2449"/>
        <w:gridCol w:w="4440"/>
        <w:gridCol w:w="766"/>
        <w:gridCol w:w="612"/>
        <w:gridCol w:w="612"/>
        <w:gridCol w:w="770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11"/>
          <w:jc w:val="center"/>
        </w:trPr>
        <w:tc>
          <w:tcPr>
            <w:tcW w:w="4130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i/>
                <w:iCs/>
              </w:rPr>
            </w:pPr>
            <w:r w:rsidRPr="00602D98">
              <w:rPr>
                <w:b/>
                <w:bCs/>
              </w:rPr>
              <w:t>Наименование Поставщика</w:t>
            </w:r>
          </w:p>
        </w:tc>
        <w:tc>
          <w:tcPr>
            <w:tcW w:w="1530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i/>
                <w:iCs/>
              </w:rPr>
            </w:pPr>
            <w:r w:rsidRPr="00602D98">
              <w:rPr>
                <w:b/>
                <w:bCs/>
              </w:rPr>
              <w:t>План качества</w:t>
            </w:r>
          </w:p>
        </w:tc>
        <w:tc>
          <w:tcPr>
            <w:tcW w:w="2449" w:type="dxa"/>
            <w:vAlign w:val="center"/>
          </w:tcPr>
          <w:p w:rsidR="00AC6CAD" w:rsidRPr="00602D98" w:rsidRDefault="00AC6CAD">
            <w:pPr>
              <w:suppressAutoHyphens/>
              <w:jc w:val="center"/>
              <w:rPr>
                <w:b/>
                <w:bCs/>
              </w:rPr>
            </w:pPr>
            <w:r w:rsidRPr="00602D98">
              <w:rPr>
                <w:b/>
                <w:bCs/>
              </w:rPr>
              <w:t>№</w:t>
            </w:r>
          </w:p>
        </w:tc>
        <w:tc>
          <w:tcPr>
            <w:tcW w:w="4440" w:type="dxa"/>
            <w:vAlign w:val="center"/>
          </w:tcPr>
          <w:p w:rsidR="00AC6CAD" w:rsidRPr="00602D98" w:rsidRDefault="00AC6CAD">
            <w:pPr>
              <w:suppressAutoHyphens/>
              <w:jc w:val="center"/>
            </w:pPr>
          </w:p>
        </w:tc>
        <w:tc>
          <w:tcPr>
            <w:tcW w:w="766" w:type="dxa"/>
            <w:tcBorders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jc w:val="center"/>
            </w:pPr>
            <w:r w:rsidRPr="00602D98">
              <w:rPr>
                <w:b/>
                <w:bCs/>
              </w:rPr>
              <w:t>Лист</w:t>
            </w:r>
          </w:p>
        </w:tc>
        <w:tc>
          <w:tcPr>
            <w:tcW w:w="612" w:type="dxa"/>
            <w:tcBorders>
              <w:left w:val="nil"/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jc w:val="center"/>
            </w:pPr>
          </w:p>
        </w:tc>
        <w:tc>
          <w:tcPr>
            <w:tcW w:w="612" w:type="dxa"/>
            <w:tcBorders>
              <w:left w:val="nil"/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jc w:val="center"/>
            </w:pPr>
            <w:r w:rsidRPr="00602D98">
              <w:rPr>
                <w:b/>
                <w:bCs/>
              </w:rPr>
              <w:t>из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AC6CAD" w:rsidRPr="00602D98" w:rsidRDefault="00AC6CAD">
            <w:pPr>
              <w:suppressAutoHyphens/>
              <w:jc w:val="center"/>
            </w:pPr>
          </w:p>
        </w:tc>
      </w:tr>
    </w:tbl>
    <w:p w:rsidR="00AC6CAD" w:rsidRPr="00602D98" w:rsidRDefault="00AC6CAD">
      <w:pPr>
        <w:tabs>
          <w:tab w:val="left" w:pos="11482"/>
        </w:tabs>
        <w:suppressAutoHyphens/>
        <w:spacing w:before="120"/>
        <w:jc w:val="center"/>
        <w:outlineLvl w:val="0"/>
        <w:rPr>
          <w:b/>
        </w:rPr>
      </w:pPr>
    </w:p>
    <w:p w:rsidR="00AC6CAD" w:rsidRPr="00602D98" w:rsidRDefault="00AC6CAD">
      <w:pPr>
        <w:tabs>
          <w:tab w:val="left" w:pos="11482"/>
        </w:tabs>
        <w:suppressAutoHyphens/>
        <w:spacing w:before="120"/>
        <w:jc w:val="center"/>
        <w:outlineLvl w:val="0"/>
        <w:rPr>
          <w:b/>
        </w:rPr>
      </w:pPr>
      <w:r w:rsidRPr="00602D98">
        <w:rPr>
          <w:b/>
        </w:rPr>
        <w:t>Лист разработки и согласования Плана качества</w:t>
      </w:r>
    </w:p>
    <w:p w:rsidR="00AC6CAD" w:rsidRPr="00602D98" w:rsidRDefault="00AC6CAD">
      <w:pPr>
        <w:tabs>
          <w:tab w:val="left" w:pos="11482"/>
        </w:tabs>
        <w:suppressAutoHyphens/>
        <w:spacing w:before="120"/>
        <w:jc w:val="center"/>
        <w:outlineLvl w:val="0"/>
        <w:rPr>
          <w:b/>
        </w:rPr>
      </w:pPr>
    </w:p>
    <w:tbl>
      <w:tblPr>
        <w:tblW w:w="15020" w:type="dxa"/>
        <w:jc w:val="center"/>
        <w:tblInd w:w="-3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95"/>
        <w:gridCol w:w="1978"/>
        <w:gridCol w:w="2162"/>
        <w:gridCol w:w="2215"/>
        <w:gridCol w:w="2313"/>
        <w:gridCol w:w="2433"/>
        <w:gridCol w:w="2124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1113"/>
          <w:jc w:val="center"/>
        </w:trPr>
        <w:tc>
          <w:tcPr>
            <w:tcW w:w="1795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</w:pPr>
          </w:p>
        </w:tc>
        <w:tc>
          <w:tcPr>
            <w:tcW w:w="1978" w:type="dxa"/>
            <w:vAlign w:val="center"/>
          </w:tcPr>
          <w:p w:rsidR="00AC6CAD" w:rsidRPr="00602D98" w:rsidRDefault="00AC6CAD">
            <w:pPr>
              <w:pStyle w:val="42"/>
              <w:tabs>
                <w:tab w:val="clear" w:pos="9401"/>
                <w:tab w:val="left" w:pos="11482"/>
              </w:tabs>
              <w:suppressAutoHyphens/>
              <w:spacing w:after="0" w:line="240" w:lineRule="auto"/>
            </w:pPr>
            <w:r w:rsidRPr="00602D98">
              <w:t>Разраб</w:t>
            </w:r>
            <w:r w:rsidRPr="00602D98">
              <w:t>о</w:t>
            </w:r>
            <w:r w:rsidRPr="00602D98">
              <w:t>тал</w:t>
            </w:r>
          </w:p>
          <w:p w:rsidR="00AC6CAD" w:rsidRPr="00602D98" w:rsidRDefault="000B134B">
            <w:pPr>
              <w:suppressAutoHyphens/>
              <w:spacing w:before="120"/>
              <w:jc w:val="center"/>
            </w:pPr>
            <w:r w:rsidRPr="00602D98">
              <w:rPr>
                <w:b/>
              </w:rPr>
              <w:t>Субп</w:t>
            </w:r>
            <w:r w:rsidR="00AC6CAD" w:rsidRPr="00602D98">
              <w:rPr>
                <w:b/>
              </w:rPr>
              <w:t>оставщик</w:t>
            </w:r>
          </w:p>
        </w:tc>
        <w:tc>
          <w:tcPr>
            <w:tcW w:w="2162" w:type="dxa"/>
            <w:vAlign w:val="center"/>
          </w:tcPr>
          <w:p w:rsidR="00AC6CAD" w:rsidRPr="00602D98" w:rsidRDefault="00AC6CAD">
            <w:pPr>
              <w:pStyle w:val="42"/>
              <w:tabs>
                <w:tab w:val="clear" w:pos="9401"/>
                <w:tab w:val="left" w:pos="11482"/>
              </w:tabs>
              <w:suppressAutoHyphens/>
              <w:spacing w:after="0" w:line="240" w:lineRule="auto"/>
              <w:rPr>
                <w:vertAlign w:val="superscript"/>
              </w:rPr>
            </w:pPr>
            <w:r w:rsidRPr="00602D98">
              <w:t>Согласовал</w:t>
            </w:r>
          </w:p>
          <w:p w:rsidR="00AC6CAD" w:rsidRPr="00602D98" w:rsidRDefault="000B134B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  <w:r w:rsidRPr="00602D98">
              <w:rPr>
                <w:b/>
              </w:rPr>
              <w:t>Поставщик</w:t>
            </w:r>
          </w:p>
        </w:tc>
        <w:tc>
          <w:tcPr>
            <w:tcW w:w="2215" w:type="dxa"/>
            <w:vAlign w:val="center"/>
          </w:tcPr>
          <w:p w:rsidR="00AC6CAD" w:rsidRPr="00602D98" w:rsidRDefault="00AC6CAD">
            <w:pPr>
              <w:pStyle w:val="42"/>
              <w:tabs>
                <w:tab w:val="clear" w:pos="9401"/>
                <w:tab w:val="left" w:pos="11482"/>
              </w:tabs>
              <w:suppressAutoHyphens/>
              <w:spacing w:after="0" w:line="240" w:lineRule="auto"/>
            </w:pPr>
            <w:r w:rsidRPr="00602D98">
              <w:t>Согласовал</w:t>
            </w:r>
          </w:p>
          <w:p w:rsidR="00AC6CAD" w:rsidRPr="00602D98" w:rsidRDefault="000B134B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vertAlign w:val="superscript"/>
              </w:rPr>
            </w:pPr>
            <w:r w:rsidRPr="00602D98">
              <w:rPr>
                <w:b/>
              </w:rPr>
              <w:t>УО Генерального Заказчика</w:t>
            </w:r>
          </w:p>
        </w:tc>
        <w:tc>
          <w:tcPr>
            <w:tcW w:w="2313" w:type="dxa"/>
            <w:vAlign w:val="center"/>
          </w:tcPr>
          <w:p w:rsidR="00AC6CAD" w:rsidRPr="00602D98" w:rsidRDefault="00AC6CAD">
            <w:pPr>
              <w:pStyle w:val="42"/>
              <w:tabs>
                <w:tab w:val="clear" w:pos="9401"/>
                <w:tab w:val="left" w:pos="11482"/>
              </w:tabs>
              <w:suppressAutoHyphens/>
              <w:spacing w:after="0" w:line="240" w:lineRule="auto"/>
              <w:rPr>
                <w:vertAlign w:val="superscript"/>
              </w:rPr>
            </w:pPr>
            <w:r w:rsidRPr="00602D98">
              <w:t>Согласовал</w:t>
            </w:r>
          </w:p>
          <w:p w:rsidR="00AC6CAD" w:rsidRPr="00602D98" w:rsidRDefault="007D496D" w:rsidP="00E5712A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vertAlign w:val="superscript"/>
              </w:rPr>
            </w:pPr>
            <w:r w:rsidRPr="00602D98">
              <w:rPr>
                <w:b/>
              </w:rPr>
              <w:t>Заказч</w:t>
            </w:r>
            <w:r w:rsidR="009261B6" w:rsidRPr="00602D98">
              <w:rPr>
                <w:b/>
              </w:rPr>
              <w:t>и</w:t>
            </w:r>
            <w:r w:rsidR="009261B6" w:rsidRPr="00602D98">
              <w:rPr>
                <w:color w:val="000000"/>
              </w:rPr>
              <w:t>к</w:t>
            </w:r>
            <w:r w:rsidR="009261B6" w:rsidRPr="00602D98">
              <w:rPr>
                <w:b/>
              </w:rPr>
              <w:t xml:space="preserve"> </w:t>
            </w:r>
            <w:r w:rsidR="00AC6CAD" w:rsidRPr="00602D98">
              <w:rPr>
                <w:b/>
              </w:rPr>
              <w:t xml:space="preserve">(АО </w:t>
            </w:r>
            <w:r w:rsidR="00E5712A">
              <w:rPr>
                <w:b/>
              </w:rPr>
              <w:t>АТОМПРОЕКТ</w:t>
            </w:r>
            <w:r w:rsidR="00AC6CAD" w:rsidRPr="00602D98">
              <w:rPr>
                <w:b/>
              </w:rPr>
              <w:t>)</w:t>
            </w:r>
          </w:p>
        </w:tc>
        <w:tc>
          <w:tcPr>
            <w:tcW w:w="2433" w:type="dxa"/>
          </w:tcPr>
          <w:p w:rsidR="00AC6CAD" w:rsidRPr="00602D98" w:rsidRDefault="00AC6CAD">
            <w:pPr>
              <w:pStyle w:val="42"/>
              <w:tabs>
                <w:tab w:val="clear" w:pos="9401"/>
                <w:tab w:val="left" w:pos="11482"/>
              </w:tabs>
              <w:suppressAutoHyphens/>
              <w:spacing w:after="0" w:line="240" w:lineRule="auto"/>
              <w:rPr>
                <w:vertAlign w:val="superscript"/>
              </w:rPr>
            </w:pPr>
            <w:r w:rsidRPr="00602D98">
              <w:t>Утвердил</w:t>
            </w:r>
          </w:p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bCs/>
              </w:rPr>
            </w:pPr>
            <w:r w:rsidRPr="00602D98">
              <w:rPr>
                <w:b/>
                <w:bCs/>
              </w:rPr>
              <w:t>Генеральный Заказчик</w:t>
            </w:r>
          </w:p>
          <w:p w:rsidR="00AC6CAD" w:rsidRPr="00602D98" w:rsidRDefault="00AC6CAD" w:rsidP="00280A97">
            <w:pPr>
              <w:pStyle w:val="42"/>
              <w:tabs>
                <w:tab w:val="clear" w:pos="9401"/>
                <w:tab w:val="left" w:pos="11482"/>
              </w:tabs>
              <w:suppressAutoHyphens/>
              <w:spacing w:after="0" w:line="240" w:lineRule="auto"/>
            </w:pPr>
            <w:r w:rsidRPr="00602D98">
              <w:t>(</w:t>
            </w:r>
            <w:r w:rsidRPr="00602D98">
              <w:rPr>
                <w:sz w:val="18"/>
              </w:rPr>
              <w:t xml:space="preserve">Филиал ОАО «Концерн </w:t>
            </w:r>
            <w:proofErr w:type="spellStart"/>
            <w:r w:rsidR="00280A97" w:rsidRPr="00602D98">
              <w:rPr>
                <w:sz w:val="18"/>
              </w:rPr>
              <w:t>Росэ</w:t>
            </w:r>
            <w:r w:rsidRPr="00602D98">
              <w:rPr>
                <w:sz w:val="18"/>
              </w:rPr>
              <w:t>нергоатом</w:t>
            </w:r>
            <w:proofErr w:type="spellEnd"/>
            <w:r w:rsidRPr="00602D98">
              <w:rPr>
                <w:sz w:val="18"/>
              </w:rPr>
              <w:t xml:space="preserve">» «Дирекция </w:t>
            </w:r>
            <w:proofErr w:type="gramStart"/>
            <w:r w:rsidRPr="00602D98">
              <w:rPr>
                <w:sz w:val="18"/>
              </w:rPr>
              <w:t>строящейся</w:t>
            </w:r>
            <w:proofErr w:type="gramEnd"/>
            <w:r w:rsidRPr="00602D98">
              <w:rPr>
                <w:sz w:val="18"/>
              </w:rPr>
              <w:t xml:space="preserve"> ЛАЭС-2»</w:t>
            </w:r>
            <w:r w:rsidRPr="00602D98">
              <w:t>)</w:t>
            </w:r>
          </w:p>
        </w:tc>
        <w:tc>
          <w:tcPr>
            <w:tcW w:w="2124" w:type="dxa"/>
          </w:tcPr>
          <w:p w:rsidR="00AC6CAD" w:rsidRPr="00602D98" w:rsidRDefault="00AC6CAD">
            <w:pPr>
              <w:pStyle w:val="42"/>
              <w:tabs>
                <w:tab w:val="clear" w:pos="9401"/>
                <w:tab w:val="left" w:pos="11482"/>
              </w:tabs>
              <w:suppressAutoHyphens/>
              <w:spacing w:after="0" w:line="240" w:lineRule="auto"/>
              <w:rPr>
                <w:vertAlign w:val="superscript"/>
              </w:rPr>
            </w:pPr>
            <w:r w:rsidRPr="00602D98">
              <w:t xml:space="preserve">Утвердил </w:t>
            </w:r>
            <w:r w:rsidRPr="00602D98">
              <w:rPr>
                <w:vertAlign w:val="superscript"/>
              </w:rPr>
              <w:t>1</w:t>
            </w:r>
          </w:p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bCs/>
              </w:rPr>
            </w:pPr>
            <w:r w:rsidRPr="00602D98">
              <w:rPr>
                <w:b/>
                <w:bCs/>
              </w:rPr>
              <w:t xml:space="preserve">Генеральный заказчик </w:t>
            </w:r>
          </w:p>
          <w:p w:rsidR="00AC6CAD" w:rsidRPr="00602D98" w:rsidRDefault="00AC6CAD">
            <w:pPr>
              <w:pStyle w:val="42"/>
              <w:tabs>
                <w:tab w:val="clear" w:pos="9401"/>
                <w:tab w:val="left" w:pos="11482"/>
              </w:tabs>
              <w:suppressAutoHyphens/>
              <w:spacing w:after="0" w:line="240" w:lineRule="auto"/>
              <w:rPr>
                <w:sz w:val="18"/>
                <w:szCs w:val="18"/>
              </w:rPr>
            </w:pPr>
            <w:r w:rsidRPr="00602D98">
              <w:rPr>
                <w:bCs/>
                <w:sz w:val="18"/>
                <w:szCs w:val="18"/>
              </w:rPr>
              <w:t xml:space="preserve">(ОАО «Концерн </w:t>
            </w:r>
            <w:proofErr w:type="spellStart"/>
            <w:r w:rsidRPr="00602D98">
              <w:rPr>
                <w:bCs/>
                <w:sz w:val="18"/>
                <w:szCs w:val="18"/>
              </w:rPr>
              <w:t>Росэнергоатом</w:t>
            </w:r>
            <w:proofErr w:type="spellEnd"/>
            <w:r w:rsidRPr="00602D98">
              <w:rPr>
                <w:bCs/>
                <w:sz w:val="18"/>
                <w:szCs w:val="18"/>
              </w:rPr>
              <w:t>»</w:t>
            </w:r>
            <w:proofErr w:type="gramStart"/>
            <w:r w:rsidRPr="00602D98">
              <w:rPr>
                <w:bCs/>
                <w:sz w:val="18"/>
                <w:szCs w:val="18"/>
              </w:rPr>
              <w:t xml:space="preserve"> )</w:t>
            </w:r>
            <w:proofErr w:type="gramEnd"/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851"/>
          <w:jc w:val="center"/>
        </w:trPr>
        <w:tc>
          <w:tcPr>
            <w:tcW w:w="1795" w:type="dxa"/>
            <w:vAlign w:val="center"/>
          </w:tcPr>
          <w:p w:rsidR="00AC6CAD" w:rsidRPr="00602D98" w:rsidRDefault="00AC6CAD">
            <w:pPr>
              <w:suppressAutoHyphens/>
              <w:spacing w:before="120"/>
              <w:rPr>
                <w:bCs/>
                <w:sz w:val="20"/>
              </w:rPr>
            </w:pPr>
            <w:r w:rsidRPr="00602D98">
              <w:rPr>
                <w:b/>
                <w:sz w:val="20"/>
              </w:rPr>
              <w:t>Должность</w:t>
            </w:r>
          </w:p>
        </w:tc>
        <w:tc>
          <w:tcPr>
            <w:tcW w:w="1978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162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215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31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433" w:type="dxa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124" w:type="dxa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851"/>
          <w:jc w:val="center"/>
        </w:trPr>
        <w:tc>
          <w:tcPr>
            <w:tcW w:w="1795" w:type="dxa"/>
            <w:vAlign w:val="center"/>
          </w:tcPr>
          <w:p w:rsidR="00AC6CAD" w:rsidRPr="00602D98" w:rsidRDefault="00AC6CAD">
            <w:pPr>
              <w:suppressAutoHyphens/>
              <w:spacing w:before="120"/>
              <w:rPr>
                <w:b/>
                <w:sz w:val="20"/>
              </w:rPr>
            </w:pPr>
            <w:r w:rsidRPr="00602D98">
              <w:rPr>
                <w:b/>
                <w:sz w:val="20"/>
              </w:rPr>
              <w:t>Фамилия</w:t>
            </w:r>
          </w:p>
          <w:p w:rsidR="00AC6CAD" w:rsidRPr="00602D98" w:rsidRDefault="00AC6CAD">
            <w:pPr>
              <w:suppressAutoHyphens/>
              <w:spacing w:before="120"/>
              <w:rPr>
                <w:bCs/>
                <w:sz w:val="20"/>
              </w:rPr>
            </w:pPr>
            <w:r w:rsidRPr="00602D98">
              <w:rPr>
                <w:b/>
                <w:sz w:val="20"/>
              </w:rPr>
              <w:t>Инициалы</w:t>
            </w:r>
          </w:p>
        </w:tc>
        <w:tc>
          <w:tcPr>
            <w:tcW w:w="1978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162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215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31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433" w:type="dxa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124" w:type="dxa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851"/>
          <w:jc w:val="center"/>
        </w:trPr>
        <w:tc>
          <w:tcPr>
            <w:tcW w:w="1795" w:type="dxa"/>
            <w:vAlign w:val="center"/>
          </w:tcPr>
          <w:p w:rsidR="00AC6CAD" w:rsidRPr="00602D98" w:rsidRDefault="00AC6CAD">
            <w:pPr>
              <w:suppressAutoHyphens/>
              <w:spacing w:before="120"/>
              <w:rPr>
                <w:bCs/>
                <w:sz w:val="20"/>
              </w:rPr>
            </w:pPr>
            <w:r w:rsidRPr="00602D98">
              <w:rPr>
                <w:b/>
                <w:sz w:val="20"/>
              </w:rPr>
              <w:t>Подпись</w:t>
            </w:r>
          </w:p>
        </w:tc>
        <w:tc>
          <w:tcPr>
            <w:tcW w:w="1978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162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215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31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433" w:type="dxa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124" w:type="dxa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851"/>
          <w:jc w:val="center"/>
        </w:trPr>
        <w:tc>
          <w:tcPr>
            <w:tcW w:w="1795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Cs/>
                <w:sz w:val="20"/>
              </w:rPr>
            </w:pPr>
            <w:r w:rsidRPr="00602D98">
              <w:rPr>
                <w:b/>
                <w:sz w:val="20"/>
              </w:rPr>
              <w:t>Дата</w:t>
            </w:r>
          </w:p>
        </w:tc>
        <w:tc>
          <w:tcPr>
            <w:tcW w:w="1978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162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215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31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433" w:type="dxa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124" w:type="dxa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</w:tbl>
    <w:p w:rsidR="00AC6CAD" w:rsidRPr="00602D98" w:rsidRDefault="00AC6CAD">
      <w:pPr>
        <w:ind w:right="-2" w:firstLine="567"/>
        <w:rPr>
          <w:bCs/>
          <w:color w:val="000000"/>
        </w:rPr>
      </w:pPr>
    </w:p>
    <w:p w:rsidR="00AC6CAD" w:rsidRPr="00602D98" w:rsidRDefault="00AC6CAD" w:rsidP="00D86303">
      <w:pPr>
        <w:numPr>
          <w:ilvl w:val="4"/>
          <w:numId w:val="60"/>
        </w:numPr>
        <w:tabs>
          <w:tab w:val="num" w:pos="993"/>
        </w:tabs>
        <w:ind w:right="-2"/>
        <w:rPr>
          <w:bCs/>
          <w:color w:val="000000"/>
          <w:sz w:val="20"/>
        </w:rPr>
      </w:pPr>
      <w:r w:rsidRPr="00602D98">
        <w:rPr>
          <w:bCs/>
          <w:sz w:val="20"/>
        </w:rPr>
        <w:t xml:space="preserve">Для оборудования 1 и 2 классов безопасности обязательно утверждение Планов качества центральным аппаратом ОАО «Концерн </w:t>
      </w:r>
      <w:proofErr w:type="spellStart"/>
      <w:r w:rsidRPr="00602D98">
        <w:rPr>
          <w:bCs/>
          <w:sz w:val="20"/>
        </w:rPr>
        <w:t>Росэнергоатом</w:t>
      </w:r>
      <w:proofErr w:type="spellEnd"/>
      <w:r w:rsidRPr="00602D98">
        <w:rPr>
          <w:bCs/>
          <w:sz w:val="20"/>
        </w:rPr>
        <w:t>», для оборудования 3 класса безопасности – колонка Утверждения исключается.</w:t>
      </w:r>
    </w:p>
    <w:p w:rsidR="00AC6CAD" w:rsidRPr="00602D98" w:rsidRDefault="00AC6CAD">
      <w:pPr>
        <w:suppressAutoHyphens/>
        <w:ind w:firstLine="567"/>
        <w:rPr>
          <w:i/>
          <w:iCs/>
        </w:rPr>
      </w:pPr>
      <w:r w:rsidRPr="00602D98">
        <w:rPr>
          <w:i/>
          <w:iCs/>
        </w:rPr>
        <w:br w:type="page"/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4"/>
        <w:gridCol w:w="1530"/>
        <w:gridCol w:w="2449"/>
        <w:gridCol w:w="4440"/>
        <w:gridCol w:w="766"/>
        <w:gridCol w:w="612"/>
        <w:gridCol w:w="612"/>
        <w:gridCol w:w="766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11"/>
          <w:jc w:val="center"/>
        </w:trPr>
        <w:tc>
          <w:tcPr>
            <w:tcW w:w="4134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i/>
                <w:iCs/>
              </w:rPr>
            </w:pPr>
            <w:r w:rsidRPr="00602D98">
              <w:rPr>
                <w:b/>
                <w:bCs/>
              </w:rPr>
              <w:t>Наименование Поставщика</w:t>
            </w:r>
          </w:p>
        </w:tc>
        <w:tc>
          <w:tcPr>
            <w:tcW w:w="1530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i/>
                <w:iCs/>
              </w:rPr>
            </w:pPr>
            <w:r w:rsidRPr="00602D98">
              <w:rPr>
                <w:b/>
                <w:bCs/>
              </w:rPr>
              <w:t>План качества</w:t>
            </w:r>
          </w:p>
        </w:tc>
        <w:tc>
          <w:tcPr>
            <w:tcW w:w="2449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b/>
                <w:bCs/>
              </w:rPr>
            </w:pPr>
            <w:r w:rsidRPr="00602D98">
              <w:rPr>
                <w:b/>
                <w:bCs/>
              </w:rPr>
              <w:t>№</w:t>
            </w:r>
          </w:p>
        </w:tc>
        <w:tc>
          <w:tcPr>
            <w:tcW w:w="4440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</w:p>
        </w:tc>
        <w:tc>
          <w:tcPr>
            <w:tcW w:w="766" w:type="dxa"/>
            <w:tcBorders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  <w:r w:rsidRPr="00602D98">
              <w:rPr>
                <w:b/>
                <w:bCs/>
              </w:rPr>
              <w:t>Лист</w:t>
            </w:r>
          </w:p>
        </w:tc>
        <w:tc>
          <w:tcPr>
            <w:tcW w:w="612" w:type="dxa"/>
            <w:tcBorders>
              <w:left w:val="nil"/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</w:p>
        </w:tc>
        <w:tc>
          <w:tcPr>
            <w:tcW w:w="612" w:type="dxa"/>
            <w:tcBorders>
              <w:left w:val="nil"/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  <w:r w:rsidRPr="00602D98">
              <w:rPr>
                <w:b/>
                <w:bCs/>
              </w:rPr>
              <w:t>из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</w:p>
        </w:tc>
      </w:tr>
    </w:tbl>
    <w:p w:rsidR="00AC6CAD" w:rsidRPr="00602D98" w:rsidRDefault="00AC6CAD">
      <w:pPr>
        <w:pStyle w:val="4"/>
        <w:suppressAutoHyphens/>
        <w:spacing w:before="120"/>
        <w:rPr>
          <w:rFonts w:ascii="Times New Roman" w:hAnsi="Times New Roman"/>
          <w:bCs/>
          <w:szCs w:val="24"/>
        </w:rPr>
      </w:pPr>
      <w:r w:rsidRPr="00602D98">
        <w:rPr>
          <w:rFonts w:ascii="Times New Roman" w:hAnsi="Times New Roman"/>
          <w:bCs/>
          <w:szCs w:val="24"/>
        </w:rPr>
        <w:t xml:space="preserve">Лист идентификации отметок о выполнении контрольных, технологических операций и проведении </w:t>
      </w:r>
      <w:proofErr w:type="gramStart"/>
      <w:r w:rsidRPr="00602D98">
        <w:rPr>
          <w:rFonts w:ascii="Times New Roman" w:hAnsi="Times New Roman"/>
          <w:bCs/>
          <w:szCs w:val="24"/>
        </w:rPr>
        <w:t>контроля за</w:t>
      </w:r>
      <w:proofErr w:type="gramEnd"/>
      <w:r w:rsidRPr="00602D98">
        <w:rPr>
          <w:rFonts w:ascii="Times New Roman" w:hAnsi="Times New Roman"/>
          <w:bCs/>
          <w:szCs w:val="24"/>
        </w:rPr>
        <w:t xml:space="preserve"> качеством</w:t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1"/>
        <w:gridCol w:w="2540"/>
        <w:gridCol w:w="2622"/>
        <w:gridCol w:w="2793"/>
        <w:gridCol w:w="2793"/>
        <w:gridCol w:w="2570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570"/>
          <w:jc w:val="center"/>
        </w:trPr>
        <w:tc>
          <w:tcPr>
            <w:tcW w:w="1991" w:type="dxa"/>
            <w:vAlign w:val="center"/>
          </w:tcPr>
          <w:p w:rsidR="00AC6CAD" w:rsidRPr="00602D98" w:rsidRDefault="00AC6CAD">
            <w:pPr>
              <w:pStyle w:val="9"/>
              <w:tabs>
                <w:tab w:val="left" w:pos="11482"/>
              </w:tabs>
              <w:suppressAutoHyphens/>
              <w:spacing w:before="12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:rsidR="00AC6CAD" w:rsidRPr="00602D98" w:rsidRDefault="000B134B">
            <w:pPr>
              <w:pStyle w:val="8"/>
              <w:tabs>
                <w:tab w:val="left" w:pos="11482"/>
              </w:tabs>
              <w:suppressAutoHyphens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02D98">
              <w:rPr>
                <w:rFonts w:ascii="Times New Roman" w:hAnsi="Times New Roman"/>
                <w:sz w:val="24"/>
                <w:szCs w:val="24"/>
              </w:rPr>
              <w:t>Субп</w:t>
            </w:r>
            <w:r w:rsidR="00AC6CAD" w:rsidRPr="00602D98">
              <w:rPr>
                <w:rFonts w:ascii="Times New Roman" w:hAnsi="Times New Roman"/>
                <w:sz w:val="24"/>
                <w:szCs w:val="24"/>
              </w:rPr>
              <w:t>оставщик</w:t>
            </w:r>
          </w:p>
        </w:tc>
        <w:tc>
          <w:tcPr>
            <w:tcW w:w="2622" w:type="dxa"/>
            <w:vAlign w:val="center"/>
          </w:tcPr>
          <w:p w:rsidR="00AC6CAD" w:rsidRPr="00602D98" w:rsidRDefault="000B134B">
            <w:pPr>
              <w:pStyle w:val="8"/>
              <w:tabs>
                <w:tab w:val="left" w:pos="11482"/>
              </w:tabs>
              <w:suppressAutoHyphens/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02D98"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</w:tc>
        <w:tc>
          <w:tcPr>
            <w:tcW w:w="2793" w:type="dxa"/>
            <w:vAlign w:val="center"/>
          </w:tcPr>
          <w:p w:rsidR="00AC6CAD" w:rsidRPr="00602D98" w:rsidRDefault="000B134B">
            <w:pPr>
              <w:pStyle w:val="8"/>
              <w:tabs>
                <w:tab w:val="left" w:pos="11482"/>
              </w:tabs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98">
              <w:rPr>
                <w:rFonts w:ascii="Times New Roman" w:hAnsi="Times New Roman"/>
                <w:sz w:val="24"/>
                <w:szCs w:val="24"/>
              </w:rPr>
              <w:t>УО Генерального Заказчика</w:t>
            </w:r>
          </w:p>
        </w:tc>
        <w:tc>
          <w:tcPr>
            <w:tcW w:w="2793" w:type="dxa"/>
            <w:vAlign w:val="center"/>
          </w:tcPr>
          <w:p w:rsidR="00AC6CAD" w:rsidRPr="00602D98" w:rsidRDefault="007D496D">
            <w:pPr>
              <w:pStyle w:val="8"/>
              <w:tabs>
                <w:tab w:val="left" w:pos="11482"/>
              </w:tabs>
              <w:suppressAutoHyphens/>
              <w:spacing w:after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02D98">
              <w:rPr>
                <w:rFonts w:ascii="Times New Roman" w:hAnsi="Times New Roman"/>
                <w:sz w:val="24"/>
                <w:szCs w:val="24"/>
              </w:rPr>
              <w:t>Заказч</w:t>
            </w:r>
            <w:r w:rsidR="009261B6" w:rsidRPr="00602D98">
              <w:rPr>
                <w:rFonts w:ascii="Times New Roman" w:hAnsi="Times New Roman"/>
                <w:sz w:val="24"/>
                <w:szCs w:val="24"/>
              </w:rPr>
              <w:t>ик</w:t>
            </w:r>
            <w:r w:rsidR="007A76DA" w:rsidRPr="00602D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712A">
              <w:rPr>
                <w:rFonts w:ascii="Times New Roman" w:hAnsi="Times New Roman"/>
                <w:sz w:val="24"/>
                <w:szCs w:val="24"/>
              </w:rPr>
              <w:t>(</w:t>
            </w:r>
            <w:r w:rsidR="00AC6CAD" w:rsidRPr="00602D98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 w:rsidR="00E5712A">
              <w:rPr>
                <w:rFonts w:ascii="Times New Roman" w:hAnsi="Times New Roman"/>
                <w:sz w:val="24"/>
                <w:szCs w:val="24"/>
              </w:rPr>
              <w:t>АТОМПРОЕКТ</w:t>
            </w:r>
            <w:r w:rsidR="00AC6CAD" w:rsidRPr="00602D9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70" w:type="dxa"/>
            <w:vAlign w:val="center"/>
          </w:tcPr>
          <w:p w:rsidR="00AC6CAD" w:rsidRPr="00602D98" w:rsidRDefault="00AC6CAD" w:rsidP="00280A97">
            <w:pPr>
              <w:pStyle w:val="8"/>
              <w:tabs>
                <w:tab w:val="left" w:pos="11482"/>
              </w:tabs>
              <w:suppressAutoHyphens/>
              <w:spacing w:after="0"/>
              <w:jc w:val="center"/>
              <w:rPr>
                <w:rFonts w:ascii="Times New Roman" w:hAnsi="Times New Roman"/>
                <w:i/>
                <w:iCs/>
                <w:sz w:val="20"/>
                <w:szCs w:val="24"/>
              </w:rPr>
            </w:pPr>
            <w:r w:rsidRPr="00602D98">
              <w:rPr>
                <w:rFonts w:ascii="Times New Roman" w:hAnsi="Times New Roman"/>
                <w:sz w:val="20"/>
              </w:rPr>
              <w:t xml:space="preserve">Филиал ОАО «Концерн </w:t>
            </w:r>
            <w:proofErr w:type="spellStart"/>
            <w:r w:rsidR="00280A97" w:rsidRPr="00602D98">
              <w:rPr>
                <w:rFonts w:ascii="Times New Roman" w:hAnsi="Times New Roman"/>
                <w:sz w:val="20"/>
              </w:rPr>
              <w:t>Росэ</w:t>
            </w:r>
            <w:r w:rsidRPr="00602D98">
              <w:rPr>
                <w:rFonts w:ascii="Times New Roman" w:hAnsi="Times New Roman"/>
                <w:sz w:val="20"/>
              </w:rPr>
              <w:t>нергоатом</w:t>
            </w:r>
            <w:proofErr w:type="spellEnd"/>
            <w:r w:rsidRPr="00602D98">
              <w:rPr>
                <w:rFonts w:ascii="Times New Roman" w:hAnsi="Times New Roman"/>
                <w:sz w:val="20"/>
              </w:rPr>
              <w:t xml:space="preserve">» «Дирекция </w:t>
            </w:r>
            <w:proofErr w:type="gramStart"/>
            <w:r w:rsidRPr="00602D98">
              <w:rPr>
                <w:rFonts w:ascii="Times New Roman" w:hAnsi="Times New Roman"/>
                <w:sz w:val="20"/>
              </w:rPr>
              <w:t>строящейся</w:t>
            </w:r>
            <w:proofErr w:type="gramEnd"/>
            <w:r w:rsidRPr="00602D98">
              <w:rPr>
                <w:rFonts w:ascii="Times New Roman" w:hAnsi="Times New Roman"/>
                <w:sz w:val="20"/>
              </w:rPr>
              <w:t xml:space="preserve"> ЛАЭС-2»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367"/>
          <w:jc w:val="center"/>
        </w:trPr>
        <w:tc>
          <w:tcPr>
            <w:tcW w:w="1991" w:type="dxa"/>
            <w:vAlign w:val="center"/>
          </w:tcPr>
          <w:p w:rsidR="00AC6CAD" w:rsidRPr="00602D98" w:rsidRDefault="00AC6CAD">
            <w:pPr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Должность</w:t>
            </w:r>
          </w:p>
        </w:tc>
        <w:tc>
          <w:tcPr>
            <w:tcW w:w="2540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387"/>
          <w:jc w:val="center"/>
        </w:trPr>
        <w:tc>
          <w:tcPr>
            <w:tcW w:w="1991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Фамилия</w:t>
            </w:r>
          </w:p>
        </w:tc>
        <w:tc>
          <w:tcPr>
            <w:tcW w:w="2540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66"/>
          <w:jc w:val="center"/>
        </w:trPr>
        <w:tc>
          <w:tcPr>
            <w:tcW w:w="1991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Подпись</w:t>
            </w:r>
          </w:p>
        </w:tc>
        <w:tc>
          <w:tcPr>
            <w:tcW w:w="2540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43"/>
          <w:jc w:val="center"/>
        </w:trPr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/>
                <w:sz w:val="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sz w:val="4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sz w:val="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sz w:val="4"/>
              </w:rPr>
            </w:pPr>
          </w:p>
        </w:tc>
        <w:tc>
          <w:tcPr>
            <w:tcW w:w="5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sz w:val="4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402"/>
          <w:jc w:val="center"/>
        </w:trPr>
        <w:tc>
          <w:tcPr>
            <w:tcW w:w="1991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Должность</w:t>
            </w:r>
          </w:p>
        </w:tc>
        <w:tc>
          <w:tcPr>
            <w:tcW w:w="2540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422"/>
          <w:jc w:val="center"/>
        </w:trPr>
        <w:tc>
          <w:tcPr>
            <w:tcW w:w="1991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Фамилия</w:t>
            </w:r>
          </w:p>
        </w:tc>
        <w:tc>
          <w:tcPr>
            <w:tcW w:w="2540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399"/>
          <w:jc w:val="center"/>
        </w:trPr>
        <w:tc>
          <w:tcPr>
            <w:tcW w:w="1991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Подпись</w:t>
            </w:r>
          </w:p>
        </w:tc>
        <w:tc>
          <w:tcPr>
            <w:tcW w:w="2540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72"/>
          <w:jc w:val="center"/>
        </w:trPr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/>
                <w:sz w:val="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sz w:val="4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sz w:val="4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sz w:val="4"/>
              </w:rPr>
            </w:pPr>
          </w:p>
        </w:tc>
        <w:tc>
          <w:tcPr>
            <w:tcW w:w="5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  <w:sz w:val="4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51"/>
          <w:jc w:val="center"/>
        </w:trPr>
        <w:tc>
          <w:tcPr>
            <w:tcW w:w="1991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Должность</w:t>
            </w:r>
          </w:p>
        </w:tc>
        <w:tc>
          <w:tcPr>
            <w:tcW w:w="2540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tcBorders>
              <w:top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1991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Фамилия</w:t>
            </w:r>
          </w:p>
        </w:tc>
        <w:tc>
          <w:tcPr>
            <w:tcW w:w="2540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tcBorders>
              <w:bottom w:val="nil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1991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rPr>
                <w:b/>
                <w:bCs/>
              </w:rPr>
            </w:pPr>
            <w:r w:rsidRPr="00602D98">
              <w:rPr>
                <w:b/>
              </w:rPr>
              <w:t>Подпись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622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793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  <w:tc>
          <w:tcPr>
            <w:tcW w:w="2570" w:type="dxa"/>
            <w:tcBorders>
              <w:bottom w:val="single" w:sz="4" w:space="0" w:color="auto"/>
            </w:tcBorders>
            <w:vAlign w:val="center"/>
          </w:tcPr>
          <w:p w:rsidR="00AC6CAD" w:rsidRPr="00602D98" w:rsidRDefault="00AC6CAD">
            <w:pPr>
              <w:tabs>
                <w:tab w:val="left" w:pos="11482"/>
              </w:tabs>
              <w:suppressAutoHyphens/>
              <w:spacing w:before="120"/>
              <w:jc w:val="center"/>
              <w:rPr>
                <w:b/>
              </w:rPr>
            </w:pPr>
          </w:p>
        </w:tc>
      </w:tr>
    </w:tbl>
    <w:p w:rsidR="00AC6CAD" w:rsidRPr="00602D98" w:rsidRDefault="00AC6CAD">
      <w:r w:rsidRPr="00602D98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79.35pt;margin-top:5.3pt;width:369pt;height:63pt;z-index:251659776;mso-position-horizontal-relative:text;mso-position-vertical-relative:text">
            <v:textbox style="mso-next-textbox:#_x0000_s1031">
              <w:txbxContent>
                <w:p w:rsidR="00CD2043" w:rsidRDefault="00CD2043">
                  <w:pPr>
                    <w:pStyle w:val="1"/>
                    <w:spacing w:before="0" w:after="0"/>
                    <w:rPr>
                      <w:bCs/>
                      <w:kern w:val="0"/>
                    </w:rPr>
                  </w:pPr>
                  <w:r>
                    <w:rPr>
                      <w:bCs/>
                      <w:kern w:val="0"/>
                    </w:rPr>
                    <w:t>От Поставщика</w:t>
                  </w:r>
                </w:p>
                <w:p w:rsidR="00CD2043" w:rsidRDefault="00CD2043">
                  <w:pPr>
                    <w:rPr>
                      <w:b/>
                      <w:bCs/>
                      <w:sz w:val="6"/>
                    </w:rPr>
                  </w:pPr>
                </w:p>
                <w:p w:rsidR="00CD2043" w:rsidRDefault="00CD204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______________          ________________          __________________</w:t>
                  </w:r>
                </w:p>
                <w:p w:rsidR="00CD2043" w:rsidRDefault="00CD2043">
                  <w:pPr>
                    <w:ind w:firstLine="284"/>
                    <w:rPr>
                      <w:sz w:val="16"/>
                    </w:rPr>
                  </w:pPr>
                  <w:r>
                    <w:rPr>
                      <w:sz w:val="16"/>
                    </w:rPr>
                    <w:t>(должность)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(подпись)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(фамилия)</w:t>
                  </w:r>
                </w:p>
                <w:p w:rsidR="00CD2043" w:rsidRDefault="00CD2043">
                  <w:pPr>
                    <w:ind w:firstLine="284"/>
                  </w:pPr>
                  <w:r>
                    <w:t>«___» ______________ 200__г.</w:t>
                  </w:r>
                </w:p>
              </w:txbxContent>
            </v:textbox>
          </v:shape>
        </w:pict>
      </w:r>
      <w:r w:rsidRPr="00602D98">
        <w:rPr>
          <w:noProof/>
          <w:sz w:val="20"/>
        </w:rPr>
        <w:pict>
          <v:shape id="_x0000_s1029" type="#_x0000_t202" style="position:absolute;margin-left:-7.65pt;margin-top:5.3pt;width:369pt;height:63pt;z-index:251657728;mso-position-horizontal-relative:text;mso-position-vertical-relative:text">
            <v:textbox style="mso-next-textbox:#_x0000_s1029">
              <w:txbxContent>
                <w:p w:rsidR="00CD2043" w:rsidRDefault="00CD2043">
                  <w:pPr>
                    <w:pStyle w:val="1"/>
                    <w:spacing w:before="0" w:after="0"/>
                    <w:rPr>
                      <w:bCs/>
                      <w:kern w:val="0"/>
                    </w:rPr>
                  </w:pPr>
                  <w:r>
                    <w:rPr>
                      <w:bCs/>
                      <w:kern w:val="0"/>
                    </w:rPr>
                    <w:t>От Субпоставщика</w:t>
                  </w:r>
                </w:p>
                <w:p w:rsidR="00CD2043" w:rsidRDefault="00CD2043">
                  <w:pPr>
                    <w:rPr>
                      <w:b/>
                      <w:bCs/>
                      <w:sz w:val="6"/>
                    </w:rPr>
                  </w:pPr>
                </w:p>
                <w:p w:rsidR="00CD2043" w:rsidRDefault="00CD204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______________          ________________          __________________</w:t>
                  </w:r>
                </w:p>
                <w:p w:rsidR="00CD2043" w:rsidRDefault="00CD2043">
                  <w:pPr>
                    <w:ind w:firstLine="284"/>
                    <w:rPr>
                      <w:sz w:val="16"/>
                    </w:rPr>
                  </w:pPr>
                  <w:r>
                    <w:rPr>
                      <w:sz w:val="16"/>
                    </w:rPr>
                    <w:t>(должность)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(подпись)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(фамилия)</w:t>
                  </w:r>
                </w:p>
                <w:p w:rsidR="00CD2043" w:rsidRDefault="00CD2043">
                  <w:pPr>
                    <w:ind w:firstLine="284"/>
                  </w:pPr>
                  <w:r>
                    <w:t>«___» ______________ 200__г.</w:t>
                  </w:r>
                </w:p>
              </w:txbxContent>
            </v:textbox>
          </v:shape>
        </w:pict>
      </w:r>
      <w:r w:rsidRPr="00602D98">
        <w:rPr>
          <w:noProof/>
          <w:sz w:val="20"/>
        </w:rPr>
        <w:pict>
          <v:shape id="_x0000_s1030" type="#_x0000_t202" style="position:absolute;margin-left:-7.65pt;margin-top:77.3pt;width:369pt;height:63pt;z-index:251658752;mso-position-horizontal-relative:text;mso-position-vertical-relative:text">
            <v:textbox style="mso-next-textbox:#_x0000_s1030">
              <w:txbxContent>
                <w:p w:rsidR="00CD2043" w:rsidRDefault="00CD2043">
                  <w:pPr>
                    <w:pStyle w:val="1"/>
                    <w:spacing w:before="0" w:after="0"/>
                    <w:rPr>
                      <w:b w:val="0"/>
                      <w:bCs/>
                      <w:sz w:val="6"/>
                    </w:rPr>
                  </w:pPr>
                  <w:r>
                    <w:rPr>
                      <w:bCs/>
                      <w:kern w:val="0"/>
                    </w:rPr>
                    <w:t>От представителя Генерального Заказчика</w:t>
                  </w:r>
                </w:p>
                <w:p w:rsidR="00CD2043" w:rsidRDefault="00CD204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______________          ________________          __________________</w:t>
                  </w:r>
                </w:p>
                <w:p w:rsidR="00CD2043" w:rsidRDefault="00CD2043">
                  <w:pPr>
                    <w:ind w:firstLine="284"/>
                    <w:rPr>
                      <w:sz w:val="16"/>
                    </w:rPr>
                  </w:pPr>
                  <w:r>
                    <w:rPr>
                      <w:sz w:val="16"/>
                    </w:rPr>
                    <w:t>(должность)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(подпись)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(фамилия)</w:t>
                  </w:r>
                </w:p>
                <w:p w:rsidR="00CD2043" w:rsidRDefault="00CD2043">
                  <w:pPr>
                    <w:ind w:firstLine="284"/>
                  </w:pPr>
                  <w:r>
                    <w:t>«___» ______________ 200__г.</w:t>
                  </w:r>
                </w:p>
              </w:txbxContent>
            </v:textbox>
          </v:shape>
        </w:pict>
      </w:r>
    </w:p>
    <w:p w:rsidR="00AC6CAD" w:rsidRPr="00602D98" w:rsidRDefault="00AC6CAD"/>
    <w:p w:rsidR="00AC6CAD" w:rsidRPr="00602D98" w:rsidRDefault="00AC6CAD"/>
    <w:p w:rsidR="00AC6CAD" w:rsidRPr="00602D98" w:rsidRDefault="00AC6CAD"/>
    <w:p w:rsidR="00AC6CAD" w:rsidRPr="00602D98" w:rsidRDefault="00AC6CAD"/>
    <w:p w:rsidR="00AC6CAD" w:rsidRPr="00602D98" w:rsidRDefault="00AC6CAD">
      <w:r w:rsidRPr="00602D98">
        <w:rPr>
          <w:b/>
          <w:bCs/>
          <w:noProof/>
          <w:sz w:val="20"/>
        </w:rPr>
        <w:pict>
          <v:shape id="_x0000_s1032" type="#_x0000_t202" style="position:absolute;margin-left:379.35pt;margin-top:8.3pt;width:369pt;height:63pt;z-index:251660800">
            <v:textbox style="mso-next-textbox:#_x0000_s1032">
              <w:txbxContent>
                <w:p w:rsidR="00CD2043" w:rsidRDefault="00CD2043">
                  <w:pPr>
                    <w:pStyle w:val="1"/>
                    <w:spacing w:before="0" w:after="0"/>
                    <w:rPr>
                      <w:bCs/>
                      <w:kern w:val="0"/>
                    </w:rPr>
                  </w:pPr>
                  <w:r>
                    <w:rPr>
                      <w:bCs/>
                      <w:kern w:val="0"/>
                    </w:rPr>
                    <w:t xml:space="preserve">От </w:t>
                  </w:r>
                  <w:r>
                    <w:rPr>
                      <w:color w:val="000000"/>
                    </w:rPr>
                    <w:t>Заказчика</w:t>
                  </w:r>
                  <w:r w:rsidR="00E5712A">
                    <w:rPr>
                      <w:bCs/>
                      <w:kern w:val="0"/>
                    </w:rPr>
                    <w:t xml:space="preserve"> (</w:t>
                  </w:r>
                  <w:r>
                    <w:rPr>
                      <w:bCs/>
                      <w:kern w:val="0"/>
                    </w:rPr>
                    <w:t xml:space="preserve">АО </w:t>
                  </w:r>
                  <w:r w:rsidR="00E5712A">
                    <w:rPr>
                      <w:bCs/>
                      <w:kern w:val="0"/>
                    </w:rPr>
                    <w:t>АТОМПРОЕКТ</w:t>
                  </w:r>
                  <w:r>
                    <w:rPr>
                      <w:bCs/>
                      <w:kern w:val="0"/>
                    </w:rPr>
                    <w:t>)</w:t>
                  </w:r>
                </w:p>
                <w:p w:rsidR="00CD2043" w:rsidRDefault="00CD2043">
                  <w:pPr>
                    <w:rPr>
                      <w:b/>
                      <w:bCs/>
                      <w:sz w:val="6"/>
                    </w:rPr>
                  </w:pPr>
                </w:p>
                <w:p w:rsidR="00CD2043" w:rsidRDefault="00CD204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______________          ________________          __________________</w:t>
                  </w:r>
                </w:p>
                <w:p w:rsidR="00CD2043" w:rsidRDefault="00CD2043">
                  <w:pPr>
                    <w:ind w:firstLine="284"/>
                    <w:rPr>
                      <w:sz w:val="16"/>
                    </w:rPr>
                  </w:pPr>
                  <w:r>
                    <w:rPr>
                      <w:sz w:val="16"/>
                    </w:rPr>
                    <w:t>(должность)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(подпись)</w:t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</w:r>
                  <w:r>
                    <w:rPr>
                      <w:sz w:val="16"/>
                    </w:rPr>
                    <w:tab/>
                    <w:t>(фамилия)</w:t>
                  </w:r>
                </w:p>
                <w:p w:rsidR="00CD2043" w:rsidRDefault="00CD2043">
                  <w:pPr>
                    <w:ind w:firstLine="284"/>
                  </w:pPr>
                  <w:r>
                    <w:t>«___» ______________ 200__г.</w:t>
                  </w:r>
                </w:p>
              </w:txbxContent>
            </v:textbox>
          </v:shape>
        </w:pict>
      </w:r>
    </w:p>
    <w:p w:rsidR="00AC6CAD" w:rsidRPr="00602D98" w:rsidRDefault="00AC6CAD"/>
    <w:p w:rsidR="00AC6CAD" w:rsidRPr="00602D98" w:rsidRDefault="00AC6CAD"/>
    <w:p w:rsidR="00AC6CAD" w:rsidRPr="00602D98" w:rsidRDefault="00AC6CAD"/>
    <w:p w:rsidR="00AC6CAD" w:rsidRPr="00602D98" w:rsidRDefault="00AC6CAD">
      <w:pPr>
        <w:jc w:val="center"/>
      </w:pPr>
      <w:r w:rsidRPr="00602D98">
        <w:br w:type="page"/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34"/>
        <w:gridCol w:w="1530"/>
        <w:gridCol w:w="2449"/>
        <w:gridCol w:w="4440"/>
        <w:gridCol w:w="766"/>
        <w:gridCol w:w="612"/>
        <w:gridCol w:w="612"/>
        <w:gridCol w:w="766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611"/>
          <w:jc w:val="center"/>
        </w:trPr>
        <w:tc>
          <w:tcPr>
            <w:tcW w:w="4134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i/>
                <w:iCs/>
              </w:rPr>
            </w:pPr>
            <w:r w:rsidRPr="00602D98">
              <w:rPr>
                <w:b/>
              </w:rPr>
              <w:br w:type="page"/>
            </w:r>
            <w:r w:rsidRPr="00602D98">
              <w:rPr>
                <w:b/>
                <w:bCs/>
              </w:rPr>
              <w:t>Наименование Поставщика</w:t>
            </w:r>
          </w:p>
        </w:tc>
        <w:tc>
          <w:tcPr>
            <w:tcW w:w="1530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i/>
                <w:iCs/>
              </w:rPr>
            </w:pPr>
            <w:r w:rsidRPr="00602D98">
              <w:rPr>
                <w:b/>
                <w:bCs/>
              </w:rPr>
              <w:t>План качества</w:t>
            </w:r>
          </w:p>
        </w:tc>
        <w:tc>
          <w:tcPr>
            <w:tcW w:w="2449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  <w:rPr>
                <w:b/>
                <w:bCs/>
              </w:rPr>
            </w:pPr>
            <w:r w:rsidRPr="00602D98">
              <w:rPr>
                <w:b/>
                <w:bCs/>
              </w:rPr>
              <w:t>№</w:t>
            </w:r>
          </w:p>
        </w:tc>
        <w:tc>
          <w:tcPr>
            <w:tcW w:w="4440" w:type="dxa"/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</w:p>
        </w:tc>
        <w:tc>
          <w:tcPr>
            <w:tcW w:w="766" w:type="dxa"/>
            <w:tcBorders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  <w:r w:rsidRPr="00602D98">
              <w:rPr>
                <w:b/>
                <w:bCs/>
              </w:rPr>
              <w:t>Лист</w:t>
            </w:r>
          </w:p>
        </w:tc>
        <w:tc>
          <w:tcPr>
            <w:tcW w:w="612" w:type="dxa"/>
            <w:tcBorders>
              <w:left w:val="nil"/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</w:p>
        </w:tc>
        <w:tc>
          <w:tcPr>
            <w:tcW w:w="612" w:type="dxa"/>
            <w:tcBorders>
              <w:left w:val="nil"/>
              <w:right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  <w:r w:rsidRPr="00602D98">
              <w:rPr>
                <w:b/>
                <w:bCs/>
              </w:rPr>
              <w:t>из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AC6CAD" w:rsidRPr="00602D98" w:rsidRDefault="00AC6CAD">
            <w:pPr>
              <w:suppressAutoHyphens/>
              <w:spacing w:before="120"/>
              <w:jc w:val="center"/>
            </w:pPr>
          </w:p>
        </w:tc>
      </w:tr>
    </w:tbl>
    <w:p w:rsidR="00AC6CAD" w:rsidRPr="00602D98" w:rsidRDefault="00AC6CAD">
      <w:pPr>
        <w:suppressAutoHyphens/>
        <w:spacing w:before="120"/>
        <w:jc w:val="center"/>
        <w:rPr>
          <w:b/>
          <w:bCs/>
          <w:caps/>
          <w:color w:val="000000"/>
          <w:szCs w:val="24"/>
        </w:rPr>
      </w:pPr>
    </w:p>
    <w:p w:rsidR="00AC6CAD" w:rsidRPr="00602D98" w:rsidRDefault="00AC6CAD">
      <w:pPr>
        <w:ind w:right="-2" w:firstLine="567"/>
        <w:jc w:val="center"/>
        <w:rPr>
          <w:b/>
          <w:bCs/>
          <w:color w:val="000000"/>
          <w:sz w:val="20"/>
        </w:rPr>
      </w:pPr>
      <w:r w:rsidRPr="00602D98">
        <w:rPr>
          <w:b/>
          <w:bCs/>
          <w:color w:val="000000"/>
        </w:rPr>
        <w:t>Лист учета заводских номеров и соответствующих паспортов изделий</w:t>
      </w:r>
    </w:p>
    <w:p w:rsidR="00AC6CAD" w:rsidRPr="00602D98" w:rsidRDefault="00AC6CAD">
      <w:pPr>
        <w:suppressAutoHyphens/>
        <w:spacing w:before="120"/>
        <w:jc w:val="center"/>
        <w:rPr>
          <w:b/>
          <w:bCs/>
          <w:color w:val="000000"/>
        </w:rPr>
      </w:pPr>
      <w:r w:rsidRPr="00602D98">
        <w:rPr>
          <w:b/>
          <w:bCs/>
          <w:color w:val="000000"/>
        </w:rPr>
        <w:t xml:space="preserve"> (Заполняется для типовых Планов качества)</w:t>
      </w:r>
    </w:p>
    <w:p w:rsidR="00AC6CAD" w:rsidRPr="00602D98" w:rsidRDefault="00AC6CAD">
      <w:pPr>
        <w:suppressAutoHyphens/>
        <w:spacing w:before="120"/>
        <w:ind w:right="690"/>
        <w:jc w:val="right"/>
        <w:rPr>
          <w:b/>
          <w:bCs/>
          <w:i/>
          <w:iCs/>
          <w:color w:val="000000"/>
        </w:rPr>
      </w:pPr>
    </w:p>
    <w:tbl>
      <w:tblPr>
        <w:tblW w:w="0" w:type="auto"/>
        <w:tblInd w:w="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8"/>
        <w:gridCol w:w="1849"/>
        <w:gridCol w:w="2135"/>
        <w:gridCol w:w="797"/>
        <w:gridCol w:w="1924"/>
        <w:gridCol w:w="1839"/>
        <w:gridCol w:w="903"/>
        <w:gridCol w:w="1900"/>
        <w:gridCol w:w="1951"/>
      </w:tblGrid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 xml:space="preserve">№№ </w:t>
            </w:r>
            <w:proofErr w:type="spellStart"/>
            <w:proofErr w:type="gramStart"/>
            <w:r w:rsidRPr="00602D98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02D98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602D98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>Заводской номер</w:t>
            </w:r>
          </w:p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16"/>
                <w:szCs w:val="16"/>
              </w:rPr>
              <w:t>/1/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>Номер паспорта</w:t>
            </w:r>
          </w:p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jc w:val="center"/>
              <w:rPr>
                <w:color w:val="000000"/>
                <w:sz w:val="16"/>
                <w:szCs w:val="16"/>
              </w:rPr>
            </w:pPr>
          </w:p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16"/>
                <w:szCs w:val="16"/>
              </w:rPr>
              <w:t>/2/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2D98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02D98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602D98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>Заводской номер</w:t>
            </w:r>
          </w:p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16"/>
                <w:szCs w:val="16"/>
              </w:rPr>
              <w:t>/1/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>Номер паспорта</w:t>
            </w:r>
          </w:p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16"/>
                <w:szCs w:val="16"/>
              </w:rPr>
              <w:t>/2/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02D98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02D98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602D98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>Заводской номер</w:t>
            </w:r>
          </w:p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16"/>
                <w:szCs w:val="16"/>
              </w:rPr>
              <w:t>/1/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>Номер паспорта</w:t>
            </w:r>
          </w:p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16"/>
                <w:szCs w:val="16"/>
              </w:rPr>
              <w:t>/2/</w:t>
            </w: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  <w:tr w:rsidR="00AC6CAD" w:rsidRPr="00602D98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pStyle w:val="a8"/>
              <w:tabs>
                <w:tab w:val="left" w:pos="708"/>
              </w:tabs>
              <w:ind w:right="-2" w:firstLine="567"/>
              <w:rPr>
                <w:color w:val="000000"/>
                <w:sz w:val="24"/>
                <w:szCs w:val="24"/>
              </w:rPr>
            </w:pPr>
          </w:p>
        </w:tc>
      </w:tr>
    </w:tbl>
    <w:p w:rsidR="00AC6CAD" w:rsidRPr="00602D98" w:rsidRDefault="00AC6CAD">
      <w:pPr>
        <w:tabs>
          <w:tab w:val="left" w:pos="708"/>
        </w:tabs>
        <w:suppressAutoHyphens/>
        <w:spacing w:before="120"/>
        <w:rPr>
          <w:color w:val="000000"/>
          <w:szCs w:val="24"/>
        </w:rPr>
      </w:pPr>
    </w:p>
    <w:p w:rsidR="00AC6CAD" w:rsidRPr="00602D98" w:rsidRDefault="00AC6CAD">
      <w:pPr>
        <w:tabs>
          <w:tab w:val="left" w:pos="708"/>
        </w:tabs>
        <w:suppressAutoHyphens/>
        <w:ind w:firstLine="567"/>
        <w:rPr>
          <w:szCs w:val="24"/>
        </w:rPr>
        <w:sectPr w:rsidR="00AC6CAD" w:rsidRPr="00602D98" w:rsidSect="005A021B">
          <w:headerReference w:type="default" r:id="rId11"/>
          <w:pgSz w:w="16838" w:h="11906" w:orient="landscape" w:code="9"/>
          <w:pgMar w:top="567" w:right="839" w:bottom="851" w:left="1134" w:header="561" w:footer="720" w:gutter="0"/>
          <w:cols w:space="720"/>
        </w:sectPr>
      </w:pPr>
    </w:p>
    <w:p w:rsidR="00AC6CAD" w:rsidRPr="00602D98" w:rsidRDefault="00AC6CAD" w:rsidP="007A76DA">
      <w:pPr>
        <w:tabs>
          <w:tab w:val="left" w:pos="1276"/>
          <w:tab w:val="left" w:pos="11482"/>
        </w:tabs>
        <w:suppressAutoHyphens/>
        <w:spacing w:before="120" w:after="120"/>
        <w:ind w:firstLine="720"/>
        <w:jc w:val="center"/>
        <w:outlineLvl w:val="0"/>
        <w:rPr>
          <w:b/>
        </w:rPr>
      </w:pPr>
      <w:r w:rsidRPr="00602D98">
        <w:rPr>
          <w:b/>
        </w:rPr>
        <w:lastRenderedPageBreak/>
        <w:t>Требования и комментарии по оформлению Планов качества</w:t>
      </w:r>
    </w:p>
    <w:p w:rsidR="00AC6CAD" w:rsidRPr="00602D98" w:rsidRDefault="00AC6CAD" w:rsidP="007A76DA">
      <w:pPr>
        <w:tabs>
          <w:tab w:val="left" w:pos="708"/>
        </w:tabs>
        <w:suppressAutoHyphens/>
        <w:spacing w:before="120" w:after="120"/>
        <w:jc w:val="both"/>
        <w:rPr>
          <w:color w:val="000000"/>
          <w:szCs w:val="24"/>
        </w:rPr>
      </w:pPr>
      <w:r w:rsidRPr="00602D98">
        <w:rPr>
          <w:color w:val="000000"/>
          <w:szCs w:val="24"/>
        </w:rPr>
        <w:tab/>
        <w:t>В настоящем Дополнении приведена форма Плана качества для изготовления оборудования 1, 2 классов безопасности. Уровень утверждения и количество участников процесса контроля качества зависит от класса безопасности и категории обеспечения качества оборудования, соответственно, в случае изготовления оборудования другого класса безопасности, в приведенную форму Плана качества Поставщиком должны быть внесены следующие изменения:</w:t>
      </w:r>
    </w:p>
    <w:p w:rsidR="00AC6CAD" w:rsidRPr="00602D98" w:rsidRDefault="00AC6CAD">
      <w:pPr>
        <w:ind w:right="-2" w:firstLine="709"/>
        <w:jc w:val="both"/>
        <w:rPr>
          <w:bCs/>
        </w:rPr>
      </w:pPr>
      <w:r w:rsidRPr="00602D98">
        <w:rPr>
          <w:b/>
          <w:bCs/>
          <w:color w:val="000000"/>
          <w:szCs w:val="24"/>
        </w:rPr>
        <w:t>для оборудования 3 класса безопасности</w:t>
      </w:r>
      <w:r w:rsidRPr="00602D98">
        <w:rPr>
          <w:color w:val="000000"/>
          <w:szCs w:val="24"/>
        </w:rPr>
        <w:t xml:space="preserve"> из Листа разработки и согласования Плана качества исключается </w:t>
      </w:r>
      <w:r w:rsidRPr="00602D98">
        <w:rPr>
          <w:bCs/>
          <w:color w:val="000000"/>
        </w:rPr>
        <w:t xml:space="preserve">колонка «Утверждаю Генеральный Заказчик (ОАО «Концерн </w:t>
      </w:r>
      <w:proofErr w:type="spellStart"/>
      <w:r w:rsidR="00280A97" w:rsidRPr="00602D98">
        <w:rPr>
          <w:bCs/>
          <w:color w:val="000000"/>
        </w:rPr>
        <w:t>Росэ</w:t>
      </w:r>
      <w:r w:rsidRPr="00602D98">
        <w:rPr>
          <w:bCs/>
          <w:color w:val="000000"/>
        </w:rPr>
        <w:t>нергоатом</w:t>
      </w:r>
      <w:proofErr w:type="spellEnd"/>
      <w:r w:rsidRPr="00602D98">
        <w:rPr>
          <w:bCs/>
          <w:color w:val="000000"/>
        </w:rPr>
        <w:t>»)»</w:t>
      </w:r>
      <w:r w:rsidRPr="00602D98">
        <w:rPr>
          <w:bCs/>
        </w:rPr>
        <w:t>;</w:t>
      </w:r>
    </w:p>
    <w:p w:rsidR="00AC6CAD" w:rsidRPr="00602D98" w:rsidRDefault="00AC6CAD">
      <w:pPr>
        <w:ind w:right="-2" w:firstLine="709"/>
        <w:jc w:val="both"/>
        <w:rPr>
          <w:color w:val="000000"/>
          <w:szCs w:val="24"/>
        </w:rPr>
      </w:pPr>
      <w:r w:rsidRPr="00602D98">
        <w:rPr>
          <w:b/>
          <w:bCs/>
          <w:color w:val="000000"/>
          <w:szCs w:val="24"/>
        </w:rPr>
        <w:t>для оборудования 4 класса безопасности (2, 3 категорий обеспечения качества):</w:t>
      </w:r>
      <w:r w:rsidRPr="00602D98">
        <w:rPr>
          <w:color w:val="000000"/>
          <w:szCs w:val="24"/>
        </w:rPr>
        <w:t xml:space="preserve"> </w:t>
      </w:r>
    </w:p>
    <w:p w:rsidR="00AC6CAD" w:rsidRPr="00602D98" w:rsidRDefault="00AC6CAD">
      <w:pPr>
        <w:numPr>
          <w:ilvl w:val="2"/>
          <w:numId w:val="2"/>
        </w:numPr>
        <w:tabs>
          <w:tab w:val="clear" w:pos="2160"/>
          <w:tab w:val="num" w:pos="0"/>
        </w:tabs>
        <w:ind w:left="33" w:right="-2" w:firstLine="676"/>
        <w:jc w:val="both"/>
      </w:pPr>
      <w:r w:rsidRPr="00602D98">
        <w:rPr>
          <w:color w:val="000000"/>
          <w:szCs w:val="24"/>
        </w:rPr>
        <w:t>исключаются с</w:t>
      </w:r>
      <w:r w:rsidRPr="00602D98">
        <w:t xml:space="preserve">толбцы №№ 9, 10, 15, 16 титульного листа; </w:t>
      </w:r>
    </w:p>
    <w:p w:rsidR="00AC6CAD" w:rsidRPr="00602D98" w:rsidRDefault="00AC6CAD">
      <w:pPr>
        <w:numPr>
          <w:ilvl w:val="2"/>
          <w:numId w:val="2"/>
        </w:numPr>
        <w:tabs>
          <w:tab w:val="clear" w:pos="2160"/>
          <w:tab w:val="num" w:pos="0"/>
        </w:tabs>
        <w:ind w:left="33" w:right="-2" w:firstLine="676"/>
        <w:jc w:val="both"/>
        <w:rPr>
          <w:color w:val="000000"/>
          <w:szCs w:val="24"/>
        </w:rPr>
      </w:pPr>
      <w:r w:rsidRPr="00602D98">
        <w:rPr>
          <w:color w:val="000000"/>
          <w:szCs w:val="24"/>
        </w:rPr>
        <w:t>из Листа разработки и согласования Плана качества</w:t>
      </w:r>
      <w:r w:rsidRPr="00602D98">
        <w:t xml:space="preserve"> исключается</w:t>
      </w:r>
      <w:r w:rsidRPr="00602D98">
        <w:rPr>
          <w:bCs/>
          <w:color w:val="000000"/>
        </w:rPr>
        <w:t xml:space="preserve"> колонка согласования УО Генерального Заказчика и колонки утверждения Филиалом ОАО «Концерн </w:t>
      </w:r>
      <w:proofErr w:type="spellStart"/>
      <w:r w:rsidR="00280A97" w:rsidRPr="00602D98">
        <w:rPr>
          <w:bCs/>
          <w:color w:val="000000"/>
        </w:rPr>
        <w:t>Росэ</w:t>
      </w:r>
      <w:r w:rsidRPr="00602D98">
        <w:rPr>
          <w:bCs/>
          <w:color w:val="000000"/>
        </w:rPr>
        <w:t>нергоатом</w:t>
      </w:r>
      <w:proofErr w:type="spellEnd"/>
      <w:proofErr w:type="gramStart"/>
      <w:r w:rsidRPr="00602D98">
        <w:rPr>
          <w:bCs/>
          <w:color w:val="000000"/>
        </w:rPr>
        <w:t>»-</w:t>
      </w:r>
      <w:proofErr w:type="gramEnd"/>
      <w:r w:rsidRPr="00602D98">
        <w:rPr>
          <w:bCs/>
          <w:color w:val="000000"/>
        </w:rPr>
        <w:t xml:space="preserve">Дирекция строящейся ЛАЭС-2 и центральным аппаратом ОАО «Концерн </w:t>
      </w:r>
      <w:proofErr w:type="spellStart"/>
      <w:r w:rsidR="00280A97" w:rsidRPr="00602D98">
        <w:rPr>
          <w:bCs/>
          <w:color w:val="000000"/>
        </w:rPr>
        <w:t>Росэ</w:t>
      </w:r>
      <w:r w:rsidRPr="00602D98">
        <w:rPr>
          <w:bCs/>
          <w:color w:val="000000"/>
        </w:rPr>
        <w:t>нергоатом</w:t>
      </w:r>
      <w:proofErr w:type="spellEnd"/>
      <w:r w:rsidRPr="00602D98">
        <w:rPr>
          <w:bCs/>
          <w:color w:val="000000"/>
        </w:rPr>
        <w:t>»</w:t>
      </w:r>
      <w:r w:rsidRPr="00602D98">
        <w:rPr>
          <w:bCs/>
        </w:rPr>
        <w:t>;</w:t>
      </w:r>
    </w:p>
    <w:p w:rsidR="00AC6CAD" w:rsidRPr="00602D98" w:rsidRDefault="00AC6CAD">
      <w:pPr>
        <w:numPr>
          <w:ilvl w:val="2"/>
          <w:numId w:val="2"/>
        </w:numPr>
        <w:tabs>
          <w:tab w:val="clear" w:pos="2160"/>
          <w:tab w:val="num" w:pos="0"/>
        </w:tabs>
        <w:ind w:left="33" w:right="-2" w:firstLine="676"/>
        <w:jc w:val="both"/>
        <w:rPr>
          <w:color w:val="000000"/>
          <w:szCs w:val="24"/>
        </w:rPr>
      </w:pPr>
      <w:r w:rsidRPr="00602D98">
        <w:t>Лист идентификации отметок корректируется аналогично, в зависимости от количества участников процесса контроля качества.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1. В полях плана качества должна быть отражена следующая информация: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поле 1 титульного листа: полное наименование поставщика (при наличии самостоятельного поставщика);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поле 2 титульного листа: полное наименование изготовителя;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поле 3 титульного листа: номер плана качества;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поле 4 титульного листа: класс безопасности/категория обеспечения качества;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</w:t>
      </w:r>
      <w:r w:rsidRPr="00602D98">
        <w:t> </w:t>
      </w:r>
      <w:r w:rsidRPr="00602D98">
        <w:rPr>
          <w:szCs w:val="28"/>
        </w:rPr>
        <w:t>поле 5 титульного листа: идентификация изменений плана качества;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поле 6 титульного листа: наименование оборудования, на которое оформляется план качества;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 xml:space="preserve">- поле 7 титульного листа: обозначение чертежа оборудования  (с учётом исполнения) </w:t>
      </w:r>
      <w:proofErr w:type="gramStart"/>
      <w:r w:rsidRPr="00602D98">
        <w:rPr>
          <w:szCs w:val="28"/>
        </w:rPr>
        <w:t>согласно дополнения</w:t>
      </w:r>
      <w:proofErr w:type="gramEnd"/>
      <w:r w:rsidRPr="00602D98">
        <w:rPr>
          <w:szCs w:val="28"/>
        </w:rPr>
        <w:t xml:space="preserve"> к контракту (договору) и код </w:t>
      </w:r>
      <w:r w:rsidRPr="00602D98">
        <w:rPr>
          <w:szCs w:val="28"/>
          <w:lang w:val="en-US"/>
        </w:rPr>
        <w:t>KKS</w:t>
      </w:r>
      <w:r w:rsidRPr="00602D98">
        <w:rPr>
          <w:szCs w:val="28"/>
        </w:rPr>
        <w:t>.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поле 8 титульного листа: номер оборудования, присваиваемый изготовителем</w:t>
      </w:r>
      <w:proofErr w:type="gramStart"/>
      <w:r w:rsidRPr="00602D98">
        <w:rPr>
          <w:szCs w:val="28"/>
        </w:rPr>
        <w:t>.</w:t>
      </w:r>
      <w:proofErr w:type="gramEnd"/>
      <w:r w:rsidRPr="00602D98">
        <w:rPr>
          <w:szCs w:val="28"/>
        </w:rPr>
        <w:t xml:space="preserve"> (</w:t>
      </w:r>
      <w:proofErr w:type="gramStart"/>
      <w:r w:rsidRPr="00602D98">
        <w:rPr>
          <w:szCs w:val="28"/>
        </w:rPr>
        <w:t>д</w:t>
      </w:r>
      <w:proofErr w:type="gramEnd"/>
      <w:r w:rsidRPr="00602D98">
        <w:rPr>
          <w:szCs w:val="28"/>
        </w:rPr>
        <w:t>опускается ссылка на приложение к плану качества);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 xml:space="preserve">- поле 9 титульного листа: номер контракта между </w:t>
      </w:r>
      <w:r w:rsidR="007D496D" w:rsidRPr="00602D98">
        <w:t>Заказч</w:t>
      </w:r>
      <w:r w:rsidRPr="00602D98">
        <w:rPr>
          <w:szCs w:val="28"/>
        </w:rPr>
        <w:t>иком и поставщиком (изготовителем) на поставку оборудования;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столбец 1 таблицы титульного листа: номер по порядку;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столбец 2 таблицы титульного листа: наименование контрольной или технологической операции;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столбец 3 таблицы титульного листа: приводятся наименования деталей и их чертежей (с учётом допустимых исполнений), процессов (с учётом внедрённых для данной партии изделий извещений об изменении, предварительных извещений, технических решений, технологических предварительных извещений), которые подлежат контролю в ходе указанной в столбце 2 операции;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столбец 4 таблицы титульного листа: приводятся требования или дается точная ссылка на документ, содержащий требования, которым необходимо следовать при проведении операции, указанной в столбце 2;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столбец 5 таблицы титульного листа: указывается краткое содержание контрольных операций;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столбец 6 таблицы титульного листа: дается наименование документов, в которые заносятся записи, подтверждающие выполнение операции и/или содержащие результаты проведения операции (журналы контроля, протоколы, акты);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lastRenderedPageBreak/>
        <w:t>- столбцы 7,  9, 11, 13, 15 таблицы титульного листа: устанавливаются статусы контрольных точек для изготовителя (статус точки изготовителя не может быть ниже НР), представителя УО/</w:t>
      </w:r>
      <w:r w:rsidRPr="00602D98">
        <w:rPr>
          <w:bCs/>
          <w:color w:val="000000"/>
        </w:rPr>
        <w:t xml:space="preserve"> Генерального Заказчика</w:t>
      </w:r>
      <w:r w:rsidR="000B134B" w:rsidRPr="00602D98">
        <w:rPr>
          <w:szCs w:val="28"/>
        </w:rPr>
        <w:t xml:space="preserve">, </w:t>
      </w:r>
      <w:r w:rsidR="007D496D" w:rsidRPr="00602D98">
        <w:t>Заказч</w:t>
      </w:r>
      <w:r w:rsidR="000B134B" w:rsidRPr="00602D98">
        <w:rPr>
          <w:szCs w:val="28"/>
        </w:rPr>
        <w:t>ика</w:t>
      </w:r>
      <w:r w:rsidRPr="00602D98">
        <w:rPr>
          <w:szCs w:val="28"/>
        </w:rPr>
        <w:t xml:space="preserve"> соответственно;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столбцы 8, 10, 12, 14, 16 таблицы титульного листа: соответствующее уполномоченное лицо удостоверяет своей подписью выполнение освидетельствование контрольной точки плана качества и ставит дату освидетельствования;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столбец 17 таблицы титульного листа: указываются комментарии и примечания, возникающие в процессе  контрольных действий за качеством, указываются номера актов, протоколов, решений и других документов по выявленным и согласованным несоответствиям.</w:t>
      </w:r>
    </w:p>
    <w:p w:rsidR="00AC6CAD" w:rsidRPr="00602D98" w:rsidRDefault="00AC6CAD">
      <w:pPr>
        <w:tabs>
          <w:tab w:val="left" w:pos="11482"/>
        </w:tabs>
        <w:suppressAutoHyphens/>
        <w:spacing w:before="120"/>
        <w:ind w:left="709" w:right="566" w:hanging="709"/>
        <w:jc w:val="both"/>
        <w:rPr>
          <w:i/>
          <w:iCs/>
        </w:rPr>
      </w:pPr>
      <w:r w:rsidRPr="00602D98">
        <w:rPr>
          <w:b/>
          <w:bCs/>
          <w:i/>
          <w:iCs/>
        </w:rPr>
        <w:t>Примечание.</w:t>
      </w:r>
      <w:r w:rsidRPr="00602D98">
        <w:rPr>
          <w:i/>
          <w:iCs/>
        </w:rPr>
        <w:t xml:space="preserve"> Контрольным операциям, в которых будут участвовать представители Поставщика, Уполномоченной организации/</w:t>
      </w:r>
      <w:r w:rsidRPr="00602D98">
        <w:rPr>
          <w:bCs/>
          <w:i/>
          <w:color w:val="000000"/>
        </w:rPr>
        <w:t xml:space="preserve"> Генерального Заказчика</w:t>
      </w:r>
      <w:r w:rsidRPr="00602D98">
        <w:rPr>
          <w:i/>
          <w:iCs/>
        </w:rPr>
        <w:t xml:space="preserve">, </w:t>
      </w:r>
      <w:r w:rsidR="007D496D" w:rsidRPr="00602D98">
        <w:rPr>
          <w:i/>
          <w:iCs/>
        </w:rPr>
        <w:t>Заказч</w:t>
      </w:r>
      <w:r w:rsidRPr="00602D98">
        <w:rPr>
          <w:i/>
          <w:iCs/>
        </w:rPr>
        <w:t>ика на стадии планирования контроля присваивается статус “</w:t>
      </w:r>
      <w:r w:rsidRPr="00602D98">
        <w:rPr>
          <w:i/>
          <w:iCs/>
          <w:lang w:val="en-US"/>
        </w:rPr>
        <w:t>HP</w:t>
      </w:r>
      <w:r w:rsidRPr="00602D98">
        <w:rPr>
          <w:i/>
          <w:iCs/>
        </w:rPr>
        <w:t>” , “</w:t>
      </w:r>
      <w:r w:rsidRPr="00602D98">
        <w:rPr>
          <w:i/>
          <w:iCs/>
          <w:lang w:val="en-US"/>
        </w:rPr>
        <w:t>WP</w:t>
      </w:r>
      <w:r w:rsidRPr="00602D98">
        <w:rPr>
          <w:i/>
          <w:iCs/>
        </w:rPr>
        <w:t>” или “</w:t>
      </w:r>
      <w:r w:rsidRPr="00602D98">
        <w:rPr>
          <w:i/>
          <w:iCs/>
          <w:lang w:val="en-US"/>
        </w:rPr>
        <w:t>WP</w:t>
      </w:r>
      <w:r w:rsidRPr="00602D98">
        <w:rPr>
          <w:i/>
          <w:iCs/>
        </w:rPr>
        <w:t xml:space="preserve"> (</w:t>
      </w:r>
      <w:r w:rsidRPr="00602D98">
        <w:rPr>
          <w:i/>
          <w:iCs/>
          <w:lang w:val="en-US"/>
        </w:rPr>
        <w:t>R</w:t>
      </w:r>
      <w:r w:rsidRPr="00602D98">
        <w:rPr>
          <w:i/>
          <w:iCs/>
        </w:rPr>
        <w:t>)”.</w:t>
      </w:r>
    </w:p>
    <w:p w:rsidR="00AC6CAD" w:rsidRPr="00602D98" w:rsidRDefault="00AC6CAD">
      <w:pPr>
        <w:tabs>
          <w:tab w:val="left" w:pos="11482"/>
        </w:tabs>
        <w:suppressAutoHyphens/>
        <w:spacing w:before="120"/>
        <w:ind w:left="709" w:right="566" w:firstLine="425"/>
        <w:jc w:val="both"/>
        <w:rPr>
          <w:i/>
          <w:iCs/>
        </w:rPr>
      </w:pPr>
      <w:r w:rsidRPr="00602D98">
        <w:rPr>
          <w:i/>
          <w:iCs/>
        </w:rPr>
        <w:t>В контрольных точках со статусом “</w:t>
      </w:r>
      <w:r w:rsidRPr="00602D98">
        <w:rPr>
          <w:i/>
          <w:iCs/>
          <w:lang w:val="en-US"/>
        </w:rPr>
        <w:t>WP</w:t>
      </w:r>
      <w:r w:rsidRPr="00602D98">
        <w:rPr>
          <w:i/>
          <w:iCs/>
        </w:rPr>
        <w:t>”(точка освидетельствования) – контроль осуществляется путем наблюдения за ходом технологической или контрольной операции без останова производственного процесс. Со статусом “</w:t>
      </w:r>
      <w:r w:rsidRPr="00602D98">
        <w:rPr>
          <w:i/>
          <w:iCs/>
          <w:lang w:val="en-US"/>
        </w:rPr>
        <w:t>HP</w:t>
      </w:r>
      <w:r w:rsidRPr="00602D98">
        <w:rPr>
          <w:i/>
          <w:iCs/>
        </w:rPr>
        <w:t>”(точка задержки) – путем наблюдения или непосредственного участия в контрольной операции с условием, что на время контрольной операции технологический процесс должен быть остановлен и его продолжение возможно только после получения удовлетворительного результата по этой контрольной опер</w:t>
      </w:r>
      <w:r w:rsidRPr="00602D98">
        <w:rPr>
          <w:i/>
          <w:iCs/>
        </w:rPr>
        <w:t>а</w:t>
      </w:r>
      <w:r w:rsidRPr="00602D98">
        <w:rPr>
          <w:i/>
          <w:iCs/>
        </w:rPr>
        <w:t>ции.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i/>
          <w:iCs/>
        </w:rPr>
        <w:t>Представители Поставщика, Уполномоченной организации/ Генерального Заказчика</w:t>
      </w:r>
      <w:r w:rsidR="000B134B" w:rsidRPr="00602D98">
        <w:rPr>
          <w:i/>
          <w:iCs/>
        </w:rPr>
        <w:t xml:space="preserve">, </w:t>
      </w:r>
      <w:r w:rsidR="007D496D" w:rsidRPr="00602D98">
        <w:rPr>
          <w:i/>
          <w:iCs/>
        </w:rPr>
        <w:t>Заказч</w:t>
      </w:r>
      <w:r w:rsidR="000B134B" w:rsidRPr="00602D98">
        <w:rPr>
          <w:i/>
          <w:iCs/>
        </w:rPr>
        <w:t>ика</w:t>
      </w:r>
      <w:r w:rsidRPr="00602D98">
        <w:rPr>
          <w:i/>
          <w:iCs/>
        </w:rPr>
        <w:t xml:space="preserve"> имеют право проводить освидетельствование по отчетным документам, в таком случае в Плане качества ставится точка </w:t>
      </w:r>
      <w:r w:rsidRPr="00602D98">
        <w:rPr>
          <w:i/>
          <w:iCs/>
          <w:lang w:val="en-US"/>
        </w:rPr>
        <w:t>WP</w:t>
      </w:r>
      <w:r w:rsidRPr="00602D98">
        <w:rPr>
          <w:i/>
          <w:iCs/>
        </w:rPr>
        <w:t xml:space="preserve"> (</w:t>
      </w:r>
      <w:r w:rsidRPr="00602D98">
        <w:rPr>
          <w:i/>
          <w:iCs/>
          <w:lang w:val="en-US"/>
        </w:rPr>
        <w:t>R</w:t>
      </w:r>
      <w:r w:rsidRPr="00602D98">
        <w:rPr>
          <w:i/>
          <w:iCs/>
        </w:rPr>
        <w:t>).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2.  В полях Таблицы 1А к плану качества должна быть отражена следующая информация: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поле 1: номер оборудования, присваиваемый изготовителем;</w:t>
      </w:r>
    </w:p>
    <w:p w:rsidR="00AC6CAD" w:rsidRPr="00602D98" w:rsidRDefault="00AC6CAD">
      <w:pPr>
        <w:ind w:left="142" w:right="-2" w:firstLine="567"/>
        <w:jc w:val="both"/>
        <w:rPr>
          <w:szCs w:val="28"/>
        </w:rPr>
      </w:pPr>
      <w:r w:rsidRPr="00602D98">
        <w:rPr>
          <w:szCs w:val="28"/>
        </w:rPr>
        <w:t>- поле 2: номер паспорта на оборудование.</w:t>
      </w:r>
    </w:p>
    <w:p w:rsidR="00AC6CAD" w:rsidRPr="00602D98" w:rsidRDefault="00AC6CAD">
      <w:pPr>
        <w:tabs>
          <w:tab w:val="left" w:pos="709"/>
          <w:tab w:val="left" w:pos="11482"/>
        </w:tabs>
        <w:suppressAutoHyphens/>
        <w:spacing w:before="120"/>
        <w:ind w:right="566"/>
        <w:jc w:val="both"/>
      </w:pPr>
      <w:r w:rsidRPr="00602D98">
        <w:t>3</w:t>
      </w:r>
      <w:r w:rsidRPr="00602D98">
        <w:tab/>
        <w:t>План качества должен оформляться на каждое изделие в соответствии с требованиями Договора по составу документов, направляемых с оборудованием. В случаях, когда партия изделий изготавливается и контролируется с применением одних и тех же технологических процессов, то План качества может разрабатываться, согласовываться и утверждаться в одном экземпляре, затем тиражироваться по числу изделий, идентифицироваться по каждому заводскому номеру и вестись со строгой привязкой к каждому изделию.</w:t>
      </w:r>
    </w:p>
    <w:p w:rsidR="00AC6CAD" w:rsidRPr="00602D98" w:rsidRDefault="00AC6CAD">
      <w:pPr>
        <w:tabs>
          <w:tab w:val="left" w:pos="709"/>
          <w:tab w:val="left" w:pos="11482"/>
        </w:tabs>
        <w:suppressAutoHyphens/>
        <w:spacing w:before="120"/>
        <w:ind w:right="566"/>
        <w:jc w:val="both"/>
      </w:pPr>
      <w:r w:rsidRPr="00602D98">
        <w:t>4</w:t>
      </w:r>
      <w:proofErr w:type="gramStart"/>
      <w:r w:rsidRPr="00602D98">
        <w:tab/>
        <w:t>Е</w:t>
      </w:r>
      <w:proofErr w:type="gramEnd"/>
      <w:r w:rsidRPr="00602D98">
        <w:t>сли в процессе изготовления изделие проходит различные производственные циклы (например, металлургическое и механосборочное производство), то рекомендуется разрабатывать отдельные Планы качества по разным стадиям цикла изготовления оборудования (например, производство заготовок и изготовление узлов).</w:t>
      </w:r>
    </w:p>
    <w:p w:rsidR="00AC6CAD" w:rsidRPr="00602D98" w:rsidRDefault="00AC6CAD">
      <w:pPr>
        <w:tabs>
          <w:tab w:val="left" w:pos="709"/>
          <w:tab w:val="left" w:pos="11482"/>
        </w:tabs>
        <w:suppressAutoHyphens/>
        <w:spacing w:before="120"/>
        <w:ind w:right="566"/>
        <w:jc w:val="both"/>
      </w:pPr>
      <w:r w:rsidRPr="00602D98">
        <w:t>5</w:t>
      </w:r>
      <w:proofErr w:type="gramStart"/>
      <w:r w:rsidRPr="00602D98">
        <w:tab/>
        <w:t>Д</w:t>
      </w:r>
      <w:proofErr w:type="gramEnd"/>
      <w:r w:rsidRPr="00602D98">
        <w:t>о начала изготовления изделия приказом по Предприятию-изготовителю должен быть назначен инспектор (инспектора) по качеству, уполномоченный вносить записи в План качества и удостоверять свой подписью выполнение контрольных точек завода.</w:t>
      </w:r>
    </w:p>
    <w:p w:rsidR="00AC6CAD" w:rsidRPr="00602D98" w:rsidRDefault="00AC6CAD">
      <w:pPr>
        <w:tabs>
          <w:tab w:val="left" w:pos="709"/>
          <w:tab w:val="left" w:pos="11482"/>
        </w:tabs>
        <w:suppressAutoHyphens/>
        <w:spacing w:before="120"/>
        <w:ind w:right="566"/>
        <w:jc w:val="both"/>
      </w:pPr>
      <w:r w:rsidRPr="00602D98">
        <w:t>6</w:t>
      </w:r>
      <w:r w:rsidRPr="00602D98">
        <w:tab/>
        <w:t>Перечень технологических и контрольных операций должен быть достаточно подробным. При этом следует придерживаться следующих рекомендаций:</w:t>
      </w:r>
    </w:p>
    <w:p w:rsidR="00AC6CAD" w:rsidRPr="00602D98" w:rsidRDefault="00AC6CAD">
      <w:pPr>
        <w:numPr>
          <w:ilvl w:val="0"/>
          <w:numId w:val="11"/>
        </w:numPr>
        <w:tabs>
          <w:tab w:val="left" w:pos="1276"/>
          <w:tab w:val="num" w:pos="1361"/>
          <w:tab w:val="left" w:pos="11482"/>
        </w:tabs>
        <w:suppressAutoHyphens/>
        <w:ind w:right="567"/>
        <w:jc w:val="both"/>
      </w:pPr>
      <w:r w:rsidRPr="00602D98">
        <w:t>объединять в одной строке технологическую операцию и пооперационный контроль;</w:t>
      </w:r>
    </w:p>
    <w:p w:rsidR="00AC6CAD" w:rsidRPr="00602D98" w:rsidRDefault="00AC6CAD">
      <w:pPr>
        <w:numPr>
          <w:ilvl w:val="0"/>
          <w:numId w:val="11"/>
        </w:numPr>
        <w:tabs>
          <w:tab w:val="left" w:pos="1134"/>
          <w:tab w:val="num" w:pos="1361"/>
          <w:tab w:val="left" w:pos="11482"/>
        </w:tabs>
        <w:suppressAutoHyphens/>
        <w:ind w:right="567"/>
        <w:jc w:val="both"/>
      </w:pPr>
      <w:r w:rsidRPr="00602D98">
        <w:t>объединять в одной строке несколько технологических операций, выполняемых по единому технологическому процессу, например, все работы по мех</w:t>
      </w:r>
      <w:proofErr w:type="gramStart"/>
      <w:r w:rsidRPr="00602D98">
        <w:t>.</w:t>
      </w:r>
      <w:proofErr w:type="gramEnd"/>
      <w:r w:rsidRPr="00602D98">
        <w:t xml:space="preserve"> </w:t>
      </w:r>
      <w:proofErr w:type="gramStart"/>
      <w:r w:rsidRPr="00602D98">
        <w:t>о</w:t>
      </w:r>
      <w:proofErr w:type="gramEnd"/>
      <w:r w:rsidRPr="00602D98">
        <w:t>бработке объединять под названием «изготовление деталей», а в графе «Требования» записывать: «разметка, резка, перенос маркировки стали, механообработка по ТП №___ Пооперационный контроль размеров деталей и кромок, а также соблюдение всех требований ТП №___ по инструкции №___»;</w:t>
      </w:r>
    </w:p>
    <w:p w:rsidR="00AC6CAD" w:rsidRPr="00602D98" w:rsidRDefault="00AC6CAD">
      <w:pPr>
        <w:numPr>
          <w:ilvl w:val="0"/>
          <w:numId w:val="11"/>
        </w:numPr>
        <w:tabs>
          <w:tab w:val="left" w:pos="1276"/>
          <w:tab w:val="num" w:pos="1361"/>
          <w:tab w:val="left" w:pos="11482"/>
        </w:tabs>
        <w:suppressAutoHyphens/>
        <w:ind w:right="567"/>
        <w:jc w:val="both"/>
      </w:pPr>
      <w:r w:rsidRPr="00602D98">
        <w:lastRenderedPageBreak/>
        <w:t xml:space="preserve">операцию сборки под сварку и операцию сварки записывать отдельными строками; </w:t>
      </w:r>
    </w:p>
    <w:p w:rsidR="00AC6CAD" w:rsidRPr="00602D98" w:rsidRDefault="00AC6CAD">
      <w:pPr>
        <w:numPr>
          <w:ilvl w:val="0"/>
          <w:numId w:val="11"/>
        </w:numPr>
        <w:tabs>
          <w:tab w:val="left" w:pos="1276"/>
          <w:tab w:val="num" w:pos="1361"/>
          <w:tab w:val="left" w:pos="11482"/>
        </w:tabs>
        <w:suppressAutoHyphens/>
        <w:ind w:right="567"/>
        <w:jc w:val="both"/>
      </w:pPr>
      <w:r w:rsidRPr="00602D98">
        <w:t xml:space="preserve">поскольку входной контроль выполняется по разным инструкциям, то необходимо раздельно записывать операции входного контроля </w:t>
      </w:r>
      <w:proofErr w:type="gramStart"/>
      <w:r w:rsidRPr="00602D98">
        <w:t>для</w:t>
      </w:r>
      <w:proofErr w:type="gramEnd"/>
      <w:r w:rsidRPr="00602D98">
        <w:t>:</w:t>
      </w:r>
    </w:p>
    <w:p w:rsidR="00AC6CAD" w:rsidRPr="00602D98" w:rsidRDefault="00AC6CAD">
      <w:pPr>
        <w:numPr>
          <w:ilvl w:val="0"/>
          <w:numId w:val="9"/>
        </w:numPr>
        <w:tabs>
          <w:tab w:val="left" w:pos="993"/>
          <w:tab w:val="left" w:pos="11482"/>
        </w:tabs>
        <w:suppressAutoHyphens/>
        <w:ind w:right="567"/>
        <w:jc w:val="both"/>
      </w:pPr>
      <w:r w:rsidRPr="00602D98">
        <w:t>основных материалов, полуфабрикатов и покупных изделий</w:t>
      </w:r>
      <w:r w:rsidRPr="00602D98">
        <w:rPr>
          <w:color w:val="0000FF"/>
        </w:rPr>
        <w:t>;</w:t>
      </w:r>
    </w:p>
    <w:p w:rsidR="00AC6CAD" w:rsidRPr="00602D98" w:rsidRDefault="00AC6CAD">
      <w:pPr>
        <w:numPr>
          <w:ilvl w:val="0"/>
          <w:numId w:val="9"/>
        </w:numPr>
        <w:tabs>
          <w:tab w:val="left" w:pos="993"/>
          <w:tab w:val="left" w:pos="11482"/>
        </w:tabs>
        <w:suppressAutoHyphens/>
        <w:ind w:right="567"/>
        <w:jc w:val="both"/>
        <w:rPr>
          <w:color w:val="000000"/>
        </w:rPr>
      </w:pPr>
      <w:r w:rsidRPr="00602D98">
        <w:t>сварочных материалов</w:t>
      </w:r>
      <w:r w:rsidRPr="00602D98">
        <w:rPr>
          <w:color w:val="000000"/>
        </w:rPr>
        <w:t>;</w:t>
      </w:r>
    </w:p>
    <w:p w:rsidR="00AC6CAD" w:rsidRPr="00602D98" w:rsidRDefault="00AC6CAD">
      <w:pPr>
        <w:numPr>
          <w:ilvl w:val="0"/>
          <w:numId w:val="9"/>
        </w:numPr>
        <w:tabs>
          <w:tab w:val="left" w:pos="993"/>
          <w:tab w:val="left" w:pos="11482"/>
        </w:tabs>
        <w:suppressAutoHyphens/>
        <w:ind w:right="567"/>
        <w:jc w:val="both"/>
      </w:pPr>
      <w:r w:rsidRPr="00602D98">
        <w:t>материалов для дефектоскопии,</w:t>
      </w:r>
    </w:p>
    <w:p w:rsidR="00AC6CAD" w:rsidRPr="00602D98" w:rsidRDefault="00AC6CAD">
      <w:pPr>
        <w:numPr>
          <w:ilvl w:val="0"/>
          <w:numId w:val="9"/>
        </w:numPr>
        <w:tabs>
          <w:tab w:val="left" w:pos="993"/>
          <w:tab w:val="left" w:pos="11482"/>
        </w:tabs>
        <w:suppressAutoHyphens/>
        <w:ind w:right="567"/>
        <w:jc w:val="both"/>
      </w:pPr>
      <w:r w:rsidRPr="00602D98">
        <w:t>хранение, подготовка и выдача в производство.</w:t>
      </w:r>
    </w:p>
    <w:p w:rsidR="00AC6CAD" w:rsidRPr="00602D98" w:rsidRDefault="00AC6CAD">
      <w:pPr>
        <w:tabs>
          <w:tab w:val="left" w:pos="709"/>
          <w:tab w:val="left" w:pos="11482"/>
        </w:tabs>
        <w:suppressAutoHyphens/>
        <w:spacing w:before="120"/>
        <w:ind w:right="566"/>
        <w:jc w:val="both"/>
      </w:pPr>
      <w:r w:rsidRPr="00602D98">
        <w:t>7</w:t>
      </w:r>
      <w:r w:rsidRPr="00602D98">
        <w:tab/>
        <w:t>Аналогично следует подходить к операциям в случае, если следующие операции входят в состав контрольных точек проверки готовности производства:</w:t>
      </w:r>
    </w:p>
    <w:p w:rsidR="00AC6CAD" w:rsidRPr="00602D98" w:rsidRDefault="00AC6CAD">
      <w:pPr>
        <w:numPr>
          <w:ilvl w:val="0"/>
          <w:numId w:val="12"/>
        </w:numPr>
        <w:tabs>
          <w:tab w:val="left" w:pos="993"/>
          <w:tab w:val="left" w:pos="11482"/>
        </w:tabs>
        <w:suppressAutoHyphens/>
        <w:ind w:right="567"/>
        <w:jc w:val="both"/>
      </w:pPr>
      <w:r w:rsidRPr="00602D98">
        <w:t>проверка комплектности конструкторской и технологической документации и соответствия ее правилам и нормам безопасности;</w:t>
      </w:r>
    </w:p>
    <w:p w:rsidR="00AC6CAD" w:rsidRPr="00602D98" w:rsidRDefault="00AC6CAD">
      <w:pPr>
        <w:numPr>
          <w:ilvl w:val="0"/>
          <w:numId w:val="12"/>
        </w:numPr>
        <w:tabs>
          <w:tab w:val="left" w:pos="993"/>
          <w:tab w:val="left" w:pos="11482"/>
        </w:tabs>
        <w:suppressAutoHyphens/>
        <w:ind w:right="567"/>
        <w:jc w:val="both"/>
        <w:rPr>
          <w:color w:val="000000"/>
        </w:rPr>
      </w:pPr>
      <w:r w:rsidRPr="00602D98">
        <w:t>проверка оборудования, контрольно-измерительного инструмента и приборов</w:t>
      </w:r>
      <w:r w:rsidRPr="00602D98">
        <w:rPr>
          <w:color w:val="000000"/>
        </w:rPr>
        <w:t>;</w:t>
      </w:r>
    </w:p>
    <w:p w:rsidR="00AC6CAD" w:rsidRPr="00602D98" w:rsidRDefault="00AC6CAD">
      <w:pPr>
        <w:numPr>
          <w:ilvl w:val="0"/>
          <w:numId w:val="12"/>
        </w:numPr>
        <w:tabs>
          <w:tab w:val="left" w:pos="993"/>
          <w:tab w:val="left" w:pos="11482"/>
        </w:tabs>
        <w:suppressAutoHyphens/>
        <w:ind w:right="567"/>
        <w:jc w:val="both"/>
      </w:pPr>
      <w:r w:rsidRPr="00602D98">
        <w:t xml:space="preserve">проверка аттестации персонала (ИТР, сварщиков, термистов и </w:t>
      </w:r>
      <w:proofErr w:type="spellStart"/>
      <w:r w:rsidRPr="00602D98">
        <w:t>дефектоскопистов</w:t>
      </w:r>
      <w:proofErr w:type="spellEnd"/>
      <w:r w:rsidRPr="00602D98">
        <w:t>);</w:t>
      </w:r>
    </w:p>
    <w:p w:rsidR="00AC6CAD" w:rsidRPr="00602D98" w:rsidRDefault="00AC6CAD">
      <w:pPr>
        <w:numPr>
          <w:ilvl w:val="0"/>
          <w:numId w:val="12"/>
        </w:numPr>
        <w:tabs>
          <w:tab w:val="left" w:pos="1276"/>
          <w:tab w:val="num" w:pos="1361"/>
          <w:tab w:val="num" w:pos="1635"/>
          <w:tab w:val="left" w:pos="11482"/>
        </w:tabs>
        <w:suppressAutoHyphens/>
        <w:ind w:right="567"/>
        <w:jc w:val="both"/>
      </w:pPr>
      <w:r w:rsidRPr="00602D98">
        <w:t>операции контроля сварных швов (готового изделия) допускается объединять в одной строке, перечисляя в графе «Требования» все контрольные операции и ссылаясь на Программу контроля качества.</w:t>
      </w:r>
    </w:p>
    <w:p w:rsidR="00AC6CAD" w:rsidRPr="00602D98" w:rsidRDefault="00AC6CAD">
      <w:pPr>
        <w:tabs>
          <w:tab w:val="left" w:pos="1276"/>
          <w:tab w:val="left" w:pos="11482"/>
        </w:tabs>
        <w:suppressAutoHyphens/>
        <w:ind w:left="1275"/>
        <w:rPr>
          <w:sz w:val="22"/>
        </w:rPr>
        <w:sectPr w:rsidR="00AC6CAD" w:rsidRPr="00602D98" w:rsidSect="008A02AE">
          <w:headerReference w:type="default" r:id="rId12"/>
          <w:type w:val="nextColumn"/>
          <w:pgSz w:w="11907" w:h="16840" w:code="9"/>
          <w:pgMar w:top="567" w:right="567" w:bottom="851" w:left="1418" w:header="720" w:footer="720" w:gutter="0"/>
          <w:cols w:space="720"/>
        </w:sectPr>
      </w:pPr>
    </w:p>
    <w:p w:rsidR="00AC6CAD" w:rsidRPr="00602D98" w:rsidRDefault="00AC6CAD">
      <w:pPr>
        <w:pStyle w:val="1"/>
        <w:suppressAutoHyphens/>
        <w:spacing w:after="0"/>
        <w:ind w:left="5760"/>
      </w:pPr>
      <w:bookmarkStart w:id="167" w:name="z1_23"/>
      <w:bookmarkStart w:id="168" w:name="_Toc291846529"/>
      <w:bookmarkStart w:id="169" w:name="_Toc292787776"/>
      <w:bookmarkEnd w:id="167"/>
      <w:r w:rsidRPr="00602D98">
        <w:lastRenderedPageBreak/>
        <w:t>Дополнение Г к Приложению 3</w:t>
      </w:r>
      <w:bookmarkEnd w:id="168"/>
      <w:bookmarkEnd w:id="169"/>
    </w:p>
    <w:p w:rsidR="00AC6CAD" w:rsidRPr="00602D98" w:rsidRDefault="00AC6CAD">
      <w:pPr>
        <w:pStyle w:val="1"/>
        <w:suppressAutoHyphens/>
        <w:spacing w:after="0"/>
        <w:jc w:val="center"/>
        <w:rPr>
          <w:color w:val="000000"/>
        </w:rPr>
      </w:pPr>
      <w:bookmarkStart w:id="170" w:name="_Toc291846530"/>
      <w:bookmarkStart w:id="171" w:name="_Toc292787777"/>
      <w:r w:rsidRPr="00602D98">
        <w:rPr>
          <w:color w:val="000000"/>
        </w:rPr>
        <w:t>Форма отчета о несоответствии</w:t>
      </w:r>
      <w:bookmarkEnd w:id="170"/>
      <w:bookmarkEnd w:id="171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189"/>
        <w:gridCol w:w="849"/>
        <w:gridCol w:w="525"/>
        <w:gridCol w:w="1206"/>
        <w:gridCol w:w="1454"/>
        <w:gridCol w:w="3080"/>
      </w:tblGrid>
      <w:tr w:rsidR="00CD41EF" w:rsidTr="00CD41EF">
        <w:trPr>
          <w:trHeight w:val="811"/>
        </w:trPr>
        <w:tc>
          <w:tcPr>
            <w:tcW w:w="93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50"/>
              <w:shd w:val="clear" w:color="auto" w:fill="auto"/>
              <w:spacing w:before="0" w:after="0" w:line="240" w:lineRule="auto"/>
              <w:ind w:left="160"/>
            </w:pPr>
            <w:r>
              <w:t>ОТЧЕТ О НЕСООТВЕТСТВИИ №</w:t>
            </w:r>
          </w:p>
          <w:p w:rsidR="00CD41EF" w:rsidRDefault="00CD41EF" w:rsidP="00CD41EF">
            <w:pPr>
              <w:pStyle w:val="Bodytext140"/>
              <w:shd w:val="clear" w:color="auto" w:fill="auto"/>
              <w:ind w:left="7100"/>
            </w:pPr>
            <w:r>
              <w:t>(идентификационный номер отчета)</w:t>
            </w:r>
          </w:p>
        </w:tc>
      </w:tr>
      <w:tr w:rsidR="00CD41EF" w:rsidTr="00CD41EF">
        <w:trPr>
          <w:trHeight w:val="701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240" w:lineRule="auto"/>
              <w:ind w:left="140"/>
            </w:pPr>
            <w:r>
              <w:t>Наименование Поставщика: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/>
              <w:jc w:val="both"/>
            </w:pPr>
            <w:r>
              <w:t>Наименование Организации — разработчика отчета: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240" w:lineRule="auto"/>
              <w:jc w:val="both"/>
            </w:pPr>
            <w:r>
              <w:t>Код КК8 оборудования (изделия):</w:t>
            </w:r>
          </w:p>
        </w:tc>
      </w:tr>
      <w:tr w:rsidR="00CD41EF" w:rsidTr="00CD41EF">
        <w:trPr>
          <w:trHeight w:val="1268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191" w:lineRule="exact"/>
              <w:ind w:left="140"/>
            </w:pPr>
            <w:r>
              <w:t>№ и дата Договора (контракта) с предприятие</w:t>
            </w:r>
            <w:proofErr w:type="gramStart"/>
            <w:r>
              <w:t>м-</w:t>
            </w:r>
            <w:proofErr w:type="gramEnd"/>
            <w:r>
              <w:t xml:space="preserve"> изготовителем / его субподрядчиком):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/>
              <w:jc w:val="both"/>
            </w:pPr>
            <w:r>
              <w:t xml:space="preserve">№ и дата Договора (контракта) с генподрядчиком / филиалом ОАО «Концерн </w:t>
            </w:r>
            <w:proofErr w:type="spellStart"/>
            <w:r>
              <w:t>Росэнергоатом</w:t>
            </w:r>
            <w:proofErr w:type="spellEnd"/>
            <w:r>
              <w:t>»: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240" w:lineRule="auto"/>
              <w:ind w:left="100"/>
            </w:pPr>
            <w:r>
              <w:t>Цех №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60"/>
              <w:shd w:val="clear" w:color="auto" w:fill="auto"/>
              <w:spacing w:line="240" w:lineRule="auto"/>
              <w:ind w:left="360"/>
            </w:pPr>
            <w:r>
              <w:t>/Наименование АЭС/</w:t>
            </w:r>
          </w:p>
        </w:tc>
      </w:tr>
      <w:tr w:rsidR="00CD41EF" w:rsidTr="00CD41EF">
        <w:trPr>
          <w:trHeight w:val="696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/>
              <w:ind w:left="140"/>
            </w:pPr>
            <w:r>
              <w:t>Наименование оборудования (изделия):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191" w:lineRule="exact"/>
              <w:ind w:left="100"/>
            </w:pPr>
            <w:r>
              <w:t>Наименование части оборудования (изделия):</w:t>
            </w: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3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</w:tr>
      <w:tr w:rsidR="00CD41EF" w:rsidTr="00CD41EF">
        <w:trPr>
          <w:trHeight w:val="1469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240" w:line="191" w:lineRule="exact"/>
              <w:ind w:left="140"/>
            </w:pPr>
            <w:r>
              <w:t>Заводской номер оборудования (изделия):</w:t>
            </w:r>
          </w:p>
          <w:p w:rsidR="00CD41EF" w:rsidRDefault="00CD41EF" w:rsidP="00CD41EF">
            <w:pPr>
              <w:pStyle w:val="Bodytext120"/>
              <w:shd w:val="clear" w:color="auto" w:fill="auto"/>
              <w:spacing w:before="240" w:after="0" w:line="240" w:lineRule="auto"/>
              <w:ind w:left="140"/>
            </w:pPr>
            <w:r>
              <w:t>Чертеж</w:t>
            </w:r>
          </w:p>
        </w:tc>
        <w:tc>
          <w:tcPr>
            <w:tcW w:w="2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191" w:lineRule="exact"/>
              <w:jc w:val="both"/>
            </w:pPr>
            <w:r>
              <w:t>Идентификационный номер части оборудования (изделия):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540" w:line="240" w:lineRule="auto"/>
              <w:ind w:left="100"/>
            </w:pPr>
            <w:r>
              <w:t>Дата</w:t>
            </w:r>
          </w:p>
          <w:p w:rsidR="00CD41EF" w:rsidRDefault="00CD41EF" w:rsidP="00CD41EF">
            <w:pPr>
              <w:pStyle w:val="Bodytext140"/>
              <w:shd w:val="clear" w:color="auto" w:fill="auto"/>
              <w:spacing w:before="540" w:line="172" w:lineRule="exact"/>
              <w:ind w:left="100"/>
            </w:pPr>
            <w:r>
              <w:t>/ставится дата регистрации (открытия) отчета/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tabs>
                <w:tab w:val="left" w:leader="underscore" w:pos="754"/>
                <w:tab w:val="left" w:leader="underscore" w:pos="1174"/>
              </w:tabs>
              <w:spacing w:after="0" w:line="240" w:lineRule="auto"/>
              <w:jc w:val="both"/>
            </w:pPr>
            <w:r>
              <w:t>Стр.</w:t>
            </w:r>
            <w:r>
              <w:tab/>
              <w:t>из</w:t>
            </w:r>
            <w:r>
              <w:tab/>
            </w:r>
          </w:p>
        </w:tc>
      </w:tr>
      <w:tr w:rsidR="00CD41EF" w:rsidTr="00CD41EF">
        <w:trPr>
          <w:trHeight w:val="1483"/>
        </w:trPr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ind w:left="140"/>
            </w:pPr>
            <w:r>
              <w:t>Описание несоответствия:</w:t>
            </w:r>
          </w:p>
          <w:p w:rsidR="00CD41EF" w:rsidRDefault="00CD41EF" w:rsidP="00CD41EF">
            <w:pPr>
              <w:pStyle w:val="Bodytext130"/>
              <w:shd w:val="clear" w:color="auto" w:fill="auto"/>
            </w:pPr>
            <w:r>
              <w:t>/приводится описание несоответствия и/или эскиз/ возможна ссылка на Приложение к Отчету/</w:t>
            </w:r>
          </w:p>
        </w:tc>
        <w:tc>
          <w:tcPr>
            <w:tcW w:w="25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240" w:lineRule="auto"/>
              <w:jc w:val="both"/>
            </w:pPr>
            <w:r>
              <w:t>Решение по несоответствию:</w:t>
            </w:r>
          </w:p>
          <w:p w:rsidR="00CD41EF" w:rsidRDefault="00CD41EF" w:rsidP="00CD41EF">
            <w:pPr>
              <w:pStyle w:val="Bodytext140"/>
              <w:shd w:val="clear" w:color="auto" w:fill="auto"/>
              <w:spacing w:after="180" w:line="240" w:lineRule="auto"/>
              <w:ind w:left="100"/>
            </w:pPr>
            <w:r>
              <w:t>ПРИНЯТЬ БЕЗ ИЗМЕНЕНИЙ □</w:t>
            </w:r>
          </w:p>
          <w:p w:rsidR="00CD41EF" w:rsidRDefault="00CD41EF" w:rsidP="00CD41EF">
            <w:pPr>
              <w:pStyle w:val="Bodytext140"/>
              <w:shd w:val="clear" w:color="auto" w:fill="auto"/>
              <w:spacing w:before="180" w:after="180" w:line="240" w:lineRule="auto"/>
              <w:jc w:val="both"/>
            </w:pPr>
            <w:r>
              <w:t>ПРИНЯТЬ С КОММЕНТАРИЯМИ □</w:t>
            </w:r>
          </w:p>
          <w:p w:rsidR="00CD41EF" w:rsidRDefault="00CD41EF" w:rsidP="00CD41EF">
            <w:pPr>
              <w:pStyle w:val="Bodytext140"/>
              <w:shd w:val="clear" w:color="auto" w:fill="auto"/>
              <w:spacing w:before="180" w:after="180" w:line="240" w:lineRule="auto"/>
              <w:ind w:left="100"/>
            </w:pPr>
            <w:r>
              <w:t>ПЕРЕДЕЛАТЬ □</w:t>
            </w:r>
          </w:p>
          <w:p w:rsidR="00CD41EF" w:rsidRDefault="00CD41EF" w:rsidP="00CD41EF">
            <w:pPr>
              <w:pStyle w:val="Bodytext140"/>
              <w:shd w:val="clear" w:color="auto" w:fill="auto"/>
              <w:spacing w:before="180" w:after="180" w:line="240" w:lineRule="auto"/>
              <w:ind w:left="100"/>
            </w:pPr>
            <w:r>
              <w:t>ЗАБРАКОВАТЬ □</w:t>
            </w:r>
          </w:p>
          <w:p w:rsidR="00CD41EF" w:rsidRDefault="00CD41EF" w:rsidP="00CD41EF">
            <w:pPr>
              <w:pStyle w:val="Bodytext140"/>
              <w:shd w:val="clear" w:color="auto" w:fill="auto"/>
              <w:spacing w:before="180" w:line="240" w:lineRule="auto"/>
              <w:ind w:left="100"/>
            </w:pPr>
            <w:r>
              <w:t>РЕМОНТИРОВАТЬ □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215" w:lineRule="exact"/>
              <w:jc w:val="both"/>
            </w:pPr>
            <w:r>
              <w:t>Номер Плана качества: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/>
              <w:jc w:val="both"/>
            </w:pPr>
            <w:r>
              <w:t>Номер и наименование операции контрольной точки Плана качества:</w:t>
            </w:r>
          </w:p>
        </w:tc>
      </w:tr>
      <w:tr w:rsidR="00CD41EF" w:rsidTr="00CD41EF">
        <w:trPr>
          <w:trHeight w:val="1621"/>
        </w:trPr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25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420" w:line="240" w:lineRule="auto"/>
              <w:jc w:val="both"/>
            </w:pPr>
            <w:r>
              <w:t>Инструкция:</w:t>
            </w:r>
          </w:p>
          <w:p w:rsidR="00CD41EF" w:rsidRDefault="00CD41EF" w:rsidP="00CD41EF">
            <w:pPr>
              <w:pStyle w:val="Bodytext130"/>
              <w:shd w:val="clear" w:color="auto" w:fill="auto"/>
              <w:spacing w:before="420"/>
            </w:pPr>
            <w:r>
              <w:t>/Приводятся инструкции по выполнению переделки или техническое обоснование/ Возможна ссылка на Приложение к Отчету/</w:t>
            </w:r>
          </w:p>
        </w:tc>
      </w:tr>
      <w:tr w:rsidR="00CD41EF" w:rsidTr="00CD41EF">
        <w:trPr>
          <w:trHeight w:val="1402"/>
        </w:trPr>
        <w:tc>
          <w:tcPr>
            <w:tcW w:w="3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240" w:line="240" w:lineRule="auto"/>
              <w:ind w:left="120"/>
            </w:pPr>
            <w:r>
              <w:t>Подпись:</w:t>
            </w:r>
          </w:p>
          <w:p w:rsidR="00CD41EF" w:rsidRDefault="00CD41EF" w:rsidP="00CD41EF">
            <w:pPr>
              <w:pStyle w:val="Bodytext130"/>
              <w:shd w:val="clear" w:color="auto" w:fill="auto"/>
              <w:spacing w:before="240" w:line="191" w:lineRule="exact"/>
              <w:ind w:left="120"/>
              <w:jc w:val="left"/>
            </w:pPr>
            <w:r>
              <w:t>/приводится подпись (с расшифровкой Ф.И.О.) должностного лица</w:t>
            </w:r>
            <w:r>
              <w:rPr>
                <w:rStyle w:val="Bodytext13Bold"/>
              </w:rPr>
              <w:t xml:space="preserve"> предприяти</w:t>
            </w:r>
            <w:proofErr w:type="gramStart"/>
            <w:r>
              <w:rPr>
                <w:rStyle w:val="Bodytext13Bold"/>
              </w:rPr>
              <w:t>я-</w:t>
            </w:r>
            <w:proofErr w:type="gramEnd"/>
            <w:r>
              <w:rPr>
                <w:rStyle w:val="Bodytext13Bold"/>
              </w:rPr>
              <w:t xml:space="preserve"> изготовителя/его субподрядчика, </w:t>
            </w:r>
            <w:r>
              <w:t>подтверждающего описание несоответствия/</w:t>
            </w:r>
          </w:p>
        </w:tc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240" w:line="240" w:lineRule="auto"/>
              <w:jc w:val="both"/>
            </w:pPr>
            <w:r>
              <w:t>Подпись:</w:t>
            </w:r>
          </w:p>
          <w:p w:rsidR="00CD41EF" w:rsidRDefault="00CD41EF" w:rsidP="00CD41EF">
            <w:pPr>
              <w:pStyle w:val="Bodytext130"/>
              <w:shd w:val="clear" w:color="auto" w:fill="auto"/>
              <w:spacing w:before="240"/>
            </w:pPr>
            <w:r>
              <w:t xml:space="preserve">/приводится подпись (с расшифровкой Ф.И.О.) должностного лица </w:t>
            </w:r>
            <w:r>
              <w:rPr>
                <w:rStyle w:val="Bodytext13Bold"/>
              </w:rPr>
              <w:t>предприятия-изготовителя/его субподрядчика,</w:t>
            </w:r>
            <w:r>
              <w:t xml:space="preserve"> принимающего решение по несоответствию/</w:t>
            </w:r>
          </w:p>
        </w:tc>
      </w:tr>
      <w:tr w:rsidR="00CD41EF" w:rsidTr="00CD41EF">
        <w:trPr>
          <w:trHeight w:val="553"/>
        </w:trPr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0" w:line="240" w:lineRule="auto"/>
              <w:ind w:left="140"/>
            </w:pPr>
            <w:r>
              <w:t>Тип несоответствия: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20"/>
              <w:shd w:val="clear" w:color="auto" w:fill="auto"/>
              <w:spacing w:after="60" w:line="240" w:lineRule="auto"/>
              <w:ind w:left="100"/>
            </w:pPr>
            <w:r>
              <w:t>Тип</w:t>
            </w:r>
          </w:p>
          <w:p w:rsidR="00CD41EF" w:rsidRDefault="00CD41EF" w:rsidP="00CD41EF">
            <w:pPr>
              <w:pStyle w:val="Bodytext120"/>
              <w:shd w:val="clear" w:color="auto" w:fill="auto"/>
              <w:spacing w:before="60" w:after="0" w:line="240" w:lineRule="auto"/>
              <w:ind w:left="100"/>
            </w:pPr>
            <w:r>
              <w:t>подтверждаю:</w:t>
            </w:r>
          </w:p>
        </w:tc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30"/>
              <w:shd w:val="clear" w:color="auto" w:fill="auto"/>
              <w:spacing w:before="0" w:line="191" w:lineRule="exact"/>
            </w:pPr>
            <w:r>
              <w:t xml:space="preserve">/приводится подпись (с расшифровкой Ф.И.О.) должностного лица </w:t>
            </w:r>
            <w:r>
              <w:rPr>
                <w:rStyle w:val="Bodytext13Bold"/>
              </w:rPr>
              <w:t>предприятия-изготовителя/его субподрядчика/</w:t>
            </w:r>
          </w:p>
        </w:tc>
      </w:tr>
      <w:tr w:rsidR="00CD41EF" w:rsidTr="00CD41EF">
        <w:trPr>
          <w:trHeight w:val="701"/>
        </w:trPr>
        <w:tc>
          <w:tcPr>
            <w:tcW w:w="2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1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50"/>
              <w:shd w:val="clear" w:color="auto" w:fill="auto"/>
            </w:pPr>
            <w:r>
              <w:rPr>
                <w:rStyle w:val="Bodytext15NotBold"/>
              </w:rPr>
              <w:t xml:space="preserve">/приводится подпись (с расшифровкой Ф.И.О.) должностного лица </w:t>
            </w:r>
            <w:r>
              <w:t>предприятия - разработчика РКД/предприятия-держателя ОСТ/ТУ на продукцию/генерального проектировщика АЭС/</w:t>
            </w:r>
          </w:p>
        </w:tc>
      </w:tr>
      <w:tr w:rsidR="00CD41EF" w:rsidTr="00CD41EF">
        <w:trPr>
          <w:trHeight w:val="558"/>
        </w:trPr>
        <w:tc>
          <w:tcPr>
            <w:tcW w:w="2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1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30"/>
              <w:shd w:val="clear" w:color="auto" w:fill="auto"/>
              <w:spacing w:before="0" w:line="200" w:lineRule="exact"/>
            </w:pPr>
            <w:r>
              <w:t xml:space="preserve">/приводится подпись (с расшифровкой Ф.И.О.) должностного лица </w:t>
            </w:r>
            <w:r>
              <w:rPr>
                <w:rStyle w:val="Bodytext13Bold"/>
              </w:rPr>
              <w:t>уполномоченной организации/</w:t>
            </w:r>
          </w:p>
        </w:tc>
      </w:tr>
      <w:tr w:rsidR="00CD41EF" w:rsidTr="00CD41EF">
        <w:trPr>
          <w:trHeight w:val="515"/>
        </w:trPr>
        <w:tc>
          <w:tcPr>
            <w:tcW w:w="2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1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30"/>
              <w:shd w:val="clear" w:color="auto" w:fill="auto"/>
              <w:spacing w:before="0" w:line="200" w:lineRule="exact"/>
            </w:pPr>
            <w:r>
              <w:t xml:space="preserve">/приводится подпись (с расшифровкой Ф.И.О.) должностного лица </w:t>
            </w:r>
            <w:r>
              <w:rPr>
                <w:rStyle w:val="Bodytext13Bold"/>
              </w:rPr>
              <w:t>головной материаловедческой организации - при необходимости/</w:t>
            </w:r>
          </w:p>
        </w:tc>
      </w:tr>
      <w:tr w:rsidR="00CD41EF" w:rsidTr="00CD41EF">
        <w:trPr>
          <w:trHeight w:val="515"/>
        </w:trPr>
        <w:tc>
          <w:tcPr>
            <w:tcW w:w="21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13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30"/>
              <w:shd w:val="clear" w:color="auto" w:fill="auto"/>
              <w:spacing w:before="0" w:line="205" w:lineRule="exact"/>
            </w:pPr>
            <w:r>
              <w:t xml:space="preserve">/приводится подпись (с расшифровкой Ф.И.О.) должностного лица </w:t>
            </w:r>
            <w:r>
              <w:rPr>
                <w:rStyle w:val="Bodytext13Bold"/>
              </w:rPr>
              <w:t>генподрядчика/</w:t>
            </w:r>
          </w:p>
        </w:tc>
      </w:tr>
      <w:tr w:rsidR="00CD41EF" w:rsidTr="00CD41EF">
        <w:trPr>
          <w:trHeight w:val="529"/>
        </w:trPr>
        <w:tc>
          <w:tcPr>
            <w:tcW w:w="2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/>
        </w:tc>
        <w:tc>
          <w:tcPr>
            <w:tcW w:w="5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Default="00CD41EF" w:rsidP="00CD41EF">
            <w:pPr>
              <w:pStyle w:val="Bodytext130"/>
              <w:shd w:val="clear" w:color="auto" w:fill="auto"/>
              <w:spacing w:before="0" w:line="200" w:lineRule="exact"/>
            </w:pPr>
            <w:r>
              <w:t xml:space="preserve">/приводится подпись (с расшифровкой Ф.И.О.) должностного лица </w:t>
            </w:r>
            <w:r>
              <w:rPr>
                <w:rStyle w:val="Bodytext13Bold"/>
              </w:rPr>
              <w:t xml:space="preserve">филиала ОАО «Концерн </w:t>
            </w:r>
            <w:proofErr w:type="spellStart"/>
            <w:r>
              <w:rPr>
                <w:rStyle w:val="Bodytext13Bold"/>
              </w:rPr>
              <w:t>Росэнергоатом</w:t>
            </w:r>
            <w:proofErr w:type="spellEnd"/>
            <w:r>
              <w:rPr>
                <w:rStyle w:val="Bodytext13Bold"/>
              </w:rPr>
              <w:t>»/</w:t>
            </w:r>
          </w:p>
        </w:tc>
      </w:tr>
    </w:tbl>
    <w:p w:rsidR="00AC6CAD" w:rsidRPr="00602D98" w:rsidRDefault="00AC6CAD">
      <w:pPr>
        <w:suppressAutoHyphens/>
        <w:jc w:val="center"/>
        <w:rPr>
          <w:b/>
          <w:bCs/>
          <w:color w:val="000000"/>
        </w:rPr>
      </w:pPr>
      <w:r w:rsidRPr="00602D98">
        <w:rPr>
          <w:color w:val="000000"/>
        </w:rPr>
        <w:br w:type="page"/>
      </w:r>
      <w:r w:rsidRPr="00602D98">
        <w:rPr>
          <w:b/>
          <w:bCs/>
          <w:color w:val="000000"/>
        </w:rPr>
        <w:lastRenderedPageBreak/>
        <w:t>форма отчета о несоответствия (оборотная сторона)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430"/>
        <w:gridCol w:w="119"/>
        <w:gridCol w:w="1955"/>
        <w:gridCol w:w="5808"/>
      </w:tblGrid>
      <w:tr w:rsidR="00CD41EF" w:rsidRPr="00CD41EF" w:rsidTr="00CD41EF">
        <w:trPr>
          <w:trHeight w:val="1526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after="240" w:line="195" w:lineRule="exact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CD41EF">
              <w:rPr>
                <w:b/>
                <w:bCs/>
                <w:color w:val="000000"/>
                <w:sz w:val="16"/>
                <w:szCs w:val="16"/>
              </w:rPr>
              <w:t>Комментарий предприятия</w:t>
            </w:r>
            <w:proofErr w:type="gramEnd"/>
            <w:r w:rsidRPr="00CD41EF">
              <w:rPr>
                <w:b/>
                <w:bCs/>
                <w:color w:val="000000"/>
                <w:sz w:val="16"/>
                <w:szCs w:val="16"/>
              </w:rPr>
              <w:t xml:space="preserve"> • разработчика РКД/ предприятия-держателя ОСТ/ТУ на продукцию/генерального проектировщика АЭС, уполномоченной организации, головной материаловедческой организации (при необходимости), генподрядчика и филиала ОАО «Концерн </w:t>
            </w:r>
            <w:proofErr w:type="spellStart"/>
            <w:r w:rsidRPr="00CD41EF">
              <w:rPr>
                <w:b/>
                <w:bCs/>
                <w:color w:val="000000"/>
                <w:sz w:val="16"/>
                <w:szCs w:val="16"/>
              </w:rPr>
              <w:t>Росэнергоатом</w:t>
            </w:r>
            <w:proofErr w:type="spellEnd"/>
            <w:r w:rsidRPr="00CD41EF">
              <w:rPr>
                <w:b/>
                <w:bCs/>
                <w:color w:val="000000"/>
                <w:sz w:val="16"/>
                <w:szCs w:val="16"/>
              </w:rPr>
              <w:t>» относительно принятого решения по несоответствию:</w:t>
            </w:r>
          </w:p>
          <w:p w:rsidR="00CD41EF" w:rsidRPr="00CD41EF" w:rsidRDefault="00CD41EF" w:rsidP="00CD41EF">
            <w:pPr>
              <w:numPr>
                <w:ilvl w:val="0"/>
                <w:numId w:val="62"/>
              </w:numPr>
              <w:tabs>
                <w:tab w:val="clear" w:pos="851"/>
                <w:tab w:val="num" w:pos="360"/>
              </w:tabs>
              <w:spacing w:before="240"/>
              <w:ind w:firstLine="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CD41EF">
              <w:rPr>
                <w:b/>
                <w:bCs/>
                <w:color w:val="000000"/>
                <w:sz w:val="14"/>
                <w:szCs w:val="14"/>
              </w:rPr>
              <w:t>/Заполняется для несоответствий любого типа. Возможна ссылка на документ организации, прилагаемый к Отчету/</w:t>
            </w:r>
          </w:p>
        </w:tc>
      </w:tr>
      <w:tr w:rsidR="00CD41EF" w:rsidRPr="00CD41EF" w:rsidTr="00CD41EF">
        <w:trPr>
          <w:trHeight w:val="653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line="195" w:lineRule="exact"/>
              <w:ind w:left="140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Решение согласовано:</w:t>
            </w:r>
          </w:p>
        </w:tc>
        <w:tc>
          <w:tcPr>
            <w:tcW w:w="7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line="195" w:lineRule="exact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/приводится подпись (с расшифровкой Ф.И.О.) должностного лица</w:t>
            </w:r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предприятия-изготовителя/его субподрядчика/</w:t>
            </w:r>
          </w:p>
        </w:tc>
      </w:tr>
      <w:tr w:rsidR="00CD41EF" w:rsidRPr="00CD41EF" w:rsidTr="00CD41EF">
        <w:trPr>
          <w:trHeight w:val="591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rPr>
                <w:rFonts w:ascii="Arial Unicode MS" w:eastAsia="Arial Unicode MS" w:hAnsi="Arial Unicode MS" w:cs="Arial Unicode MS"/>
                <w:color w:val="000000"/>
                <w:szCs w:val="24"/>
              </w:rPr>
            </w:pPr>
          </w:p>
        </w:tc>
        <w:tc>
          <w:tcPr>
            <w:tcW w:w="7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line="200" w:lineRule="exact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/приводится подпись (с расшифровкой Ф.И.О.) должностного лица</w:t>
            </w:r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предприятия - разработчика РКД/</w:t>
            </w:r>
            <w:proofErr w:type="spellStart"/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предприятия-держатепя</w:t>
            </w:r>
            <w:proofErr w:type="spellEnd"/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ОСТ/ТУ на продукцию/генерального проектировщика АЭС/</w:t>
            </w:r>
          </w:p>
        </w:tc>
      </w:tr>
      <w:tr w:rsidR="00CD41EF" w:rsidRPr="00CD41EF" w:rsidTr="00CD41EF">
        <w:trPr>
          <w:trHeight w:val="448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rPr>
                <w:rFonts w:ascii="Arial Unicode MS" w:eastAsia="Arial Unicode MS" w:hAnsi="Arial Unicode MS" w:cs="Arial Unicode MS"/>
                <w:color w:val="000000"/>
                <w:szCs w:val="24"/>
              </w:rPr>
            </w:pPr>
          </w:p>
        </w:tc>
        <w:tc>
          <w:tcPr>
            <w:tcW w:w="7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/приводится подпись (с расшифровкой Ф.И.О.) должностного лица</w:t>
            </w:r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уполномоченной организации/</w:t>
            </w:r>
          </w:p>
        </w:tc>
      </w:tr>
      <w:tr w:rsidR="00CD41EF" w:rsidRPr="00CD41EF" w:rsidTr="00CD41EF">
        <w:trPr>
          <w:trHeight w:val="606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rPr>
                <w:rFonts w:ascii="Arial Unicode MS" w:eastAsia="Arial Unicode MS" w:hAnsi="Arial Unicode MS" w:cs="Arial Unicode MS"/>
                <w:color w:val="000000"/>
                <w:szCs w:val="24"/>
              </w:rPr>
            </w:pPr>
          </w:p>
        </w:tc>
        <w:tc>
          <w:tcPr>
            <w:tcW w:w="7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line="195" w:lineRule="exact"/>
              <w:jc w:val="both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/приводится подпись (с расшифровкой Ф.И.О.) должностного лица</w:t>
            </w:r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головной материаловедческой организации - при необходимости/</w:t>
            </w:r>
          </w:p>
        </w:tc>
      </w:tr>
      <w:tr w:rsidR="00CD41EF" w:rsidRPr="00CD41EF" w:rsidTr="00CD41EF">
        <w:trPr>
          <w:trHeight w:val="410"/>
        </w:trPr>
        <w:tc>
          <w:tcPr>
            <w:tcW w:w="1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rPr>
                <w:rFonts w:ascii="Arial Unicode MS" w:eastAsia="Arial Unicode MS" w:hAnsi="Arial Unicode MS" w:cs="Arial Unicode MS"/>
                <w:color w:val="000000"/>
                <w:szCs w:val="24"/>
              </w:rPr>
            </w:pPr>
          </w:p>
        </w:tc>
        <w:tc>
          <w:tcPr>
            <w:tcW w:w="7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/приводится подпись (</w:t>
            </w:r>
            <w:proofErr w:type="spellStart"/>
            <w:r w:rsidRPr="00CD41EF">
              <w:rPr>
                <w:i/>
                <w:iCs/>
                <w:color w:val="000000"/>
                <w:sz w:val="16"/>
                <w:szCs w:val="16"/>
              </w:rPr>
              <w:t>срасшифровкой</w:t>
            </w:r>
            <w:proofErr w:type="spellEnd"/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 Ф.И.О.) должностного лица</w:t>
            </w:r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генподрядчика/</w:t>
            </w:r>
          </w:p>
        </w:tc>
      </w:tr>
      <w:tr w:rsidR="00CD41EF" w:rsidRPr="00CD41EF" w:rsidTr="00CD41EF">
        <w:trPr>
          <w:trHeight w:val="606"/>
        </w:trPr>
        <w:tc>
          <w:tcPr>
            <w:tcW w:w="1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rPr>
                <w:rFonts w:ascii="Arial Unicode MS" w:eastAsia="Arial Unicode MS" w:hAnsi="Arial Unicode MS" w:cs="Arial Unicode MS"/>
                <w:color w:val="000000"/>
                <w:szCs w:val="24"/>
              </w:rPr>
            </w:pPr>
          </w:p>
        </w:tc>
        <w:tc>
          <w:tcPr>
            <w:tcW w:w="7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line="195" w:lineRule="exact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/приводится подпись (с расшифровкой Ф.И.О.) должностного лица</w:t>
            </w:r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филиала ОАО «Концерн </w:t>
            </w:r>
            <w:proofErr w:type="spellStart"/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Росэнергоатом</w:t>
            </w:r>
            <w:proofErr w:type="spellEnd"/>
            <w:r w:rsidRPr="00CD41EF">
              <w:rPr>
                <w:b/>
                <w:bCs/>
                <w:i/>
                <w:iCs/>
                <w:color w:val="000000"/>
                <w:sz w:val="16"/>
                <w:szCs w:val="16"/>
              </w:rPr>
              <w:t>»/</w:t>
            </w:r>
          </w:p>
        </w:tc>
      </w:tr>
      <w:tr w:rsidR="00CD41EF" w:rsidRPr="00CD41EF" w:rsidTr="00CD41EF">
        <w:trPr>
          <w:trHeight w:val="3147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after="54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Причина несоответствия:</w:t>
            </w:r>
          </w:p>
          <w:p w:rsidR="00CD41EF" w:rsidRPr="00CD41EF" w:rsidRDefault="00CD41EF" w:rsidP="00CD41EF">
            <w:pPr>
              <w:spacing w:before="540" w:after="180" w:line="195" w:lineRule="exact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</w:t>
            </w:r>
            <w:proofErr w:type="gramStart"/>
            <w:r w:rsidRPr="00CD41EF">
              <w:rPr>
                <w:i/>
                <w:iCs/>
                <w:color w:val="000000"/>
                <w:sz w:val="16"/>
                <w:szCs w:val="16"/>
              </w:rPr>
              <w:t>Приводится причина возникновения несоответствия/ Возможна</w:t>
            </w:r>
            <w:proofErr w:type="gramEnd"/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 ссылка на Приложение к Отчету/</w:t>
            </w:r>
          </w:p>
          <w:p w:rsidR="00CD41EF" w:rsidRPr="00CD41EF" w:rsidRDefault="00CD41EF" w:rsidP="00CD41EF">
            <w:pPr>
              <w:spacing w:before="180" w:after="42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Подпись:</w:t>
            </w:r>
          </w:p>
          <w:p w:rsidR="00CD41EF" w:rsidRPr="00CD41EF" w:rsidRDefault="00CD41EF" w:rsidP="00CD41EF">
            <w:pPr>
              <w:spacing w:before="420" w:line="195" w:lineRule="exact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/подпись должностного лица предприяти</w:t>
            </w:r>
            <w:proofErr w:type="gramStart"/>
            <w:r w:rsidRPr="00CD41EF">
              <w:rPr>
                <w:i/>
                <w:iCs/>
                <w:color w:val="000000"/>
                <w:sz w:val="16"/>
                <w:szCs w:val="16"/>
              </w:rPr>
              <w:t>я-</w:t>
            </w:r>
            <w:proofErr w:type="gramEnd"/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 изготовителя/его субподрядчика (с расшифровкой Ф.И.О.)/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after="60"/>
              <w:ind w:left="120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Корректирующие действия:</w:t>
            </w:r>
          </w:p>
          <w:p w:rsidR="00CD41EF" w:rsidRPr="00CD41EF" w:rsidRDefault="00CD41EF" w:rsidP="00CD41EF">
            <w:pPr>
              <w:numPr>
                <w:ilvl w:val="0"/>
                <w:numId w:val="66"/>
              </w:numPr>
              <w:tabs>
                <w:tab w:val="left" w:pos="401"/>
              </w:tabs>
              <w:spacing w:before="60" w:after="420"/>
              <w:ind w:left="120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По устранению несоответствия:</w:t>
            </w:r>
          </w:p>
          <w:p w:rsidR="00CD41EF" w:rsidRPr="00CD41EF" w:rsidRDefault="00CD41EF" w:rsidP="00CD41EF">
            <w:pPr>
              <w:numPr>
                <w:ilvl w:val="0"/>
                <w:numId w:val="66"/>
              </w:numPr>
              <w:tabs>
                <w:tab w:val="left" w:pos="406"/>
              </w:tabs>
              <w:spacing w:before="420" w:after="420"/>
              <w:ind w:left="120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По устранению причины несоответствия:</w:t>
            </w:r>
          </w:p>
          <w:p w:rsidR="00CD41EF" w:rsidRPr="00CD41EF" w:rsidRDefault="00CD41EF" w:rsidP="00CD41EF">
            <w:pPr>
              <w:spacing w:before="420" w:after="240" w:line="195" w:lineRule="exact"/>
              <w:ind w:left="120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/Приводятся планируемые корректирующие действия. Возможна ссылка на Приложение к Отчету/</w:t>
            </w:r>
          </w:p>
          <w:p w:rsidR="00CD41EF" w:rsidRPr="00CD41EF" w:rsidRDefault="00CD41EF" w:rsidP="00CD41EF">
            <w:pPr>
              <w:spacing w:before="240" w:after="240"/>
              <w:ind w:left="120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Подпись:</w:t>
            </w:r>
          </w:p>
          <w:p w:rsidR="00CD41EF" w:rsidRPr="00CD41EF" w:rsidRDefault="00CD41EF" w:rsidP="00CD41EF">
            <w:pPr>
              <w:spacing w:before="240" w:line="191" w:lineRule="exact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/подпись должностного лица предприятия-изготовителя/его субподрядчика (</w:t>
            </w:r>
            <w:proofErr w:type="spellStart"/>
            <w:r w:rsidRPr="00CD41EF">
              <w:rPr>
                <w:i/>
                <w:iCs/>
                <w:color w:val="000000"/>
                <w:sz w:val="16"/>
                <w:szCs w:val="16"/>
              </w:rPr>
              <w:t>срасшифровкой</w:t>
            </w:r>
            <w:proofErr w:type="spellEnd"/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 Ф.И.О.), ответственного согласно процедуре предприятия за разработку корректирующих действий/</w:t>
            </w:r>
          </w:p>
        </w:tc>
      </w:tr>
      <w:tr w:rsidR="00CD41EF" w:rsidRPr="00CD41EF" w:rsidTr="00CD41EF">
        <w:trPr>
          <w:trHeight w:val="596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 w:rsidRPr="00CD41EF">
              <w:rPr>
                <w:b/>
                <w:bCs/>
                <w:color w:val="000000"/>
                <w:sz w:val="21"/>
                <w:szCs w:val="21"/>
              </w:rPr>
              <w:t>Проверка выполнения корректирующих действий по устранению несоответствия:</w:t>
            </w:r>
          </w:p>
        </w:tc>
      </w:tr>
      <w:tr w:rsidR="00CD41EF" w:rsidRPr="00CD41EF" w:rsidTr="00CD41EF">
        <w:trPr>
          <w:trHeight w:val="2041"/>
        </w:trPr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line="195" w:lineRule="exact"/>
              <w:ind w:left="140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Решение выполнено:</w:t>
            </w:r>
          </w:p>
        </w:tc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after="24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Подпись:</w:t>
            </w:r>
          </w:p>
          <w:p w:rsidR="00CD41EF" w:rsidRPr="00CD41EF" w:rsidRDefault="00CD41EF" w:rsidP="00CD41EF">
            <w:pPr>
              <w:spacing w:before="240" w:after="240" w:line="195" w:lineRule="exact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/подпись должностного лица предприятия-изготовителя/его субподрядчика (</w:t>
            </w:r>
            <w:proofErr w:type="spellStart"/>
            <w:r w:rsidRPr="00CD41EF">
              <w:rPr>
                <w:i/>
                <w:iCs/>
                <w:color w:val="000000"/>
                <w:sz w:val="16"/>
                <w:szCs w:val="16"/>
              </w:rPr>
              <w:t>срасшифровкой</w:t>
            </w:r>
            <w:proofErr w:type="spellEnd"/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 Ф.И.О.), ответственного согласно процедуре предприятия за контроль выполнения корректирующих действий по устранению несоответствий/</w:t>
            </w:r>
          </w:p>
          <w:p w:rsidR="00CD41EF" w:rsidRPr="00CD41EF" w:rsidRDefault="00CD41EF" w:rsidP="00CD41EF">
            <w:pPr>
              <w:spacing w:before="240" w:after="240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Подпись:</w:t>
            </w:r>
          </w:p>
          <w:p w:rsidR="00CD41EF" w:rsidRPr="00CD41EF" w:rsidRDefault="00CD41EF" w:rsidP="00CD41EF">
            <w:pPr>
              <w:spacing w:before="240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/подпись (</w:t>
            </w:r>
            <w:proofErr w:type="spellStart"/>
            <w:r w:rsidRPr="00CD41EF">
              <w:rPr>
                <w:i/>
                <w:iCs/>
                <w:color w:val="000000"/>
                <w:sz w:val="16"/>
                <w:szCs w:val="16"/>
              </w:rPr>
              <w:t>срасшифровкой</w:t>
            </w:r>
            <w:proofErr w:type="spellEnd"/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 Ф.И.О.) должностного лица уполномоченной организации/</w:t>
            </w:r>
          </w:p>
        </w:tc>
      </w:tr>
      <w:tr w:rsidR="00CD41EF" w:rsidRPr="00CD41EF" w:rsidTr="00CD41EF">
        <w:trPr>
          <w:trHeight w:val="2308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after="480" w:line="191" w:lineRule="exact"/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lastRenderedPageBreak/>
              <w:t>Решение не выполнено по следующим причинам:</w:t>
            </w:r>
          </w:p>
          <w:p w:rsidR="00CD41EF" w:rsidRPr="00CD41EF" w:rsidRDefault="00CD41EF" w:rsidP="00CD41EF">
            <w:pPr>
              <w:spacing w:before="480" w:line="195" w:lineRule="exact"/>
              <w:jc w:val="both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/Приводится причина невыполнения решения и дальнейшие действия в отношении </w:t>
            </w:r>
            <w:proofErr w:type="spellStart"/>
            <w:r w:rsidRPr="00CD41EF">
              <w:rPr>
                <w:i/>
                <w:iCs/>
                <w:color w:val="000000"/>
                <w:sz w:val="16"/>
                <w:szCs w:val="16"/>
              </w:rPr>
              <w:t>продукциия</w:t>
            </w:r>
            <w:proofErr w:type="spellEnd"/>
            <w:r w:rsidRPr="00CD41EF">
              <w:rPr>
                <w:i/>
                <w:iCs/>
                <w:color w:val="000000"/>
                <w:sz w:val="16"/>
                <w:szCs w:val="16"/>
              </w:rPr>
              <w:t>/ Возможна ссылка на Приложение к Отчету/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41EF" w:rsidRPr="00CD41EF" w:rsidRDefault="00CD41EF" w:rsidP="00CD41EF">
            <w:pPr>
              <w:spacing w:after="240"/>
              <w:ind w:left="120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Подпись:</w:t>
            </w:r>
          </w:p>
          <w:p w:rsidR="00CD41EF" w:rsidRPr="00CD41EF" w:rsidRDefault="00CD41EF" w:rsidP="00CD41EF">
            <w:pPr>
              <w:spacing w:before="240" w:after="240" w:line="191" w:lineRule="exact"/>
              <w:ind w:left="120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/подпись должностного лица предприятия-изготовителя/его субподрядчика (</w:t>
            </w:r>
            <w:proofErr w:type="spellStart"/>
            <w:r w:rsidRPr="00CD41EF">
              <w:rPr>
                <w:i/>
                <w:iCs/>
                <w:color w:val="000000"/>
                <w:sz w:val="16"/>
                <w:szCs w:val="16"/>
              </w:rPr>
              <w:t>срасшифровкой</w:t>
            </w:r>
            <w:proofErr w:type="spellEnd"/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 Ф.И.О.), ответственного согласно процедуре предприятия за контроль выполнения корректирующих действий по устранению несоответствий/</w:t>
            </w:r>
          </w:p>
          <w:p w:rsidR="00CD41EF" w:rsidRPr="00CD41EF" w:rsidRDefault="00CD41EF" w:rsidP="00CD41EF">
            <w:pPr>
              <w:spacing w:before="240" w:after="240"/>
              <w:ind w:left="120"/>
              <w:rPr>
                <w:b/>
                <w:bCs/>
                <w:color w:val="000000"/>
                <w:sz w:val="16"/>
                <w:szCs w:val="16"/>
              </w:rPr>
            </w:pPr>
            <w:r w:rsidRPr="00CD41EF">
              <w:rPr>
                <w:b/>
                <w:bCs/>
                <w:color w:val="000000"/>
                <w:sz w:val="16"/>
                <w:szCs w:val="16"/>
              </w:rPr>
              <w:t>Подпись:</w:t>
            </w:r>
          </w:p>
          <w:p w:rsidR="00CD41EF" w:rsidRPr="00CD41EF" w:rsidRDefault="00CD41EF" w:rsidP="00CD41EF">
            <w:pPr>
              <w:spacing w:before="240" w:line="195" w:lineRule="exact"/>
              <w:ind w:left="120"/>
              <w:rPr>
                <w:i/>
                <w:iCs/>
                <w:color w:val="000000"/>
                <w:sz w:val="16"/>
                <w:szCs w:val="16"/>
              </w:rPr>
            </w:pPr>
            <w:r w:rsidRPr="00CD41EF">
              <w:rPr>
                <w:i/>
                <w:iCs/>
                <w:color w:val="000000"/>
                <w:sz w:val="16"/>
                <w:szCs w:val="16"/>
              </w:rPr>
              <w:t>/подпись (</w:t>
            </w:r>
            <w:proofErr w:type="spellStart"/>
            <w:r w:rsidRPr="00CD41EF">
              <w:rPr>
                <w:i/>
                <w:iCs/>
                <w:color w:val="000000"/>
                <w:sz w:val="16"/>
                <w:szCs w:val="16"/>
              </w:rPr>
              <w:t>срасшифровкой</w:t>
            </w:r>
            <w:proofErr w:type="spellEnd"/>
            <w:r w:rsidRPr="00CD41EF">
              <w:rPr>
                <w:i/>
                <w:iCs/>
                <w:color w:val="000000"/>
                <w:sz w:val="16"/>
                <w:szCs w:val="16"/>
              </w:rPr>
              <w:t xml:space="preserve"> Ф.И.О.) должностного лица уполномоченной организации/</w:t>
            </w:r>
          </w:p>
        </w:tc>
      </w:tr>
    </w:tbl>
    <w:p w:rsidR="00AC6CAD" w:rsidRPr="00602D98" w:rsidRDefault="00AC6CAD">
      <w:pPr>
        <w:suppressAutoHyphens/>
        <w:ind w:left="1027" w:hanging="1027"/>
        <w:rPr>
          <w:b/>
          <w:color w:val="000000"/>
          <w:szCs w:val="18"/>
        </w:rPr>
      </w:pPr>
    </w:p>
    <w:p w:rsidR="00AC6CAD" w:rsidRPr="00602D98" w:rsidRDefault="00AC6CAD">
      <w:pPr>
        <w:suppressAutoHyphens/>
        <w:ind w:left="1027" w:hanging="1027"/>
        <w:rPr>
          <w:b/>
          <w:color w:val="000000"/>
          <w:szCs w:val="18"/>
        </w:rPr>
      </w:pPr>
    </w:p>
    <w:p w:rsidR="00AC6CAD" w:rsidRPr="00602D98" w:rsidRDefault="00AC6CAD">
      <w:pPr>
        <w:suppressAutoHyphens/>
        <w:ind w:left="1027" w:hanging="1027"/>
        <w:rPr>
          <w:color w:val="000000"/>
          <w:szCs w:val="18"/>
        </w:rPr>
      </w:pPr>
      <w:r w:rsidRPr="00602D98">
        <w:rPr>
          <w:b/>
          <w:color w:val="000000"/>
          <w:szCs w:val="18"/>
        </w:rPr>
        <w:t>Примечания</w:t>
      </w:r>
      <w:r w:rsidRPr="00602D98">
        <w:rPr>
          <w:color w:val="000000"/>
          <w:szCs w:val="18"/>
        </w:rPr>
        <w:t xml:space="preserve">: </w:t>
      </w:r>
    </w:p>
    <w:p w:rsidR="00AC6CAD" w:rsidRPr="00602D98" w:rsidRDefault="00AC6CAD">
      <w:pPr>
        <w:suppressAutoHyphens/>
        <w:rPr>
          <w:color w:val="000000"/>
          <w:szCs w:val="18"/>
        </w:rPr>
      </w:pPr>
      <w:r w:rsidRPr="00602D98">
        <w:rPr>
          <w:color w:val="000000"/>
          <w:szCs w:val="18"/>
        </w:rPr>
        <w:t>1.  В случае принятия изделия без изменений – проверка выполнения решения по несоответствию не выполняется и графы ниже графы «Проверка выполнения решения по несоответствию» не заполняются</w:t>
      </w:r>
    </w:p>
    <w:p w:rsidR="00AC6CAD" w:rsidRPr="00602D98" w:rsidRDefault="00AC6CAD">
      <w:pPr>
        <w:suppressAutoHyphens/>
      </w:pPr>
      <w:r w:rsidRPr="00602D98">
        <w:t xml:space="preserve">2.  Решение по несоответствию «ПРИНЯТЬ С КОММЕНТАРИЯМИ» означает, что для принятия </w:t>
      </w:r>
      <w:proofErr w:type="gramStart"/>
      <w:r w:rsidRPr="00602D98">
        <w:t>изделия</w:t>
      </w:r>
      <w:proofErr w:type="gramEnd"/>
      <w:r w:rsidRPr="00602D98">
        <w:t xml:space="preserve"> таким как есть необходимо провести дополнительный контроль и/или расчеты. Результаты контроля и/или расчетов необходимо приложить к Отчету о несоответствии.</w:t>
      </w:r>
    </w:p>
    <w:p w:rsidR="00AC6CAD" w:rsidRPr="00602D98" w:rsidRDefault="00AC6CAD">
      <w:pPr>
        <w:pStyle w:val="1"/>
        <w:suppressAutoHyphens/>
        <w:spacing w:after="0"/>
        <w:jc w:val="center"/>
        <w:sectPr w:rsidR="00AC6CAD" w:rsidRPr="00602D98" w:rsidSect="008A02AE">
          <w:headerReference w:type="default" r:id="rId13"/>
          <w:type w:val="nextColumn"/>
          <w:pgSz w:w="11907" w:h="16840" w:code="9"/>
          <w:pgMar w:top="567" w:right="992" w:bottom="851" w:left="1418" w:header="720" w:footer="720" w:gutter="0"/>
          <w:cols w:space="720"/>
        </w:sectPr>
      </w:pPr>
    </w:p>
    <w:p w:rsidR="00AC6CAD" w:rsidRPr="00602D98" w:rsidRDefault="00AC6CAD">
      <w:pPr>
        <w:pStyle w:val="1"/>
        <w:suppressAutoHyphens/>
        <w:spacing w:before="0" w:after="0"/>
        <w:ind w:left="11520"/>
        <w:jc w:val="center"/>
        <w:rPr>
          <w:color w:val="000000"/>
        </w:rPr>
      </w:pPr>
      <w:bookmarkStart w:id="172" w:name="_Toc291846531"/>
      <w:bookmarkStart w:id="173" w:name="_Toc292787778"/>
      <w:r w:rsidRPr="00602D98">
        <w:rPr>
          <w:color w:val="000000"/>
        </w:rPr>
        <w:lastRenderedPageBreak/>
        <w:t>Дополнение</w:t>
      </w:r>
      <w:proofErr w:type="gramStart"/>
      <w:r w:rsidRPr="00602D98">
        <w:rPr>
          <w:color w:val="000000"/>
        </w:rPr>
        <w:t xml:space="preserve"> Д</w:t>
      </w:r>
      <w:proofErr w:type="gramEnd"/>
      <w:r w:rsidRPr="00602D98">
        <w:rPr>
          <w:color w:val="000000"/>
        </w:rPr>
        <w:t xml:space="preserve"> к Приложению 3</w:t>
      </w:r>
      <w:bookmarkEnd w:id="172"/>
      <w:bookmarkEnd w:id="173"/>
    </w:p>
    <w:p w:rsidR="00AC6CAD" w:rsidRPr="00602D98" w:rsidRDefault="00AC6CAD"/>
    <w:p w:rsidR="00AC6CAD" w:rsidRPr="00602D98" w:rsidRDefault="00AC6CAD">
      <w:pPr>
        <w:pStyle w:val="1"/>
        <w:suppressAutoHyphens/>
        <w:spacing w:before="0" w:after="0"/>
        <w:jc w:val="center"/>
      </w:pPr>
      <w:bookmarkStart w:id="174" w:name="_Toc291846532"/>
      <w:bookmarkStart w:id="175" w:name="_Toc292787779"/>
      <w:r w:rsidRPr="00602D98">
        <w:rPr>
          <w:bCs/>
        </w:rPr>
        <w:t>«Сводка данных по несоответствиям»</w:t>
      </w:r>
      <w:bookmarkEnd w:id="174"/>
      <w:bookmarkEnd w:id="175"/>
    </w:p>
    <w:tbl>
      <w:tblPr>
        <w:tblW w:w="153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14"/>
        <w:gridCol w:w="278"/>
        <w:gridCol w:w="806"/>
        <w:gridCol w:w="333"/>
        <w:gridCol w:w="474"/>
        <w:gridCol w:w="807"/>
        <w:gridCol w:w="140"/>
        <w:gridCol w:w="176"/>
        <w:gridCol w:w="491"/>
        <w:gridCol w:w="755"/>
        <w:gridCol w:w="51"/>
        <w:gridCol w:w="807"/>
        <w:gridCol w:w="563"/>
        <w:gridCol w:w="243"/>
        <w:gridCol w:w="807"/>
        <w:gridCol w:w="372"/>
        <w:gridCol w:w="435"/>
        <w:gridCol w:w="201"/>
        <w:gridCol w:w="606"/>
        <w:gridCol w:w="179"/>
        <w:gridCol w:w="627"/>
        <w:gridCol w:w="807"/>
        <w:gridCol w:w="961"/>
        <w:gridCol w:w="804"/>
        <w:gridCol w:w="183"/>
        <w:gridCol w:w="997"/>
        <w:gridCol w:w="992"/>
      </w:tblGrid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/>
        </w:trPr>
        <w:tc>
          <w:tcPr>
            <w:tcW w:w="153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rFonts w:ascii="Courier New" w:hAnsi="Courier New"/>
                <w:b/>
              </w:rPr>
            </w:pPr>
            <w:r w:rsidRPr="00602D98">
              <w:rPr>
                <w:rFonts w:ascii="Courier New" w:hAnsi="Courier New"/>
                <w:b/>
              </w:rPr>
              <w:t>СВОДКА ДАННЫХ ПО НЕСООТВЕТСТВИЯМ Оборудования ЛАЭС-2 за ____ 20_ г.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313B5F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Наименование</w:t>
            </w:r>
            <w:r w:rsidR="00FC2813" w:rsidRPr="00602D98">
              <w:rPr>
                <w:sz w:val="18"/>
                <w:szCs w:val="18"/>
              </w:rPr>
              <w:t xml:space="preserve"> </w:t>
            </w:r>
            <w:r w:rsidR="007D496D" w:rsidRPr="00602D98">
              <w:rPr>
                <w:sz w:val="18"/>
                <w:szCs w:val="18"/>
              </w:rPr>
              <w:t>Заказч</w:t>
            </w:r>
            <w:r w:rsidR="00FC2813" w:rsidRPr="00602D98">
              <w:rPr>
                <w:sz w:val="18"/>
                <w:szCs w:val="18"/>
              </w:rPr>
              <w:t>ика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C6CAD" w:rsidRPr="00602D98" w:rsidRDefault="00AC6CAD">
            <w:pPr>
              <w:rPr>
                <w:b/>
                <w:sz w:val="16"/>
              </w:rPr>
            </w:pPr>
            <w:r w:rsidRPr="00602D98">
              <w:rPr>
                <w:b/>
                <w:sz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 w:rsidP="00280A97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Номер Договора между </w:t>
            </w:r>
            <w:r w:rsidR="00280A97" w:rsidRPr="00602D98">
              <w:rPr>
                <w:sz w:val="18"/>
                <w:szCs w:val="18"/>
              </w:rPr>
              <w:t xml:space="preserve">Генеральным </w:t>
            </w:r>
            <w:r w:rsidRPr="00602D98">
              <w:rPr>
                <w:sz w:val="18"/>
                <w:szCs w:val="18"/>
              </w:rPr>
              <w:t>Заказч</w:t>
            </w:r>
            <w:r w:rsidRPr="00602D98">
              <w:rPr>
                <w:sz w:val="18"/>
                <w:szCs w:val="18"/>
              </w:rPr>
              <w:t>и</w:t>
            </w:r>
            <w:r w:rsidR="00313B5F" w:rsidRPr="00602D98">
              <w:rPr>
                <w:sz w:val="18"/>
                <w:szCs w:val="18"/>
              </w:rPr>
              <w:t xml:space="preserve">ком и </w:t>
            </w:r>
            <w:proofErr w:type="spellStart"/>
            <w:r w:rsidR="007D496D" w:rsidRPr="00602D98">
              <w:rPr>
                <w:sz w:val="18"/>
                <w:szCs w:val="18"/>
              </w:rPr>
              <w:t>Заказч</w:t>
            </w:r>
            <w:r w:rsidR="00313B5F" w:rsidRPr="00602D98">
              <w:rPr>
                <w:sz w:val="18"/>
                <w:szCs w:val="18"/>
              </w:rPr>
              <w:t>чиком</w:t>
            </w:r>
            <w:proofErr w:type="spellEnd"/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rPr>
                <w:sz w:val="16"/>
              </w:rPr>
            </w:pPr>
            <w:r w:rsidRPr="00602D98">
              <w:rPr>
                <w:sz w:val="16"/>
              </w:rPr>
              <w:t> 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313B5F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Наименование Поставщика</w:t>
            </w:r>
            <w:r w:rsidR="00AC6CAD" w:rsidRPr="00602D98">
              <w:rPr>
                <w:sz w:val="18"/>
                <w:szCs w:val="18"/>
              </w:rPr>
              <w:t xml:space="preserve"> 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C6CAD" w:rsidRPr="00602D98" w:rsidRDefault="00AC6CAD">
            <w:pPr>
              <w:rPr>
                <w:b/>
                <w:sz w:val="16"/>
              </w:rPr>
            </w:pPr>
            <w:r w:rsidRPr="00602D98">
              <w:rPr>
                <w:b/>
                <w:sz w:val="16"/>
              </w:rPr>
              <w:t> </w:t>
            </w: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Номер Договора м</w:t>
            </w:r>
            <w:r w:rsidR="00313B5F" w:rsidRPr="00602D98">
              <w:rPr>
                <w:sz w:val="18"/>
                <w:szCs w:val="18"/>
              </w:rPr>
              <w:t xml:space="preserve">ежду </w:t>
            </w:r>
            <w:r w:rsidR="007D496D" w:rsidRPr="00602D98">
              <w:rPr>
                <w:sz w:val="18"/>
                <w:szCs w:val="18"/>
              </w:rPr>
              <w:t>Заказч</w:t>
            </w:r>
            <w:r w:rsidR="00313B5F" w:rsidRPr="00602D98">
              <w:rPr>
                <w:sz w:val="18"/>
                <w:szCs w:val="18"/>
              </w:rPr>
              <w:t>иком и Поставщиком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rPr>
                <w:sz w:val="16"/>
              </w:rPr>
            </w:pPr>
            <w:r w:rsidRPr="00602D98">
              <w:rPr>
                <w:sz w:val="16"/>
              </w:rPr>
              <w:t> 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/>
        </w:trPr>
        <w:tc>
          <w:tcPr>
            <w:tcW w:w="44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313B5F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Наименование Субпоставщика</w:t>
            </w:r>
          </w:p>
        </w:tc>
        <w:tc>
          <w:tcPr>
            <w:tcW w:w="472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C6CAD" w:rsidRPr="00602D98" w:rsidRDefault="00AC6CAD">
            <w:pPr>
              <w:rPr>
                <w:b/>
                <w:sz w:val="16"/>
              </w:rPr>
            </w:pPr>
          </w:p>
        </w:tc>
        <w:tc>
          <w:tcPr>
            <w:tcW w:w="39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Номер Договора ме</w:t>
            </w:r>
            <w:r w:rsidR="00313B5F" w:rsidRPr="00602D98">
              <w:rPr>
                <w:sz w:val="18"/>
                <w:szCs w:val="18"/>
              </w:rPr>
              <w:t>жду Поставщиком и Субп</w:t>
            </w:r>
            <w:r w:rsidRPr="00602D98">
              <w:rPr>
                <w:sz w:val="18"/>
                <w:szCs w:val="18"/>
              </w:rPr>
              <w:t>оста</w:t>
            </w:r>
            <w:r w:rsidRPr="00602D98">
              <w:rPr>
                <w:sz w:val="18"/>
                <w:szCs w:val="18"/>
              </w:rPr>
              <w:t>в</w:t>
            </w:r>
            <w:r w:rsidRPr="00602D98">
              <w:rPr>
                <w:sz w:val="18"/>
                <w:szCs w:val="18"/>
              </w:rPr>
              <w:t>щиком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rPr>
                <w:sz w:val="16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153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Всего за подотчетны</w:t>
            </w:r>
            <w:r w:rsidR="00313B5F" w:rsidRPr="00602D98">
              <w:rPr>
                <w:sz w:val="18"/>
                <w:szCs w:val="18"/>
              </w:rPr>
              <w:t>й период по данному Договору с П</w:t>
            </w:r>
            <w:r w:rsidRPr="00602D98">
              <w:rPr>
                <w:sz w:val="18"/>
                <w:szCs w:val="18"/>
              </w:rPr>
              <w:t xml:space="preserve">оставщиком (предприятием-изготовителем) находилось в изготовлении ___________________ единиц Оборудования 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1"/>
        </w:trPr>
        <w:tc>
          <w:tcPr>
            <w:tcW w:w="1137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 xml:space="preserve"> Количество несоответствий класса </w:t>
            </w:r>
            <w:proofErr w:type="gramStart"/>
            <w:r w:rsidRPr="00602D98">
              <w:rPr>
                <w:sz w:val="18"/>
              </w:rPr>
              <w:t>А(</w:t>
            </w:r>
            <w:proofErr w:type="gramEnd"/>
            <w:r w:rsidRPr="00602D98">
              <w:rPr>
                <w:sz w:val="18"/>
              </w:rPr>
              <w:t>Б), типа 1, 2, 3 и 4</w:t>
            </w:r>
          </w:p>
        </w:tc>
        <w:tc>
          <w:tcPr>
            <w:tcW w:w="29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Всего несоответствий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ind w:left="-146" w:firstLine="146"/>
              <w:jc w:val="center"/>
              <w:rPr>
                <w:b/>
                <w:sz w:val="16"/>
              </w:rPr>
            </w:pPr>
            <w:r w:rsidRPr="00602D98">
              <w:rPr>
                <w:b/>
                <w:sz w:val="16"/>
              </w:rPr>
              <w:t> 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А-1 (Б-1)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А-2 (Б-2)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А-3 (Б-3)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А-4 (Б-4)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29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ind w:left="-146" w:firstLine="146"/>
              <w:jc w:val="center"/>
              <w:rPr>
                <w:b/>
                <w:sz w:val="16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"/>
        </w:trPr>
        <w:tc>
          <w:tcPr>
            <w:tcW w:w="16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ВИД НЕСООТВЕ</w:t>
            </w:r>
            <w:r w:rsidRPr="00602D98">
              <w:rPr>
                <w:sz w:val="18"/>
                <w:szCs w:val="18"/>
              </w:rPr>
              <w:t>Т</w:t>
            </w:r>
            <w:r w:rsidRPr="00602D98">
              <w:rPr>
                <w:sz w:val="18"/>
                <w:szCs w:val="18"/>
              </w:rPr>
              <w:t>СТВИЯ</w:t>
            </w:r>
          </w:p>
        </w:tc>
        <w:tc>
          <w:tcPr>
            <w:tcW w:w="968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КЛАСС-ТИП НЕСООТВЕТСТВИЯ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ПРИЧИНЫ НЕСОО</w:t>
            </w:r>
            <w:r w:rsidRPr="00602D98">
              <w:rPr>
                <w:sz w:val="18"/>
                <w:szCs w:val="18"/>
              </w:rPr>
              <w:t>Т</w:t>
            </w:r>
            <w:r w:rsidRPr="00602D98">
              <w:rPr>
                <w:sz w:val="18"/>
                <w:szCs w:val="18"/>
              </w:rPr>
              <w:t>ВЕТСТВИЙ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КОРРЕКТИРУЮЩИЕ ДЕЙСТВИЯ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0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6CAD" w:rsidRPr="00602D98" w:rsidRDefault="00AC6CAD"/>
        </w:tc>
        <w:tc>
          <w:tcPr>
            <w:tcW w:w="2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</w:rPr>
              <w:t>А-1 (Б-1)</w:t>
            </w:r>
          </w:p>
        </w:tc>
        <w:tc>
          <w:tcPr>
            <w:tcW w:w="2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</w:rPr>
              <w:t>А-2 (Б-2)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</w:rPr>
              <w:t>А-3 (Б-3)</w:t>
            </w:r>
          </w:p>
        </w:tc>
        <w:tc>
          <w:tcPr>
            <w:tcW w:w="2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</w:rPr>
              <w:t>А-4 (Б-4)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код опис</w:t>
            </w:r>
            <w:r w:rsidRPr="00602D98">
              <w:rPr>
                <w:sz w:val="18"/>
                <w:szCs w:val="18"/>
              </w:rPr>
              <w:t>а</w:t>
            </w:r>
            <w:r w:rsidRPr="00602D98">
              <w:rPr>
                <w:sz w:val="18"/>
                <w:szCs w:val="18"/>
              </w:rPr>
              <w:t>ния</w:t>
            </w:r>
          </w:p>
        </w:tc>
        <w:tc>
          <w:tcPr>
            <w:tcW w:w="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кол-во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код опис</w:t>
            </w:r>
            <w:r w:rsidRPr="00602D98">
              <w:rPr>
                <w:sz w:val="18"/>
                <w:szCs w:val="18"/>
              </w:rPr>
              <w:t>а</w:t>
            </w:r>
            <w:r w:rsidRPr="00602D98">
              <w:rPr>
                <w:sz w:val="18"/>
                <w:szCs w:val="18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кол-во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/>
        </w:trPr>
        <w:tc>
          <w:tcPr>
            <w:tcW w:w="16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CAD" w:rsidRPr="00602D98" w:rsidRDefault="00AC6CAD"/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А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С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С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В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С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В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</w:rPr>
            </w:pPr>
            <w:r w:rsidRPr="00602D98">
              <w:rPr>
                <w:b/>
              </w:rPr>
              <w:t>С</w:t>
            </w:r>
          </w:p>
        </w:tc>
        <w:tc>
          <w:tcPr>
            <w:tcW w:w="96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/>
        </w:tc>
        <w:tc>
          <w:tcPr>
            <w:tcW w:w="987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/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CAD" w:rsidRPr="00602D98" w:rsidRDefault="00AC6CAD"/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CAD" w:rsidRPr="00602D98" w:rsidRDefault="00AC6CAD"/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15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</w:pPr>
            <w:r w:rsidRPr="00602D98">
              <w:t>17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материала, компле</w:t>
            </w:r>
            <w:r w:rsidRPr="00602D98">
              <w:rPr>
                <w:sz w:val="18"/>
              </w:rPr>
              <w:t>к</w:t>
            </w:r>
            <w:r w:rsidRPr="00602D98">
              <w:rPr>
                <w:sz w:val="18"/>
              </w:rPr>
              <w:t>тующих, полуфабр</w:t>
            </w:r>
            <w:r w:rsidRPr="00602D98">
              <w:rPr>
                <w:sz w:val="18"/>
              </w:rPr>
              <w:t>и</w:t>
            </w:r>
            <w:r w:rsidRPr="00602D98">
              <w:rPr>
                <w:sz w:val="18"/>
              </w:rPr>
              <w:t>катов, покупных и</w:t>
            </w:r>
            <w:r w:rsidRPr="00602D98">
              <w:rPr>
                <w:sz w:val="18"/>
              </w:rPr>
              <w:t>з</w:t>
            </w:r>
            <w:r w:rsidRPr="00602D98">
              <w:rPr>
                <w:sz w:val="18"/>
              </w:rPr>
              <w:t>делий по результ</w:t>
            </w:r>
            <w:r w:rsidRPr="00602D98">
              <w:rPr>
                <w:sz w:val="18"/>
              </w:rPr>
              <w:t>а</w:t>
            </w:r>
            <w:r w:rsidRPr="00602D98">
              <w:rPr>
                <w:sz w:val="18"/>
              </w:rPr>
              <w:t>там входного ко</w:t>
            </w:r>
            <w:r w:rsidRPr="00602D98">
              <w:rPr>
                <w:sz w:val="18"/>
              </w:rPr>
              <w:t>н</w:t>
            </w:r>
            <w:r w:rsidRPr="00602D98">
              <w:rPr>
                <w:sz w:val="18"/>
              </w:rPr>
              <w:t xml:space="preserve">троля или </w:t>
            </w:r>
            <w:proofErr w:type="gramStart"/>
            <w:r w:rsidRPr="00602D98">
              <w:rPr>
                <w:sz w:val="18"/>
              </w:rPr>
              <w:t>выявле</w:t>
            </w:r>
            <w:r w:rsidRPr="00602D98">
              <w:rPr>
                <w:sz w:val="18"/>
              </w:rPr>
              <w:t>н</w:t>
            </w:r>
            <w:r w:rsidRPr="00602D98">
              <w:rPr>
                <w:sz w:val="18"/>
              </w:rPr>
              <w:t>ное</w:t>
            </w:r>
            <w:proofErr w:type="gramEnd"/>
            <w:r w:rsidRPr="00602D98">
              <w:rPr>
                <w:sz w:val="18"/>
              </w:rPr>
              <w:t xml:space="preserve"> в процессе изготовл</w:t>
            </w:r>
            <w:r w:rsidRPr="00602D98">
              <w:rPr>
                <w:sz w:val="18"/>
              </w:rPr>
              <w:t>е</w:t>
            </w:r>
            <w:r w:rsidRPr="00602D98">
              <w:rPr>
                <w:sz w:val="18"/>
              </w:rPr>
              <w:t>ния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17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lastRenderedPageBreak/>
              <w:t>Несоответствия материала, компле</w:t>
            </w:r>
            <w:r w:rsidRPr="00602D98">
              <w:rPr>
                <w:sz w:val="18"/>
              </w:rPr>
              <w:t>к</w:t>
            </w:r>
            <w:r w:rsidRPr="00602D98">
              <w:rPr>
                <w:sz w:val="18"/>
              </w:rPr>
              <w:t>тующих, полуфабр</w:t>
            </w:r>
            <w:r w:rsidRPr="00602D98">
              <w:rPr>
                <w:sz w:val="18"/>
              </w:rPr>
              <w:t>и</w:t>
            </w:r>
            <w:r w:rsidRPr="00602D98">
              <w:rPr>
                <w:sz w:val="18"/>
              </w:rPr>
              <w:t>катов, покупных и</w:t>
            </w:r>
            <w:r w:rsidRPr="00602D98">
              <w:rPr>
                <w:sz w:val="18"/>
              </w:rPr>
              <w:t>з</w:t>
            </w:r>
            <w:r w:rsidRPr="00602D98">
              <w:rPr>
                <w:sz w:val="18"/>
              </w:rPr>
              <w:t>делий (зам</w:t>
            </w:r>
            <w:r w:rsidRPr="00602D98">
              <w:rPr>
                <w:sz w:val="18"/>
              </w:rPr>
              <w:t>е</w:t>
            </w:r>
            <w:r w:rsidRPr="00602D98">
              <w:rPr>
                <w:sz w:val="18"/>
              </w:rPr>
              <w:t>на)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 xml:space="preserve">Несоответствия по результатам ковки, </w:t>
            </w:r>
            <w:proofErr w:type="spellStart"/>
            <w:r w:rsidRPr="00602D98">
              <w:rPr>
                <w:sz w:val="18"/>
              </w:rPr>
              <w:t>штампо</w:t>
            </w:r>
            <w:r w:rsidRPr="00602D98">
              <w:rPr>
                <w:sz w:val="18"/>
              </w:rPr>
              <w:t>в</w:t>
            </w:r>
            <w:r w:rsidRPr="00602D98">
              <w:rPr>
                <w:sz w:val="18"/>
              </w:rPr>
              <w:t>ки</w:t>
            </w:r>
            <w:proofErr w:type="gramStart"/>
            <w:r w:rsidRPr="00602D98">
              <w:rPr>
                <w:sz w:val="18"/>
              </w:rPr>
              <w:t>,г</w:t>
            </w:r>
            <w:proofErr w:type="gramEnd"/>
            <w:r w:rsidRPr="00602D98">
              <w:rPr>
                <w:sz w:val="18"/>
              </w:rPr>
              <w:t>ибки,вытяжки,пр</w:t>
            </w:r>
            <w:r w:rsidRPr="00602D98">
              <w:rPr>
                <w:sz w:val="18"/>
              </w:rPr>
              <w:t>о</w:t>
            </w:r>
            <w:r w:rsidRPr="00602D98">
              <w:rPr>
                <w:sz w:val="18"/>
              </w:rPr>
              <w:t>шивки</w:t>
            </w:r>
            <w:proofErr w:type="spellEnd"/>
            <w:r w:rsidRPr="00602D98">
              <w:rPr>
                <w:sz w:val="18"/>
              </w:rPr>
              <w:t xml:space="preserve"> и </w:t>
            </w:r>
            <w:proofErr w:type="spellStart"/>
            <w:r w:rsidRPr="00602D98">
              <w:rPr>
                <w:sz w:val="18"/>
              </w:rPr>
              <w:t>тп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по результатам разрушающего контр</w:t>
            </w:r>
            <w:r w:rsidRPr="00602D98">
              <w:rPr>
                <w:sz w:val="18"/>
              </w:rPr>
              <w:t>о</w:t>
            </w:r>
            <w:r w:rsidRPr="00602D98">
              <w:rPr>
                <w:sz w:val="18"/>
              </w:rPr>
              <w:t>л</w:t>
            </w:r>
            <w:proofErr w:type="gramStart"/>
            <w:r w:rsidRPr="00602D98">
              <w:rPr>
                <w:sz w:val="18"/>
              </w:rPr>
              <w:t>я(</w:t>
            </w:r>
            <w:proofErr w:type="gramEnd"/>
            <w:r w:rsidRPr="00602D98">
              <w:rPr>
                <w:sz w:val="18"/>
              </w:rPr>
              <w:t>испытаний) основного мат</w:t>
            </w:r>
            <w:r w:rsidRPr="00602D98">
              <w:rPr>
                <w:sz w:val="18"/>
              </w:rPr>
              <w:t>е</w:t>
            </w:r>
            <w:r w:rsidRPr="00602D98">
              <w:rPr>
                <w:sz w:val="18"/>
              </w:rPr>
              <w:t>риала и сварных соединений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b/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по результатам терм</w:t>
            </w:r>
            <w:r w:rsidRPr="00602D98">
              <w:rPr>
                <w:sz w:val="18"/>
              </w:rPr>
              <w:t>о</w:t>
            </w:r>
            <w:r w:rsidRPr="00602D98">
              <w:rPr>
                <w:sz w:val="18"/>
              </w:rPr>
              <w:t>обработки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по результатам мех</w:t>
            </w:r>
            <w:proofErr w:type="gramStart"/>
            <w:r w:rsidRPr="00602D98">
              <w:rPr>
                <w:sz w:val="18"/>
              </w:rPr>
              <w:t>.</w:t>
            </w:r>
            <w:proofErr w:type="gramEnd"/>
            <w:r w:rsidRPr="00602D98">
              <w:rPr>
                <w:sz w:val="18"/>
              </w:rPr>
              <w:t xml:space="preserve"> </w:t>
            </w:r>
            <w:proofErr w:type="gramStart"/>
            <w:r w:rsidRPr="00602D98">
              <w:rPr>
                <w:sz w:val="18"/>
              </w:rPr>
              <w:t>о</w:t>
            </w:r>
            <w:proofErr w:type="gramEnd"/>
            <w:r w:rsidRPr="00602D98">
              <w:rPr>
                <w:sz w:val="18"/>
              </w:rPr>
              <w:t>бработки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по результатам сварки, напла</w:t>
            </w:r>
            <w:r w:rsidRPr="00602D98">
              <w:rPr>
                <w:sz w:val="18"/>
              </w:rPr>
              <w:t>в</w:t>
            </w:r>
            <w:r w:rsidRPr="00602D98">
              <w:rPr>
                <w:sz w:val="18"/>
              </w:rPr>
              <w:t>ки, пайки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по результатам нера</w:t>
            </w:r>
            <w:r w:rsidRPr="00602D98">
              <w:rPr>
                <w:sz w:val="18"/>
              </w:rPr>
              <w:t>з</w:t>
            </w:r>
            <w:r w:rsidRPr="00602D98">
              <w:rPr>
                <w:sz w:val="18"/>
              </w:rPr>
              <w:t>рушающего контроля (исп</w:t>
            </w:r>
            <w:r w:rsidRPr="00602D98">
              <w:rPr>
                <w:sz w:val="18"/>
              </w:rPr>
              <w:t>ы</w:t>
            </w:r>
            <w:r w:rsidRPr="00602D98">
              <w:rPr>
                <w:sz w:val="18"/>
              </w:rPr>
              <w:t>таний)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3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2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4</w:t>
            </w:r>
          </w:p>
        </w:tc>
        <w:tc>
          <w:tcPr>
            <w:tcW w:w="8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5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6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7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9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10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11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14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17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lastRenderedPageBreak/>
              <w:t>Несоответствия по результатам сборки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по результатам приемо-сдаточных (заводских) исп</w:t>
            </w:r>
            <w:r w:rsidRPr="00602D98">
              <w:rPr>
                <w:sz w:val="18"/>
              </w:rPr>
              <w:t>ы</w:t>
            </w:r>
            <w:r w:rsidRPr="00602D98">
              <w:rPr>
                <w:sz w:val="18"/>
              </w:rPr>
              <w:t xml:space="preserve">таний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ма</w:t>
            </w:r>
            <w:r w:rsidRPr="00602D98">
              <w:rPr>
                <w:sz w:val="18"/>
              </w:rPr>
              <w:t>р</w:t>
            </w:r>
            <w:r w:rsidRPr="00602D98">
              <w:rPr>
                <w:sz w:val="18"/>
              </w:rPr>
              <w:t>кировки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ко</w:t>
            </w:r>
            <w:r w:rsidRPr="00602D98">
              <w:rPr>
                <w:sz w:val="18"/>
              </w:rPr>
              <w:t>н</w:t>
            </w:r>
            <w:r w:rsidRPr="00602D98">
              <w:rPr>
                <w:sz w:val="18"/>
              </w:rPr>
              <w:t>сервации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о</w:t>
            </w:r>
            <w:r w:rsidRPr="00602D98">
              <w:rPr>
                <w:sz w:val="18"/>
              </w:rPr>
              <w:t>к</w:t>
            </w:r>
            <w:r w:rsidRPr="00602D98">
              <w:rPr>
                <w:sz w:val="18"/>
              </w:rPr>
              <w:t>раски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уп</w:t>
            </w:r>
            <w:r w:rsidRPr="00602D98">
              <w:rPr>
                <w:sz w:val="18"/>
              </w:rPr>
              <w:t>а</w:t>
            </w:r>
            <w:r w:rsidRPr="00602D98">
              <w:rPr>
                <w:sz w:val="18"/>
              </w:rPr>
              <w:t xml:space="preserve">ковки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Несоответствия ко</w:t>
            </w:r>
            <w:r w:rsidRPr="00602D98">
              <w:rPr>
                <w:sz w:val="18"/>
              </w:rPr>
              <w:t>м</w:t>
            </w:r>
            <w:r w:rsidRPr="00602D98">
              <w:rPr>
                <w:sz w:val="18"/>
              </w:rPr>
              <w:t>плектации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  <w:r w:rsidRPr="00602D98">
              <w:rPr>
                <w:sz w:val="18"/>
              </w:rPr>
              <w:t>Другое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6CAD" w:rsidRPr="00602D98" w:rsidRDefault="00AC6CAD">
            <w:pPr>
              <w:jc w:val="center"/>
              <w:rPr>
                <w:sz w:val="18"/>
              </w:rPr>
            </w:pP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5309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b/>
                <w:sz w:val="22"/>
              </w:rPr>
            </w:pPr>
            <w:r w:rsidRPr="00602D98">
              <w:rPr>
                <w:b/>
                <w:sz w:val="22"/>
              </w:rPr>
              <w:t>Комментарии: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1. Графа А - количество несоответствий (данного класс</w:t>
            </w:r>
            <w:proofErr w:type="gramStart"/>
            <w:r w:rsidRPr="00602D98">
              <w:rPr>
                <w:sz w:val="20"/>
              </w:rPr>
              <w:t>а-</w:t>
            </w:r>
            <w:proofErr w:type="gramEnd"/>
            <w:r w:rsidRPr="00602D98">
              <w:rPr>
                <w:sz w:val="20"/>
              </w:rPr>
              <w:t xml:space="preserve"> типа и вида)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2. Графа В - количество единиц Оборудования, при изготовлении которых обнаружены несоответствия данного класс</w:t>
            </w:r>
            <w:proofErr w:type="gramStart"/>
            <w:r w:rsidRPr="00602D98">
              <w:rPr>
                <w:sz w:val="20"/>
              </w:rPr>
              <w:t>а-</w:t>
            </w:r>
            <w:proofErr w:type="gramEnd"/>
            <w:r w:rsidRPr="00602D98">
              <w:rPr>
                <w:sz w:val="20"/>
              </w:rPr>
              <w:t xml:space="preserve"> типа и вида</w:t>
            </w:r>
          </w:p>
          <w:p w:rsidR="007A76DA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3. Графа</w:t>
            </w:r>
            <w:proofErr w:type="gramStart"/>
            <w:r w:rsidRPr="00602D98">
              <w:rPr>
                <w:sz w:val="20"/>
              </w:rPr>
              <w:t xml:space="preserve"> С</w:t>
            </w:r>
            <w:proofErr w:type="gramEnd"/>
            <w:r w:rsidRPr="00602D98">
              <w:rPr>
                <w:sz w:val="20"/>
              </w:rPr>
              <w:t xml:space="preserve"> – номера позиций Оборудования по спецификации к Договору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r w:rsidRPr="00602D98">
              <w:rPr>
                <w:b/>
                <w:sz w:val="22"/>
              </w:rPr>
              <w:t>Примечание: для вида несоответствия - ДРУГОЕ - необходимо приводить дополнительные разъяснения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76DA" w:rsidRPr="00602D98" w:rsidRDefault="007A76DA">
            <w:pPr>
              <w:rPr>
                <w:b/>
                <w:sz w:val="22"/>
              </w:rPr>
            </w:pPr>
          </w:p>
          <w:p w:rsidR="00AC6CAD" w:rsidRPr="00602D98" w:rsidRDefault="00AC6CAD">
            <w:pPr>
              <w:rPr>
                <w:b/>
                <w:sz w:val="22"/>
              </w:rPr>
            </w:pPr>
            <w:r w:rsidRPr="00602D98">
              <w:rPr>
                <w:b/>
                <w:sz w:val="22"/>
              </w:rPr>
              <w:t>КОДИРОВКА ПРИЧИН НЕСООТВЕТСТВИЙ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1. Ошибки проектно- конструкторской документации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2. Ошибки технологической документации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3. Ошибки на заготовительных/комплектующих операциях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 xml:space="preserve">4. Несоответствие технологического Оборудования, оснастки, инструмента 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5. Несоответствие контрольного, измерительного, испытательного Оборудования (КИИО)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6. Несоответствие Программного обеспечения (</w:t>
            </w:r>
            <w:proofErr w:type="gramStart"/>
            <w:r w:rsidRPr="00602D98">
              <w:rPr>
                <w:sz w:val="20"/>
              </w:rPr>
              <w:t>ПО</w:t>
            </w:r>
            <w:proofErr w:type="gramEnd"/>
            <w:r w:rsidRPr="00602D98">
              <w:rPr>
                <w:sz w:val="20"/>
              </w:rPr>
              <w:t>)</w:t>
            </w:r>
          </w:p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7. Несоблюдение требований нормативной документации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lastRenderedPageBreak/>
              <w:t>8. Несоблюдение технологической документации</w:t>
            </w:r>
          </w:p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9. Несоблюдение конструкторской документации</w:t>
            </w:r>
          </w:p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10.Несоблюдение требований документации предприяти</w:t>
            </w:r>
            <w:proofErr w:type="gramStart"/>
            <w:r w:rsidRPr="00602D98">
              <w:rPr>
                <w:sz w:val="20"/>
              </w:rPr>
              <w:t>я(</w:t>
            </w:r>
            <w:proofErr w:type="gramEnd"/>
            <w:r w:rsidRPr="00602D98">
              <w:rPr>
                <w:sz w:val="20"/>
              </w:rPr>
              <w:t>стандартов предприятия, инструкции, руководства)</w:t>
            </w:r>
          </w:p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11.Низкая квалификация персонала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12.Ошибка Поставщика</w:t>
            </w:r>
          </w:p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13.Низкая производственная дисциплина</w:t>
            </w:r>
          </w:p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14.Прочие причины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b/>
                <w:sz w:val="22"/>
              </w:rPr>
            </w:pPr>
            <w:r w:rsidRPr="00602D98">
              <w:rPr>
                <w:b/>
                <w:sz w:val="22"/>
              </w:rPr>
              <w:t>КОДИРОВКА КОРРЕКТИРУЮЩИХ ДЕЙСТВИЙ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1. Корректировка конструкторской документации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2. Корректировка технологической документации</w:t>
            </w:r>
          </w:p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3. Замена, ремонт материалов, полуфабрикатов и комплектующих</w:t>
            </w:r>
          </w:p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4. Ремонт в процессе изготовления Оборудования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 xml:space="preserve">5. Усиление входного контроля, корректировка взаимодействий с Поставщиками, корректировка процедур заготовительных, комплектующих операций 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 xml:space="preserve">6. </w:t>
            </w:r>
            <w:proofErr w:type="gramStart"/>
            <w:r w:rsidRPr="00602D98">
              <w:rPr>
                <w:sz w:val="20"/>
              </w:rPr>
              <w:t>Ремонт, настройка либо закупка нового технологического Оборудования, ремонт, восстановление (изготовление, закупка) новой оснастки, инс</w:t>
            </w:r>
            <w:r w:rsidRPr="00602D98">
              <w:rPr>
                <w:sz w:val="20"/>
              </w:rPr>
              <w:t>т</w:t>
            </w:r>
            <w:r w:rsidRPr="00602D98">
              <w:rPr>
                <w:sz w:val="20"/>
              </w:rPr>
              <w:t>румента</w:t>
            </w:r>
            <w:proofErr w:type="gramEnd"/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 xml:space="preserve">7. </w:t>
            </w:r>
            <w:proofErr w:type="spellStart"/>
            <w:r w:rsidRPr="00602D98">
              <w:rPr>
                <w:sz w:val="20"/>
              </w:rPr>
              <w:t>Валидация</w:t>
            </w:r>
            <w:proofErr w:type="spellEnd"/>
            <w:r w:rsidRPr="00602D98">
              <w:rPr>
                <w:sz w:val="20"/>
              </w:rPr>
              <w:t xml:space="preserve">, верификация либо установка нового Программного обеспечения 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8. Ремонт, поверка, настройка либо закупка нового КИИО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9. Дополнительное обучение (инструктаж), повышение квалификации</w:t>
            </w:r>
          </w:p>
        </w:tc>
      </w:tr>
      <w:tr w:rsidR="00AC6CAD" w:rsidRPr="00602D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5309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CAD" w:rsidRPr="00602D98" w:rsidRDefault="00AC6CAD">
            <w:pPr>
              <w:rPr>
                <w:sz w:val="20"/>
              </w:rPr>
            </w:pPr>
            <w:r w:rsidRPr="00602D98">
              <w:rPr>
                <w:sz w:val="20"/>
              </w:rPr>
              <w:t>10. Административные меры</w:t>
            </w:r>
          </w:p>
        </w:tc>
      </w:tr>
    </w:tbl>
    <w:p w:rsidR="00AC6CAD" w:rsidRPr="00602D98" w:rsidRDefault="00AC6CAD">
      <w:pPr>
        <w:suppressAutoHyphens/>
        <w:rPr>
          <w:sz w:val="20"/>
        </w:rPr>
      </w:pPr>
    </w:p>
    <w:p w:rsidR="00AC6CAD" w:rsidRPr="00602D98" w:rsidRDefault="00AC6CAD">
      <w:pPr>
        <w:pStyle w:val="1"/>
        <w:suppressAutoHyphens/>
        <w:spacing w:after="0"/>
        <w:jc w:val="center"/>
      </w:pPr>
    </w:p>
    <w:p w:rsidR="00AC6CAD" w:rsidRPr="00602D98" w:rsidRDefault="00AC6CAD"/>
    <w:p w:rsidR="00AC6CAD" w:rsidRPr="00602D98" w:rsidRDefault="00AC6CAD"/>
    <w:p w:rsidR="00AC6CAD" w:rsidRPr="00602D98" w:rsidRDefault="00AC6CAD"/>
    <w:p w:rsidR="00AC6CAD" w:rsidRPr="00602D98" w:rsidRDefault="00AC6CAD"/>
    <w:p w:rsidR="00AC6CAD" w:rsidRPr="00602D98" w:rsidRDefault="00AC6CAD">
      <w:pPr>
        <w:sectPr w:rsidR="00AC6CAD" w:rsidRPr="00602D98" w:rsidSect="008A02AE">
          <w:type w:val="nextColumn"/>
          <w:pgSz w:w="16840" w:h="11907" w:orient="landscape" w:code="9"/>
          <w:pgMar w:top="567" w:right="533" w:bottom="851" w:left="1134" w:header="720" w:footer="720" w:gutter="0"/>
          <w:cols w:space="720"/>
        </w:sectPr>
      </w:pPr>
    </w:p>
    <w:p w:rsidR="00AC6CAD" w:rsidRPr="00602D98" w:rsidRDefault="00AC6CAD">
      <w:pPr>
        <w:pStyle w:val="1"/>
        <w:ind w:left="5760"/>
        <w:jc w:val="center"/>
        <w:rPr>
          <w:szCs w:val="24"/>
        </w:rPr>
      </w:pPr>
      <w:bookmarkStart w:id="176" w:name="_Toc291846533"/>
      <w:bookmarkStart w:id="177" w:name="_Toc292787780"/>
      <w:r w:rsidRPr="00602D98">
        <w:lastRenderedPageBreak/>
        <w:t>Дополнение</w:t>
      </w:r>
      <w:proofErr w:type="gramStart"/>
      <w:r w:rsidRPr="00602D98">
        <w:t xml:space="preserve"> Е</w:t>
      </w:r>
      <w:proofErr w:type="gramEnd"/>
      <w:r w:rsidRPr="00602D98">
        <w:t xml:space="preserve"> к </w:t>
      </w:r>
      <w:r w:rsidRPr="00602D98">
        <w:rPr>
          <w:szCs w:val="24"/>
        </w:rPr>
        <w:t>Прилож</w:t>
      </w:r>
      <w:r w:rsidRPr="00602D98">
        <w:rPr>
          <w:szCs w:val="24"/>
        </w:rPr>
        <w:t>е</w:t>
      </w:r>
      <w:r w:rsidRPr="00602D98">
        <w:rPr>
          <w:szCs w:val="24"/>
        </w:rPr>
        <w:t>нию 3</w:t>
      </w:r>
      <w:bookmarkEnd w:id="176"/>
      <w:bookmarkEnd w:id="177"/>
    </w:p>
    <w:p w:rsidR="00AC6CAD" w:rsidRPr="00602D98" w:rsidRDefault="00AC6CAD">
      <w:pPr>
        <w:ind w:left="624"/>
        <w:jc w:val="center"/>
        <w:rPr>
          <w:b/>
          <w:szCs w:val="24"/>
        </w:rPr>
      </w:pPr>
      <w:r w:rsidRPr="00602D98">
        <w:rPr>
          <w:b/>
          <w:szCs w:val="24"/>
        </w:rPr>
        <w:t>«Перечень обязательных условий для запуска производства»</w:t>
      </w:r>
    </w:p>
    <w:p w:rsidR="00AC6CAD" w:rsidRPr="00602D98" w:rsidRDefault="00AC6CAD">
      <w:pPr>
        <w:ind w:left="624"/>
        <w:jc w:val="center"/>
        <w:rPr>
          <w:b/>
          <w:szCs w:val="24"/>
        </w:rPr>
      </w:pPr>
    </w:p>
    <w:p w:rsidR="00AC6CAD" w:rsidRPr="00602D98" w:rsidRDefault="00AC6CAD">
      <w:pPr>
        <w:jc w:val="both"/>
        <w:rPr>
          <w:color w:val="000000"/>
          <w:sz w:val="23"/>
          <w:szCs w:val="23"/>
        </w:rPr>
      </w:pPr>
      <w:r w:rsidRPr="00602D98">
        <w:rPr>
          <w:sz w:val="23"/>
          <w:szCs w:val="23"/>
        </w:rPr>
        <w:t>1</w:t>
      </w:r>
      <w:r w:rsidRPr="00602D98">
        <w:rPr>
          <w:sz w:val="23"/>
          <w:szCs w:val="23"/>
        </w:rPr>
        <w:tab/>
      </w:r>
      <w:r w:rsidRPr="00602D98">
        <w:rPr>
          <w:color w:val="000000"/>
          <w:sz w:val="23"/>
          <w:szCs w:val="23"/>
        </w:rPr>
        <w:t>Наличие лицензии Федеральной службы по экологическому, технологическому и ато</w:t>
      </w:r>
      <w:r w:rsidRPr="00602D98">
        <w:rPr>
          <w:color w:val="000000"/>
          <w:sz w:val="23"/>
          <w:szCs w:val="23"/>
        </w:rPr>
        <w:t>м</w:t>
      </w:r>
      <w:r w:rsidRPr="00602D98">
        <w:rPr>
          <w:color w:val="000000"/>
          <w:sz w:val="23"/>
          <w:szCs w:val="23"/>
        </w:rPr>
        <w:t>ному надзору на соответствующий вид деятельности, в соответствии с Законом РФ «Об испол</w:t>
      </w:r>
      <w:r w:rsidRPr="00602D98">
        <w:rPr>
          <w:color w:val="000000"/>
          <w:sz w:val="23"/>
          <w:szCs w:val="23"/>
        </w:rPr>
        <w:t>ь</w:t>
      </w:r>
      <w:r w:rsidRPr="00602D98">
        <w:rPr>
          <w:color w:val="000000"/>
          <w:sz w:val="23"/>
          <w:szCs w:val="23"/>
        </w:rPr>
        <w:t>зовании атомной энергии».</w:t>
      </w:r>
    </w:p>
    <w:p w:rsidR="00AC6CAD" w:rsidRPr="00602D98" w:rsidRDefault="00AC6CAD">
      <w:pPr>
        <w:jc w:val="both"/>
        <w:rPr>
          <w:color w:val="000000"/>
          <w:sz w:val="23"/>
          <w:szCs w:val="23"/>
        </w:rPr>
      </w:pPr>
      <w:r w:rsidRPr="00602D98">
        <w:rPr>
          <w:color w:val="000000"/>
          <w:sz w:val="23"/>
          <w:szCs w:val="23"/>
        </w:rPr>
        <w:t>2</w:t>
      </w:r>
      <w:r w:rsidRPr="00602D98">
        <w:rPr>
          <w:color w:val="000000"/>
          <w:sz w:val="23"/>
          <w:szCs w:val="23"/>
        </w:rPr>
        <w:tab/>
        <w:t>Наличие разработанной и утвержденной Программы обеспечения качества при изгото</w:t>
      </w:r>
      <w:r w:rsidRPr="00602D98">
        <w:rPr>
          <w:color w:val="000000"/>
          <w:sz w:val="23"/>
          <w:szCs w:val="23"/>
        </w:rPr>
        <w:t>в</w:t>
      </w:r>
      <w:r w:rsidRPr="00602D98">
        <w:rPr>
          <w:color w:val="000000"/>
          <w:sz w:val="23"/>
          <w:szCs w:val="23"/>
        </w:rPr>
        <w:t>лении ПОК (И) и/или действующей системы менеджмента качества на предприятии.</w:t>
      </w:r>
    </w:p>
    <w:p w:rsidR="00AC6CAD" w:rsidRPr="00602D98" w:rsidRDefault="00AC6CAD">
      <w:pPr>
        <w:tabs>
          <w:tab w:val="left" w:pos="709"/>
          <w:tab w:val="left" w:pos="851"/>
        </w:tabs>
        <w:jc w:val="both"/>
        <w:rPr>
          <w:color w:val="000000"/>
          <w:sz w:val="23"/>
          <w:szCs w:val="23"/>
        </w:rPr>
      </w:pPr>
      <w:r w:rsidRPr="00602D98">
        <w:rPr>
          <w:color w:val="000000"/>
          <w:sz w:val="23"/>
          <w:szCs w:val="23"/>
        </w:rPr>
        <w:t>3</w:t>
      </w:r>
      <w:r w:rsidRPr="00602D98">
        <w:rPr>
          <w:color w:val="000000"/>
          <w:sz w:val="23"/>
          <w:szCs w:val="23"/>
        </w:rPr>
        <w:tab/>
        <w:t>Наличие сертификатов, выданных в установленном порядке в системе обязательной се</w:t>
      </w:r>
      <w:r w:rsidRPr="00602D98">
        <w:rPr>
          <w:color w:val="000000"/>
          <w:sz w:val="23"/>
          <w:szCs w:val="23"/>
        </w:rPr>
        <w:t>р</w:t>
      </w:r>
      <w:r w:rsidRPr="00602D98">
        <w:rPr>
          <w:color w:val="000000"/>
          <w:sz w:val="23"/>
          <w:szCs w:val="23"/>
        </w:rPr>
        <w:t>тификации ОИТ (если Оборудование входит в номенклатуру системы ОИТ),</w:t>
      </w:r>
      <w:r w:rsidRPr="00602D98">
        <w:rPr>
          <w:color w:val="000000"/>
          <w:szCs w:val="24"/>
        </w:rPr>
        <w:t xml:space="preserve"> с учетом </w:t>
      </w:r>
      <w:r w:rsidRPr="00602D98">
        <w:rPr>
          <w:szCs w:val="24"/>
        </w:rPr>
        <w:t xml:space="preserve">Решения №06-4421 от 25 июня </w:t>
      </w:r>
      <w:smartTag w:uri="urn:schemas-microsoft-com:office:smarttags" w:element="metricconverter">
        <w:smartTagPr>
          <w:attr w:name="ProductID" w:val="2007 г"/>
        </w:smartTagPr>
        <w:r w:rsidRPr="00602D98">
          <w:rPr>
            <w:szCs w:val="24"/>
          </w:rPr>
          <w:t>2007 г</w:t>
        </w:r>
      </w:smartTag>
      <w:r w:rsidRPr="00602D98">
        <w:rPr>
          <w:color w:val="000000"/>
          <w:sz w:val="23"/>
          <w:szCs w:val="23"/>
        </w:rPr>
        <w:t>.</w:t>
      </w:r>
      <w:r w:rsidR="007634EF" w:rsidRPr="00602D98">
        <w:rPr>
          <w:color w:val="000000"/>
          <w:sz w:val="23"/>
          <w:szCs w:val="23"/>
        </w:rPr>
        <w:t>,</w:t>
      </w:r>
      <w:r w:rsidR="0047611B" w:rsidRPr="00602D98">
        <w:rPr>
          <w:color w:val="000000"/>
          <w:sz w:val="23"/>
          <w:szCs w:val="23"/>
        </w:rPr>
        <w:t xml:space="preserve"> Постановления</w:t>
      </w:r>
      <w:r w:rsidR="007634EF" w:rsidRPr="00602D98">
        <w:rPr>
          <w:color w:val="000000"/>
          <w:sz w:val="23"/>
          <w:szCs w:val="23"/>
        </w:rPr>
        <w:t xml:space="preserve"> от 01.12.2009г. №982</w:t>
      </w:r>
      <w:r w:rsidRPr="00602D98">
        <w:rPr>
          <w:color w:val="000000"/>
          <w:sz w:val="23"/>
          <w:szCs w:val="23"/>
        </w:rPr>
        <w:t xml:space="preserve"> </w:t>
      </w:r>
      <w:r w:rsidR="007634EF" w:rsidRPr="00602D98">
        <w:rPr>
          <w:color w:val="000000"/>
          <w:sz w:val="23"/>
          <w:szCs w:val="23"/>
        </w:rPr>
        <w:t>и №548 от26.08.2010г.</w:t>
      </w:r>
    </w:p>
    <w:p w:rsidR="00AC6CAD" w:rsidRPr="00602D98" w:rsidRDefault="00AC6CAD">
      <w:pPr>
        <w:tabs>
          <w:tab w:val="left" w:pos="709"/>
        </w:tabs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color w:val="000000"/>
          <w:sz w:val="23"/>
          <w:szCs w:val="23"/>
        </w:rPr>
        <w:t>4</w:t>
      </w:r>
      <w:proofErr w:type="gramStart"/>
      <w:r w:rsidRPr="00602D98">
        <w:rPr>
          <w:b/>
          <w:color w:val="000000"/>
          <w:sz w:val="23"/>
          <w:szCs w:val="23"/>
        </w:rPr>
        <w:tab/>
      </w:r>
      <w:r w:rsidRPr="00602D98">
        <w:rPr>
          <w:bCs/>
          <w:color w:val="000000"/>
          <w:sz w:val="23"/>
          <w:szCs w:val="23"/>
        </w:rPr>
        <w:t>И</w:t>
      </w:r>
      <w:proofErr w:type="gramEnd"/>
      <w:r w:rsidRPr="00602D98">
        <w:rPr>
          <w:bCs/>
          <w:color w:val="000000"/>
          <w:sz w:val="23"/>
          <w:szCs w:val="23"/>
        </w:rPr>
        <w:t>меется разработанная, согласованная и утвержденная в установленном порядке раб</w:t>
      </w:r>
      <w:r w:rsidRPr="00602D98">
        <w:rPr>
          <w:bCs/>
          <w:color w:val="000000"/>
          <w:sz w:val="23"/>
          <w:szCs w:val="23"/>
        </w:rPr>
        <w:t>о</w:t>
      </w:r>
      <w:r w:rsidRPr="00602D98">
        <w:rPr>
          <w:bCs/>
          <w:color w:val="000000"/>
          <w:sz w:val="23"/>
          <w:szCs w:val="23"/>
        </w:rPr>
        <w:t>чая конструкторская документация, технические задания, технические условия и другие нео</w:t>
      </w:r>
      <w:r w:rsidRPr="00602D98">
        <w:rPr>
          <w:bCs/>
          <w:color w:val="000000"/>
          <w:sz w:val="23"/>
          <w:szCs w:val="23"/>
        </w:rPr>
        <w:t>б</w:t>
      </w:r>
      <w:r w:rsidRPr="00602D98">
        <w:rPr>
          <w:bCs/>
          <w:color w:val="000000"/>
          <w:sz w:val="23"/>
          <w:szCs w:val="23"/>
        </w:rPr>
        <w:t>ходимые документы.</w:t>
      </w:r>
    </w:p>
    <w:p w:rsidR="00AC6CAD" w:rsidRPr="00602D98" w:rsidRDefault="00AC6CAD">
      <w:pPr>
        <w:tabs>
          <w:tab w:val="left" w:pos="709"/>
        </w:tabs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5</w:t>
      </w:r>
      <w:r w:rsidRPr="00602D98">
        <w:rPr>
          <w:bCs/>
          <w:color w:val="000000"/>
          <w:sz w:val="23"/>
          <w:szCs w:val="23"/>
        </w:rPr>
        <w:tab/>
        <w:t>Наличие разработанных, согласованных и утвержденных в установленном порядке Пр</w:t>
      </w:r>
      <w:r w:rsidRPr="00602D98">
        <w:rPr>
          <w:bCs/>
          <w:color w:val="000000"/>
          <w:sz w:val="23"/>
          <w:szCs w:val="23"/>
        </w:rPr>
        <w:t>о</w:t>
      </w:r>
      <w:r w:rsidRPr="00602D98">
        <w:rPr>
          <w:bCs/>
          <w:color w:val="000000"/>
          <w:sz w:val="23"/>
          <w:szCs w:val="23"/>
        </w:rPr>
        <w:t>грамм и методик испытаний Оборудования, в зависимости от присвоенной литеры (опытный образец, головной образец, установочная серия, серийная продукция в соответс</w:t>
      </w:r>
      <w:r w:rsidRPr="00602D98">
        <w:rPr>
          <w:bCs/>
          <w:color w:val="000000"/>
          <w:sz w:val="23"/>
          <w:szCs w:val="23"/>
        </w:rPr>
        <w:t>т</w:t>
      </w:r>
      <w:r w:rsidRPr="00602D98">
        <w:rPr>
          <w:bCs/>
          <w:color w:val="000000"/>
          <w:sz w:val="23"/>
          <w:szCs w:val="23"/>
        </w:rPr>
        <w:t>вии с        ГОСТ 15. 201-2000 и ГОСТ 15.309-98).</w:t>
      </w:r>
    </w:p>
    <w:p w:rsidR="00AC6CAD" w:rsidRPr="00602D98" w:rsidRDefault="00AC6CAD">
      <w:pPr>
        <w:tabs>
          <w:tab w:val="left" w:pos="709"/>
        </w:tabs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6</w:t>
      </w:r>
      <w:r w:rsidRPr="00602D98">
        <w:rPr>
          <w:bCs/>
          <w:color w:val="000000"/>
          <w:sz w:val="23"/>
          <w:szCs w:val="23"/>
        </w:rPr>
        <w:tab/>
        <w:t xml:space="preserve"> Наличие документированной системы учета, хранения, внесения изменений в конструкторскую и технологическую документацию, и выдачи документации в произво</w:t>
      </w:r>
      <w:r w:rsidRPr="00602D98">
        <w:rPr>
          <w:bCs/>
          <w:color w:val="000000"/>
          <w:sz w:val="23"/>
          <w:szCs w:val="23"/>
        </w:rPr>
        <w:t>д</w:t>
      </w:r>
      <w:r w:rsidRPr="00602D98">
        <w:rPr>
          <w:bCs/>
          <w:color w:val="000000"/>
          <w:sz w:val="23"/>
          <w:szCs w:val="23"/>
        </w:rPr>
        <w:t>ство.</w:t>
      </w:r>
    </w:p>
    <w:p w:rsidR="00AC6CAD" w:rsidRPr="00602D98" w:rsidRDefault="00AC6CAD">
      <w:p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7</w:t>
      </w:r>
      <w:proofErr w:type="gramStart"/>
      <w:r w:rsidRPr="00602D98">
        <w:rPr>
          <w:bCs/>
          <w:color w:val="000000"/>
          <w:sz w:val="23"/>
          <w:szCs w:val="23"/>
        </w:rPr>
        <w:tab/>
        <w:t>И</w:t>
      </w:r>
      <w:proofErr w:type="gramEnd"/>
      <w:r w:rsidRPr="00602D98">
        <w:rPr>
          <w:bCs/>
          <w:color w:val="000000"/>
          <w:sz w:val="23"/>
          <w:szCs w:val="23"/>
        </w:rPr>
        <w:t>меется на предприятии документация (стандарт предприятия, инструкции, пер</w:t>
      </w:r>
      <w:r w:rsidRPr="00602D98">
        <w:rPr>
          <w:bCs/>
          <w:color w:val="000000"/>
          <w:sz w:val="23"/>
          <w:szCs w:val="23"/>
        </w:rPr>
        <w:t>е</w:t>
      </w:r>
      <w:r w:rsidRPr="00602D98">
        <w:rPr>
          <w:bCs/>
          <w:color w:val="000000"/>
          <w:sz w:val="23"/>
          <w:szCs w:val="23"/>
        </w:rPr>
        <w:t>чень продукции подлежащей входному контролю) определяющая требования к контролю качества покупных материалов, полуфабрикатов и комплектующих изд</w:t>
      </w:r>
      <w:r w:rsidRPr="00602D98">
        <w:rPr>
          <w:bCs/>
          <w:color w:val="000000"/>
          <w:sz w:val="23"/>
          <w:szCs w:val="23"/>
        </w:rPr>
        <w:t>е</w:t>
      </w:r>
      <w:r w:rsidRPr="00602D98">
        <w:rPr>
          <w:bCs/>
          <w:color w:val="000000"/>
          <w:sz w:val="23"/>
          <w:szCs w:val="23"/>
        </w:rPr>
        <w:t>лий.</w:t>
      </w:r>
    </w:p>
    <w:p w:rsidR="00AC6CAD" w:rsidRPr="00602D98" w:rsidRDefault="00AC6CAD">
      <w:p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color w:val="000000"/>
          <w:sz w:val="23"/>
          <w:szCs w:val="23"/>
        </w:rPr>
        <w:t>8</w:t>
      </w:r>
      <w:proofErr w:type="gramStart"/>
      <w:r w:rsidRPr="00602D98">
        <w:rPr>
          <w:color w:val="000000"/>
          <w:sz w:val="23"/>
          <w:szCs w:val="23"/>
        </w:rPr>
        <w:tab/>
        <w:t>И</w:t>
      </w:r>
      <w:proofErr w:type="gramEnd"/>
      <w:r w:rsidRPr="00602D98">
        <w:rPr>
          <w:color w:val="000000"/>
          <w:sz w:val="23"/>
          <w:szCs w:val="23"/>
        </w:rPr>
        <w:t>меется разработанная, согласованная и утвержденная в установленном порядке техн</w:t>
      </w:r>
      <w:r w:rsidRPr="00602D98">
        <w:rPr>
          <w:color w:val="000000"/>
          <w:sz w:val="23"/>
          <w:szCs w:val="23"/>
        </w:rPr>
        <w:t>о</w:t>
      </w:r>
      <w:r w:rsidRPr="00602D98">
        <w:rPr>
          <w:color w:val="000000"/>
          <w:sz w:val="23"/>
          <w:szCs w:val="23"/>
        </w:rPr>
        <w:t>логическая документация</w:t>
      </w:r>
      <w:r w:rsidRPr="00602D98">
        <w:rPr>
          <w:bCs/>
          <w:color w:val="000000"/>
          <w:sz w:val="23"/>
          <w:szCs w:val="23"/>
        </w:rPr>
        <w:t xml:space="preserve">, </w:t>
      </w:r>
      <w:r w:rsidRPr="00602D98">
        <w:rPr>
          <w:color w:val="000000"/>
          <w:sz w:val="23"/>
          <w:szCs w:val="23"/>
        </w:rPr>
        <w:t>включая технологический паспорт для документирования результатов изготовления и ко</w:t>
      </w:r>
      <w:r w:rsidRPr="00602D98">
        <w:rPr>
          <w:color w:val="000000"/>
          <w:sz w:val="23"/>
          <w:szCs w:val="23"/>
        </w:rPr>
        <w:t>н</w:t>
      </w:r>
      <w:r w:rsidRPr="00602D98">
        <w:rPr>
          <w:color w:val="000000"/>
          <w:sz w:val="23"/>
          <w:szCs w:val="23"/>
        </w:rPr>
        <w:t>троля изделий на всех этапах изготовления.</w:t>
      </w:r>
    </w:p>
    <w:p w:rsidR="00AC6CAD" w:rsidRPr="00602D98" w:rsidRDefault="00AC6CAD">
      <w:p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color w:val="000000"/>
          <w:sz w:val="23"/>
          <w:szCs w:val="23"/>
        </w:rPr>
        <w:t>9</w:t>
      </w:r>
      <w:r w:rsidRPr="00602D98">
        <w:rPr>
          <w:color w:val="000000"/>
          <w:sz w:val="23"/>
          <w:szCs w:val="23"/>
        </w:rPr>
        <w:tab/>
        <w:t>Разработаны формы отчетных документов (актов, протоколов испытаний и контр</w:t>
      </w:r>
      <w:r w:rsidRPr="00602D98">
        <w:rPr>
          <w:color w:val="000000"/>
          <w:sz w:val="23"/>
          <w:szCs w:val="23"/>
        </w:rPr>
        <w:t>о</w:t>
      </w:r>
      <w:r w:rsidRPr="00602D98">
        <w:rPr>
          <w:color w:val="000000"/>
          <w:sz w:val="23"/>
          <w:szCs w:val="23"/>
        </w:rPr>
        <w:t>ля, паспорта/свидетельства об изготовлении/сертификата).</w:t>
      </w:r>
    </w:p>
    <w:p w:rsidR="00AC6CAD" w:rsidRPr="00602D98" w:rsidRDefault="00AC6CAD">
      <w:p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10</w:t>
      </w:r>
      <w:r w:rsidRPr="00602D98">
        <w:rPr>
          <w:bCs/>
          <w:color w:val="000000"/>
          <w:sz w:val="23"/>
          <w:szCs w:val="23"/>
        </w:rPr>
        <w:tab/>
        <w:t>Наличие согласованных и утвержденных Планов качества.</w:t>
      </w:r>
    </w:p>
    <w:p w:rsidR="00AC6CAD" w:rsidRPr="00602D98" w:rsidRDefault="00AC6CAD">
      <w:pPr>
        <w:spacing w:before="40" w:after="6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11</w:t>
      </w:r>
      <w:r w:rsidRPr="00602D98">
        <w:rPr>
          <w:bCs/>
          <w:color w:val="000000"/>
          <w:sz w:val="23"/>
          <w:szCs w:val="23"/>
        </w:rPr>
        <w:tab/>
        <w:t>Аттестованы и имеются удостоверения (сертификаты) подтверждающие квалифик</w:t>
      </w:r>
      <w:r w:rsidRPr="00602D98">
        <w:rPr>
          <w:bCs/>
          <w:color w:val="000000"/>
          <w:sz w:val="23"/>
          <w:szCs w:val="23"/>
        </w:rPr>
        <w:t>а</w:t>
      </w:r>
      <w:r w:rsidRPr="00602D98">
        <w:rPr>
          <w:bCs/>
          <w:color w:val="000000"/>
          <w:sz w:val="23"/>
          <w:szCs w:val="23"/>
        </w:rPr>
        <w:t xml:space="preserve">цию: сварщиков, выполняющих сварку и наплавку; специалистов по проведению испытаний; контролеров отделов (бюро) технического контроля, инженерно-технических работников и должностных </w:t>
      </w:r>
      <w:proofErr w:type="gramStart"/>
      <w:r w:rsidRPr="00602D98">
        <w:rPr>
          <w:bCs/>
          <w:color w:val="000000"/>
          <w:sz w:val="23"/>
          <w:szCs w:val="23"/>
        </w:rPr>
        <w:t>лиц</w:t>
      </w:r>
      <w:proofErr w:type="gramEnd"/>
      <w:r w:rsidRPr="00602D98">
        <w:rPr>
          <w:bCs/>
          <w:color w:val="000000"/>
          <w:sz w:val="23"/>
          <w:szCs w:val="23"/>
        </w:rPr>
        <w:t xml:space="preserve"> занятых изготовлением Оборудов</w:t>
      </w:r>
      <w:r w:rsidRPr="00602D98">
        <w:rPr>
          <w:bCs/>
          <w:color w:val="000000"/>
          <w:sz w:val="23"/>
          <w:szCs w:val="23"/>
        </w:rPr>
        <w:t>а</w:t>
      </w:r>
      <w:r w:rsidRPr="00602D98">
        <w:rPr>
          <w:bCs/>
          <w:color w:val="000000"/>
          <w:sz w:val="23"/>
          <w:szCs w:val="23"/>
        </w:rPr>
        <w:t>ния.</w:t>
      </w:r>
    </w:p>
    <w:p w:rsidR="00AC6CAD" w:rsidRPr="00602D98" w:rsidRDefault="00AC6CAD">
      <w:pPr>
        <w:spacing w:before="40" w:after="6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12</w:t>
      </w:r>
      <w:r w:rsidRPr="00602D98">
        <w:rPr>
          <w:bCs/>
          <w:color w:val="000000"/>
          <w:sz w:val="23"/>
          <w:szCs w:val="23"/>
        </w:rPr>
        <w:tab/>
        <w:t>Разработаны и согласованы технологические процессы, в том числе и специальные приводящие к изменению свойств и структуры элементов Оборудования (сварка, наплавка, термическая резка, термическая обработка), и формоизменению деталей и заготовок давл</w:t>
      </w:r>
      <w:r w:rsidRPr="00602D98">
        <w:rPr>
          <w:bCs/>
          <w:color w:val="000000"/>
          <w:sz w:val="23"/>
          <w:szCs w:val="23"/>
        </w:rPr>
        <w:t>е</w:t>
      </w:r>
      <w:r w:rsidRPr="00602D98">
        <w:rPr>
          <w:bCs/>
          <w:color w:val="000000"/>
          <w:sz w:val="23"/>
          <w:szCs w:val="23"/>
        </w:rPr>
        <w:t>нием (штамповка, вальцовка, вытяжка, обжим, осадка, ковка и др., выполняемые как с н</w:t>
      </w:r>
      <w:r w:rsidRPr="00602D98">
        <w:rPr>
          <w:bCs/>
          <w:color w:val="000000"/>
          <w:sz w:val="23"/>
          <w:szCs w:val="23"/>
        </w:rPr>
        <w:t>а</w:t>
      </w:r>
      <w:r w:rsidRPr="00602D98">
        <w:rPr>
          <w:bCs/>
          <w:color w:val="000000"/>
          <w:sz w:val="23"/>
          <w:szCs w:val="23"/>
        </w:rPr>
        <w:t>гревом, так и без нагрева).</w:t>
      </w:r>
    </w:p>
    <w:p w:rsidR="00AC6CAD" w:rsidRPr="00602D98" w:rsidRDefault="00AC6CAD">
      <w:p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13</w:t>
      </w:r>
      <w:r w:rsidRPr="00602D98">
        <w:rPr>
          <w:bCs/>
          <w:color w:val="000000"/>
          <w:sz w:val="23"/>
          <w:szCs w:val="23"/>
        </w:rPr>
        <w:tab/>
        <w:t>Проведена аттестация технологий сварки (наплавки) и получены соответствующие ра</w:t>
      </w:r>
      <w:r w:rsidRPr="00602D98">
        <w:rPr>
          <w:bCs/>
          <w:color w:val="000000"/>
          <w:sz w:val="23"/>
          <w:szCs w:val="23"/>
        </w:rPr>
        <w:t>з</w:t>
      </w:r>
      <w:r w:rsidRPr="00602D98">
        <w:rPr>
          <w:bCs/>
          <w:color w:val="000000"/>
          <w:sz w:val="23"/>
          <w:szCs w:val="23"/>
        </w:rPr>
        <w:t>решения на их применение.</w:t>
      </w:r>
    </w:p>
    <w:p w:rsidR="00AC6CAD" w:rsidRPr="00602D98" w:rsidRDefault="00AC6CAD">
      <w:p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14</w:t>
      </w:r>
      <w:r w:rsidRPr="00602D98">
        <w:rPr>
          <w:bCs/>
          <w:color w:val="000000"/>
          <w:sz w:val="23"/>
          <w:szCs w:val="23"/>
        </w:rPr>
        <w:tab/>
        <w:t>Готовность технологического Оборудования и метрологического обеспечения произво</w:t>
      </w:r>
      <w:r w:rsidRPr="00602D98">
        <w:rPr>
          <w:bCs/>
          <w:color w:val="000000"/>
          <w:sz w:val="23"/>
          <w:szCs w:val="23"/>
        </w:rPr>
        <w:t>д</w:t>
      </w:r>
      <w:r w:rsidRPr="00602D98">
        <w:rPr>
          <w:bCs/>
          <w:color w:val="000000"/>
          <w:sz w:val="23"/>
          <w:szCs w:val="23"/>
        </w:rPr>
        <w:t>ства, а именно:</w:t>
      </w:r>
    </w:p>
    <w:p w:rsidR="00AC6CAD" w:rsidRPr="00602D98" w:rsidRDefault="00AC6CAD" w:rsidP="00D86303">
      <w:pPr>
        <w:numPr>
          <w:ilvl w:val="0"/>
          <w:numId w:val="57"/>
        </w:num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наличие графиков, актов подтверждающих выполнение планово-предупредительного ремонта и проверки на технологическую точность технологич</w:t>
      </w:r>
      <w:r w:rsidRPr="00602D98">
        <w:rPr>
          <w:bCs/>
          <w:color w:val="000000"/>
          <w:sz w:val="23"/>
          <w:szCs w:val="23"/>
        </w:rPr>
        <w:t>е</w:t>
      </w:r>
      <w:r w:rsidRPr="00602D98">
        <w:rPr>
          <w:bCs/>
          <w:color w:val="000000"/>
          <w:sz w:val="23"/>
          <w:szCs w:val="23"/>
        </w:rPr>
        <w:t>ского Оборудования;</w:t>
      </w:r>
    </w:p>
    <w:p w:rsidR="00AC6CAD" w:rsidRPr="00602D98" w:rsidRDefault="00AC6CAD" w:rsidP="00D86303">
      <w:pPr>
        <w:numPr>
          <w:ilvl w:val="0"/>
          <w:numId w:val="57"/>
        </w:numPr>
        <w:tabs>
          <w:tab w:val="num" w:pos="2574"/>
        </w:tabs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организация учёта средств измерения и контроля, испытательного Оборудования;</w:t>
      </w:r>
    </w:p>
    <w:p w:rsidR="00AC6CAD" w:rsidRPr="00602D98" w:rsidRDefault="00AC6CAD" w:rsidP="00D86303">
      <w:pPr>
        <w:numPr>
          <w:ilvl w:val="0"/>
          <w:numId w:val="57"/>
        </w:numPr>
        <w:tabs>
          <w:tab w:val="num" w:pos="2574"/>
        </w:tabs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наличие аттестованных методик выполнения измерений, испытаний и контроля;</w:t>
      </w:r>
    </w:p>
    <w:p w:rsidR="00AC6CAD" w:rsidRPr="00602D98" w:rsidRDefault="00AC6CAD" w:rsidP="00D86303">
      <w:pPr>
        <w:numPr>
          <w:ilvl w:val="0"/>
          <w:numId w:val="57"/>
        </w:num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наличие свидетельств о поверке, сертификатов о калибровке и/или калибровочных клейм на средства измерения и контроля, аттестатов на испытательное Оборуд</w:t>
      </w:r>
      <w:r w:rsidRPr="00602D98">
        <w:rPr>
          <w:bCs/>
          <w:color w:val="000000"/>
          <w:sz w:val="23"/>
          <w:szCs w:val="23"/>
        </w:rPr>
        <w:t>о</w:t>
      </w:r>
      <w:r w:rsidRPr="00602D98">
        <w:rPr>
          <w:bCs/>
          <w:color w:val="000000"/>
          <w:sz w:val="23"/>
          <w:szCs w:val="23"/>
        </w:rPr>
        <w:t>вание;</w:t>
      </w:r>
    </w:p>
    <w:p w:rsidR="00AC6CAD" w:rsidRPr="00602D98" w:rsidRDefault="00AC6CAD" w:rsidP="00D86303">
      <w:pPr>
        <w:numPr>
          <w:ilvl w:val="0"/>
          <w:numId w:val="57"/>
        </w:numPr>
        <w:spacing w:before="40"/>
        <w:jc w:val="both"/>
        <w:rPr>
          <w:bCs/>
          <w:color w:val="000000"/>
          <w:sz w:val="23"/>
          <w:szCs w:val="23"/>
        </w:rPr>
      </w:pPr>
      <w:r w:rsidRPr="00602D98">
        <w:rPr>
          <w:bCs/>
          <w:color w:val="000000"/>
          <w:sz w:val="23"/>
          <w:szCs w:val="23"/>
        </w:rPr>
        <w:t>организация и проведение метрологической экспертизы конструкторской и технологич</w:t>
      </w:r>
      <w:r w:rsidRPr="00602D98">
        <w:rPr>
          <w:bCs/>
          <w:color w:val="000000"/>
          <w:sz w:val="23"/>
          <w:szCs w:val="23"/>
        </w:rPr>
        <w:t>е</w:t>
      </w:r>
      <w:r w:rsidRPr="00602D98">
        <w:rPr>
          <w:bCs/>
          <w:color w:val="000000"/>
          <w:sz w:val="23"/>
          <w:szCs w:val="23"/>
        </w:rPr>
        <w:t>ской документации.</w:t>
      </w:r>
    </w:p>
    <w:p w:rsidR="00AC6CAD" w:rsidRPr="00602D98" w:rsidRDefault="00AC6CAD">
      <w:pPr>
        <w:pStyle w:val="1"/>
        <w:suppressAutoHyphens/>
        <w:ind w:left="5760"/>
        <w:jc w:val="center"/>
      </w:pPr>
      <w:bookmarkStart w:id="178" w:name="_Toc291846534"/>
      <w:bookmarkStart w:id="179" w:name="_Toc292787781"/>
      <w:r w:rsidRPr="00602D98">
        <w:lastRenderedPageBreak/>
        <w:t>Дополнение</w:t>
      </w:r>
      <w:proofErr w:type="gramStart"/>
      <w:r w:rsidRPr="00602D98">
        <w:t xml:space="preserve"> Ж</w:t>
      </w:r>
      <w:proofErr w:type="gramEnd"/>
      <w:r w:rsidRPr="00602D98">
        <w:t xml:space="preserve"> к Приложению 3</w:t>
      </w:r>
      <w:bookmarkEnd w:id="178"/>
      <w:bookmarkEnd w:id="179"/>
    </w:p>
    <w:p w:rsidR="00AC6CAD" w:rsidRPr="00602D98" w:rsidRDefault="00AC6CAD">
      <w:pPr>
        <w:pStyle w:val="1"/>
        <w:suppressAutoHyphens/>
        <w:jc w:val="center"/>
      </w:pPr>
      <w:bookmarkStart w:id="180" w:name="_Toc291846535"/>
      <w:bookmarkStart w:id="181" w:name="_Toc292787782"/>
      <w:r w:rsidRPr="00602D98">
        <w:t>«Форма Уведомления о контроле качества»</w:t>
      </w:r>
      <w:bookmarkEnd w:id="180"/>
      <w:bookmarkEnd w:id="181"/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83"/>
      </w:tblGrid>
      <w:tr w:rsidR="00AC6CAD" w:rsidRPr="00602D98">
        <w:trPr>
          <w:trHeight w:val="13175"/>
        </w:trPr>
        <w:tc>
          <w:tcPr>
            <w:tcW w:w="10283" w:type="dxa"/>
          </w:tcPr>
          <w:p w:rsidR="00AC6CAD" w:rsidRPr="00602D98" w:rsidRDefault="00AC6CAD"/>
          <w:tbl>
            <w:tblPr>
              <w:tblW w:w="9457" w:type="dxa"/>
              <w:jc w:val="center"/>
              <w:tblLayout w:type="fixed"/>
              <w:tblLook w:val="0000"/>
            </w:tblPr>
            <w:tblGrid>
              <w:gridCol w:w="9457"/>
            </w:tblGrid>
            <w:tr w:rsidR="00AC6CAD" w:rsidRPr="00602D98">
              <w:tblPrEx>
                <w:tblCellMar>
                  <w:top w:w="0" w:type="dxa"/>
                  <w:bottom w:w="0" w:type="dxa"/>
                </w:tblCellMar>
              </w:tblPrEx>
              <w:trPr>
                <w:jc w:val="center"/>
              </w:trPr>
              <w:tc>
                <w:tcPr>
                  <w:tcW w:w="9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CAD" w:rsidRPr="00602D98" w:rsidRDefault="00AC6CAD">
                  <w:pPr>
                    <w:suppressAutoHyphens/>
                    <w:rPr>
                      <w:snapToGrid w:val="0"/>
                      <w:sz w:val="22"/>
                      <w:szCs w:val="22"/>
                    </w:rPr>
                  </w:pPr>
                  <w:r w:rsidRPr="00602D98">
                    <w:rPr>
                      <w:b/>
                      <w:bCs/>
                      <w:snapToGrid w:val="0"/>
                      <w:sz w:val="22"/>
                      <w:szCs w:val="22"/>
                    </w:rPr>
                    <w:t xml:space="preserve">   </w:t>
                  </w:r>
                  <w:r w:rsidRPr="00602D98">
                    <w:rPr>
                      <w:snapToGrid w:val="0"/>
                      <w:sz w:val="22"/>
                      <w:szCs w:val="22"/>
                    </w:rPr>
                    <w:t>Предприятие _________________________________________________________</w:t>
                  </w:r>
                </w:p>
                <w:p w:rsidR="00AC6CAD" w:rsidRPr="00602D98" w:rsidRDefault="00AC6CAD">
                  <w:pPr>
                    <w:suppressAutoHyphens/>
                    <w:rPr>
                      <w:b/>
                      <w:bCs/>
                      <w:snapToGrid w:val="0"/>
                      <w:sz w:val="22"/>
                      <w:szCs w:val="22"/>
                    </w:rPr>
                  </w:pPr>
                  <w:r w:rsidRPr="00602D98">
                    <w:rPr>
                      <w:snapToGrid w:val="0"/>
                      <w:sz w:val="22"/>
                      <w:szCs w:val="22"/>
                    </w:rPr>
                    <w:t xml:space="preserve">   Цех № ___________________ </w:t>
                  </w:r>
                  <w:r w:rsidRPr="00602D98">
                    <w:rPr>
                      <w:snapToGrid w:val="0"/>
                      <w:sz w:val="22"/>
                      <w:szCs w:val="22"/>
                    </w:rPr>
                    <w:tab/>
                  </w:r>
                  <w:r w:rsidRPr="00602D98">
                    <w:rPr>
                      <w:snapToGrid w:val="0"/>
                      <w:sz w:val="22"/>
                      <w:szCs w:val="22"/>
                    </w:rPr>
                    <w:tab/>
                    <w:t>дата: “ ____ ” _________ 200__</w:t>
                  </w:r>
                  <w:r w:rsidRPr="00602D98">
                    <w:rPr>
                      <w:b/>
                      <w:bCs/>
                      <w:snapToGrid w:val="0"/>
                      <w:sz w:val="22"/>
                      <w:szCs w:val="22"/>
                    </w:rPr>
                    <w:t xml:space="preserve"> </w:t>
                  </w:r>
                </w:p>
                <w:p w:rsidR="00AC6CAD" w:rsidRPr="00602D98" w:rsidRDefault="00AC6CAD">
                  <w:pPr>
                    <w:suppressAutoHyphens/>
                    <w:ind w:right="119"/>
                    <w:rPr>
                      <w:b/>
                      <w:bCs/>
                      <w:snapToGrid w:val="0"/>
                      <w:sz w:val="22"/>
                      <w:szCs w:val="22"/>
                    </w:rPr>
                  </w:pPr>
                </w:p>
              </w:tc>
            </w:tr>
          </w:tbl>
          <w:p w:rsidR="00AC6CAD" w:rsidRPr="00602D98" w:rsidRDefault="00AC6CAD"/>
          <w:p w:rsidR="00AC6CAD" w:rsidRPr="00602D98" w:rsidRDefault="00AC6CAD">
            <w:pPr>
              <w:suppressAutoHyphens/>
              <w:jc w:val="center"/>
              <w:rPr>
                <w:b/>
                <w:bCs/>
              </w:rPr>
            </w:pPr>
            <w:r w:rsidRPr="00602D98">
              <w:rPr>
                <w:b/>
                <w:bCs/>
                <w:szCs w:val="24"/>
              </w:rPr>
              <w:t>Представителю (ям)</w:t>
            </w:r>
            <w:r w:rsidRPr="00602D98">
              <w:rPr>
                <w:b/>
                <w:bCs/>
              </w:rPr>
              <w:t xml:space="preserve">  _________________________ </w:t>
            </w:r>
          </w:p>
          <w:p w:rsidR="00AC6CAD" w:rsidRPr="00602D98" w:rsidRDefault="00AC6CAD">
            <w:pPr>
              <w:suppressAutoHyphens/>
              <w:rPr>
                <w:b/>
                <w:bCs/>
              </w:rPr>
            </w:pPr>
            <w:r w:rsidRPr="00602D98">
              <w:rPr>
                <w:b/>
                <w:bCs/>
              </w:rPr>
              <w:t xml:space="preserve">                                                                              _________________________</w:t>
            </w:r>
          </w:p>
          <w:p w:rsidR="00AC6CAD" w:rsidRPr="00602D98" w:rsidRDefault="00AC6CAD">
            <w:pPr>
              <w:suppressAutoHyphens/>
              <w:rPr>
                <w:b/>
                <w:bCs/>
              </w:rPr>
            </w:pPr>
            <w:r w:rsidRPr="00602D98">
              <w:rPr>
                <w:b/>
                <w:bCs/>
              </w:rPr>
              <w:t xml:space="preserve">                                                                              _________________________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center"/>
              <w:rPr>
                <w:b/>
                <w:bCs/>
                <w:szCs w:val="24"/>
              </w:rPr>
            </w:pPr>
            <w:r w:rsidRPr="00602D98">
              <w:rPr>
                <w:b/>
                <w:szCs w:val="24"/>
              </w:rPr>
              <w:t>УВЕДОМЛЕНИЕ О КОНТРОЛЕ КАЧЕСТВА №______</w:t>
            </w:r>
          </w:p>
          <w:p w:rsidR="00AC6CAD" w:rsidRPr="00602D98" w:rsidRDefault="00AC6CAD">
            <w:pPr>
              <w:suppressAutoHyphens/>
              <w:rPr>
                <w:b/>
                <w:bCs/>
              </w:rPr>
            </w:pPr>
          </w:p>
          <w:p w:rsidR="00AC6CAD" w:rsidRPr="00602D98" w:rsidRDefault="00AC6CAD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602D98">
              <w:rPr>
                <w:sz w:val="22"/>
                <w:szCs w:val="22"/>
              </w:rPr>
              <w:t>В соответствии с Договором № _______________________     от «___» ___________ 200_ на изготовление</w:t>
            </w: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>__________________________________________________________________________________________</w:t>
            </w:r>
          </w:p>
          <w:p w:rsidR="00AC6CAD" w:rsidRPr="00602D98" w:rsidRDefault="00AC6CAD">
            <w:pPr>
              <w:suppressAutoHyphens/>
              <w:spacing w:line="360" w:lineRule="auto"/>
              <w:jc w:val="center"/>
              <w:rPr>
                <w:sz w:val="16"/>
              </w:rPr>
            </w:pPr>
            <w:r w:rsidRPr="00602D98">
              <w:rPr>
                <w:sz w:val="16"/>
              </w:rPr>
              <w:t>(наименование изделия, обозначение чертежа, ТУ)</w:t>
            </w:r>
          </w:p>
          <w:p w:rsidR="00AC6CAD" w:rsidRPr="00602D98" w:rsidRDefault="00AC6CAD">
            <w:pPr>
              <w:suppressAutoHyphens/>
              <w:spacing w:line="360" w:lineRule="auto"/>
              <w:jc w:val="center"/>
            </w:pPr>
            <w:r w:rsidRPr="00602D98">
              <w:t>___________________________________________________________________________________</w:t>
            </w:r>
          </w:p>
          <w:p w:rsidR="00AC6CAD" w:rsidRPr="00602D98" w:rsidRDefault="00AC6CAD">
            <w:pPr>
              <w:suppressAutoHyphens/>
              <w:jc w:val="center"/>
            </w:pPr>
          </w:p>
          <w:p w:rsidR="00AC6CAD" w:rsidRPr="00602D98" w:rsidRDefault="00AC6CAD">
            <w:pPr>
              <w:suppressAutoHyphens/>
              <w:rPr>
                <w:sz w:val="22"/>
                <w:szCs w:val="22"/>
              </w:rPr>
            </w:pPr>
            <w:r w:rsidRPr="00602D98">
              <w:rPr>
                <w:sz w:val="22"/>
                <w:szCs w:val="22"/>
              </w:rPr>
              <w:t>Извещаем Вас, что с «____» ______ 200_  _____ час</w:t>
            </w:r>
          </w:p>
          <w:p w:rsidR="00AC6CAD" w:rsidRPr="00602D98" w:rsidRDefault="00AC6CAD">
            <w:pPr>
              <w:suppressAutoHyphens/>
              <w:spacing w:line="360" w:lineRule="auto"/>
              <w:rPr>
                <w:sz w:val="16"/>
                <w:szCs w:val="22"/>
              </w:rPr>
            </w:pPr>
            <w:r w:rsidRPr="00602D98">
              <w:rPr>
                <w:sz w:val="22"/>
                <w:szCs w:val="22"/>
              </w:rPr>
              <w:t xml:space="preserve">                                       </w:t>
            </w:r>
            <w:r w:rsidRPr="00602D98">
              <w:rPr>
                <w:sz w:val="16"/>
                <w:szCs w:val="22"/>
              </w:rPr>
              <w:t>(дата)      (месяц)   (год)     (время)</w:t>
            </w: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>нами будут проводиться  работы</w:t>
            </w:r>
            <w:r w:rsidRPr="00602D98">
              <w:t xml:space="preserve"> ___________________________________________________________________________________</w:t>
            </w:r>
          </w:p>
          <w:p w:rsidR="00AC6CAD" w:rsidRPr="00602D98" w:rsidRDefault="00AC6CAD">
            <w:pPr>
              <w:suppressAutoHyphens/>
              <w:jc w:val="center"/>
              <w:rPr>
                <w:sz w:val="16"/>
              </w:rPr>
            </w:pPr>
            <w:r w:rsidRPr="00602D98">
              <w:rPr>
                <w:sz w:val="16"/>
              </w:rPr>
              <w:t>(наименование контрольной или технологической операции)</w:t>
            </w:r>
          </w:p>
          <w:p w:rsidR="00AC6CAD" w:rsidRPr="00602D98" w:rsidRDefault="00AC6CAD">
            <w:pPr>
              <w:suppressAutoHyphens/>
              <w:jc w:val="center"/>
            </w:pPr>
            <w:r w:rsidRPr="00602D98">
              <w:t>___________________________________________________________________________________</w:t>
            </w:r>
          </w:p>
          <w:p w:rsidR="00AC6CAD" w:rsidRPr="00602D98" w:rsidRDefault="00AC6CAD">
            <w:pPr>
              <w:suppressAutoHyphens/>
            </w:pP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>По Плану качества №</w:t>
            </w:r>
            <w:r w:rsidRPr="00602D98">
              <w:t xml:space="preserve"> _________________________________________________________________ </w:t>
            </w:r>
            <w:r w:rsidRPr="00602D98">
              <w:tab/>
            </w:r>
          </w:p>
          <w:p w:rsidR="00AC6CAD" w:rsidRPr="00602D98" w:rsidRDefault="00AC6CAD">
            <w:pPr>
              <w:suppressAutoHyphens/>
            </w:pPr>
            <w:r w:rsidRPr="00602D98">
              <w:t xml:space="preserve">                                                                    Номер и тип контрольной точки            _______ _______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  <w:r w:rsidRPr="00602D98">
              <w:rPr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(</w:t>
            </w:r>
            <w:r w:rsidRPr="00602D98">
              <w:rPr>
                <w:sz w:val="16"/>
                <w:lang w:val="en-US"/>
              </w:rPr>
              <w:t>WP</w:t>
            </w:r>
            <w:r w:rsidRPr="00602D98">
              <w:rPr>
                <w:sz w:val="16"/>
              </w:rPr>
              <w:t xml:space="preserve">, </w:t>
            </w:r>
            <w:r w:rsidRPr="00602D98">
              <w:rPr>
                <w:sz w:val="16"/>
                <w:lang w:val="en-US"/>
              </w:rPr>
              <w:t>HP</w:t>
            </w:r>
            <w:r w:rsidRPr="00602D98">
              <w:rPr>
                <w:sz w:val="16"/>
              </w:rPr>
              <w:t>)</w:t>
            </w:r>
          </w:p>
          <w:p w:rsidR="00AC6CAD" w:rsidRPr="00602D98" w:rsidRDefault="00AC6CAD">
            <w:pPr>
              <w:suppressAutoHyphens/>
              <w:rPr>
                <w:sz w:val="22"/>
                <w:szCs w:val="22"/>
              </w:rPr>
            </w:pPr>
            <w:r w:rsidRPr="00602D98">
              <w:rPr>
                <w:sz w:val="22"/>
                <w:szCs w:val="22"/>
              </w:rPr>
              <w:t xml:space="preserve">прошу подтвердить Ваше присутствие при контроле качества в контрольной точке Плана качества </w:t>
            </w:r>
          </w:p>
          <w:p w:rsidR="00AC6CAD" w:rsidRPr="00602D98" w:rsidRDefault="00AC6CAD">
            <w:pPr>
              <w:suppressAutoHyphens/>
              <w:rPr>
                <w:sz w:val="22"/>
                <w:szCs w:val="22"/>
              </w:rPr>
            </w:pPr>
          </w:p>
          <w:p w:rsidR="00AC6CAD" w:rsidRPr="00602D98" w:rsidRDefault="00AC6CAD">
            <w:pPr>
              <w:suppressAutoHyphens/>
              <w:rPr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>Ответственный представитель Поставщика</w:t>
            </w:r>
          </w:p>
          <w:p w:rsidR="00AC6CAD" w:rsidRPr="00602D98" w:rsidRDefault="00AC6CAD">
            <w:pPr>
              <w:suppressAutoHyphens/>
            </w:pPr>
            <w:r w:rsidRPr="00602D98">
              <w:t xml:space="preserve">                                  </w:t>
            </w:r>
            <w:r w:rsidRPr="00602D98">
              <w:tab/>
            </w:r>
            <w:r w:rsidRPr="00602D98">
              <w:tab/>
            </w:r>
            <w:r w:rsidRPr="00602D98">
              <w:tab/>
              <w:t xml:space="preserve">                        _____________   __________   ____________</w:t>
            </w:r>
          </w:p>
          <w:p w:rsidR="00AC6CAD" w:rsidRPr="00602D98" w:rsidRDefault="00AC6CAD">
            <w:pPr>
              <w:suppressAutoHyphens/>
              <w:jc w:val="center"/>
              <w:rPr>
                <w:sz w:val="16"/>
              </w:rPr>
            </w:pPr>
            <w:r w:rsidRPr="00602D98">
              <w:rPr>
                <w:sz w:val="16"/>
              </w:rPr>
              <w:t xml:space="preserve">                                                                                                                     (подпись)              (фамилия)             (должность)</w:t>
            </w:r>
          </w:p>
          <w:p w:rsidR="00AC6CAD" w:rsidRPr="00602D98" w:rsidRDefault="00AC6CAD"/>
          <w:p w:rsidR="00AC6CAD" w:rsidRPr="00602D98" w:rsidRDefault="00AC6CAD">
            <w:pPr>
              <w:suppressAutoHyphens/>
              <w:rPr>
                <w:sz w:val="22"/>
                <w:szCs w:val="22"/>
              </w:rPr>
            </w:pPr>
            <w:r w:rsidRPr="00602D98">
              <w:rPr>
                <w:sz w:val="22"/>
                <w:szCs w:val="22"/>
              </w:rPr>
              <w:t xml:space="preserve">Участие на следующих операциях контрольной точки  </w:t>
            </w:r>
            <w:proofErr w:type="gramStart"/>
            <w:r w:rsidRPr="00602D98">
              <w:rPr>
                <w:sz w:val="22"/>
                <w:szCs w:val="22"/>
                <w:u w:val="single"/>
              </w:rPr>
              <w:t>подтверждаю</w:t>
            </w:r>
            <w:proofErr w:type="gramEnd"/>
            <w:r w:rsidRPr="00602D98">
              <w:rPr>
                <w:sz w:val="22"/>
                <w:szCs w:val="22"/>
                <w:u w:val="single"/>
              </w:rPr>
              <w:t>/не подтверждаю</w:t>
            </w:r>
            <w:r w:rsidRPr="00602D98">
              <w:rPr>
                <w:sz w:val="22"/>
                <w:szCs w:val="22"/>
              </w:rPr>
              <w:t>:</w:t>
            </w:r>
          </w:p>
          <w:p w:rsidR="00AC6CAD" w:rsidRPr="00602D98" w:rsidRDefault="00AC6CAD">
            <w:pPr>
              <w:suppressAutoHyphens/>
              <w:rPr>
                <w:sz w:val="16"/>
                <w:szCs w:val="22"/>
              </w:rPr>
            </w:pPr>
            <w:r w:rsidRPr="00602D98">
              <w:rPr>
                <w:sz w:val="22"/>
                <w:szCs w:val="22"/>
              </w:rPr>
              <w:t xml:space="preserve">                                                                                                   </w:t>
            </w:r>
            <w:r w:rsidRPr="00602D98">
              <w:rPr>
                <w:sz w:val="16"/>
                <w:szCs w:val="22"/>
              </w:rPr>
              <w:t>(ненужное зачеркнуть)</w:t>
            </w:r>
          </w:p>
          <w:p w:rsidR="00AC6CAD" w:rsidRPr="00602D98" w:rsidRDefault="00AC6CAD">
            <w:pPr>
              <w:suppressAutoHyphens/>
              <w:spacing w:line="360" w:lineRule="auto"/>
              <w:ind w:right="-1"/>
            </w:pPr>
            <w:r w:rsidRPr="00602D98">
              <w:rPr>
                <w:sz w:val="22"/>
                <w:szCs w:val="22"/>
              </w:rPr>
              <w:t>__________________________________________________________________________________________</w:t>
            </w:r>
          </w:p>
          <w:p w:rsidR="00AC6CAD" w:rsidRPr="00602D98" w:rsidRDefault="00AC6CAD">
            <w:pPr>
              <w:suppressAutoHyphens/>
              <w:spacing w:line="360" w:lineRule="auto"/>
              <w:ind w:right="-1"/>
            </w:pPr>
            <w:r w:rsidRPr="00602D98">
              <w:t>___________________________________________________________________________________</w:t>
            </w:r>
          </w:p>
          <w:p w:rsidR="00AC6CAD" w:rsidRPr="00602D98" w:rsidRDefault="00AC6CAD">
            <w:pPr>
              <w:suppressAutoHyphens/>
              <w:spacing w:line="360" w:lineRule="auto"/>
              <w:ind w:right="-1"/>
            </w:pPr>
            <w:r w:rsidRPr="00602D98">
              <w:t>___________________________________________________________________________________</w:t>
            </w:r>
          </w:p>
          <w:p w:rsidR="00AC6CAD" w:rsidRPr="00602D98" w:rsidRDefault="00AC6CAD">
            <w:pPr>
              <w:suppressAutoHyphens/>
              <w:jc w:val="center"/>
              <w:rPr>
                <w:sz w:val="16"/>
              </w:rPr>
            </w:pPr>
            <w:r w:rsidRPr="00602D98">
              <w:rPr>
                <w:sz w:val="16"/>
              </w:rPr>
              <w:t>(Пер</w:t>
            </w:r>
            <w:r w:rsidRPr="00602D98">
              <w:rPr>
                <w:sz w:val="16"/>
              </w:rPr>
              <w:t>е</w:t>
            </w:r>
            <w:r w:rsidRPr="00602D98">
              <w:rPr>
                <w:sz w:val="16"/>
              </w:rPr>
              <w:t>чень поднадзорных контрольных и/или технологических операций в соответствии с Планом качества)</w:t>
            </w:r>
          </w:p>
          <w:p w:rsidR="00AC6CAD" w:rsidRPr="00602D98" w:rsidRDefault="00AC6CAD"/>
          <w:p w:rsidR="00AC6CAD" w:rsidRPr="00602D98" w:rsidRDefault="00AC6CAD">
            <w:pPr>
              <w:suppressAutoHyphens/>
              <w:rPr>
                <w:bCs/>
              </w:rPr>
            </w:pPr>
            <w:r w:rsidRPr="00602D98">
              <w:rPr>
                <w:bCs/>
                <w:sz w:val="22"/>
                <w:szCs w:val="22"/>
              </w:rPr>
              <w:t>Представитель</w:t>
            </w:r>
            <w:r w:rsidRPr="00602D98">
              <w:rPr>
                <w:bCs/>
              </w:rPr>
              <w:t xml:space="preserve"> _________________________</w:t>
            </w:r>
          </w:p>
          <w:p w:rsidR="00AC6CAD" w:rsidRPr="00602D98" w:rsidRDefault="00AC6CAD">
            <w:pPr>
              <w:suppressAutoHyphens/>
            </w:pPr>
            <w:r w:rsidRPr="00602D98">
              <w:t xml:space="preserve">                                                                               __________  _________  __________  ___________ </w:t>
            </w:r>
          </w:p>
          <w:p w:rsidR="00AC6CAD" w:rsidRPr="00602D98" w:rsidRDefault="00AC6CAD">
            <w:pPr>
              <w:rPr>
                <w:sz w:val="16"/>
              </w:rPr>
            </w:pPr>
            <w:r w:rsidRPr="00602D98">
              <w:t xml:space="preserve">                                                                                            </w:t>
            </w:r>
            <w:r w:rsidRPr="00602D98">
              <w:rPr>
                <w:sz w:val="16"/>
              </w:rPr>
              <w:t xml:space="preserve"> (дата)            (подпись)         (фамилия)          (должность)  </w:t>
            </w:r>
          </w:p>
          <w:p w:rsidR="00AC6CAD" w:rsidRPr="00602D98" w:rsidRDefault="00AC6CAD">
            <w:pPr>
              <w:suppressAutoHyphens/>
              <w:rPr>
                <w:bCs/>
              </w:rPr>
            </w:pPr>
            <w:r w:rsidRPr="00602D98">
              <w:rPr>
                <w:bCs/>
                <w:sz w:val="22"/>
                <w:szCs w:val="22"/>
              </w:rPr>
              <w:t>Представитель</w:t>
            </w:r>
            <w:r w:rsidRPr="00602D98">
              <w:rPr>
                <w:bCs/>
              </w:rPr>
              <w:t xml:space="preserve"> _________________________</w:t>
            </w:r>
          </w:p>
          <w:p w:rsidR="00AC6CAD" w:rsidRPr="00602D98" w:rsidRDefault="00AC6CAD">
            <w:pPr>
              <w:suppressAutoHyphens/>
            </w:pPr>
            <w:r w:rsidRPr="00602D98">
              <w:t xml:space="preserve">                                                                               __________  _________  __________  ___________ </w:t>
            </w:r>
          </w:p>
          <w:p w:rsidR="00AC6CAD" w:rsidRPr="00602D98" w:rsidRDefault="00AC6CAD">
            <w:pPr>
              <w:rPr>
                <w:sz w:val="16"/>
              </w:rPr>
            </w:pPr>
            <w:r w:rsidRPr="00602D98">
              <w:t xml:space="preserve">                                                                                            </w:t>
            </w:r>
            <w:r w:rsidRPr="00602D98">
              <w:rPr>
                <w:sz w:val="16"/>
              </w:rPr>
              <w:t xml:space="preserve"> (дата)            (подпись)         (фамилия)          (должность)  </w:t>
            </w:r>
          </w:p>
          <w:p w:rsidR="00AC6CAD" w:rsidRPr="00602D98" w:rsidRDefault="00AC6CAD">
            <w:pPr>
              <w:suppressAutoHyphens/>
              <w:rPr>
                <w:bCs/>
              </w:rPr>
            </w:pPr>
            <w:r w:rsidRPr="00602D98">
              <w:rPr>
                <w:bCs/>
                <w:sz w:val="22"/>
                <w:szCs w:val="22"/>
              </w:rPr>
              <w:t>Представитель</w:t>
            </w:r>
            <w:r w:rsidRPr="00602D98">
              <w:rPr>
                <w:bCs/>
              </w:rPr>
              <w:t xml:space="preserve"> _________________________</w:t>
            </w:r>
          </w:p>
          <w:p w:rsidR="00AC6CAD" w:rsidRPr="00602D98" w:rsidRDefault="00AC6CAD">
            <w:pPr>
              <w:suppressAutoHyphens/>
            </w:pPr>
            <w:r w:rsidRPr="00602D98">
              <w:t xml:space="preserve">                                                                               __________  _________  __________  ___________ </w:t>
            </w:r>
          </w:p>
          <w:p w:rsidR="00AC6CAD" w:rsidRPr="00602D98" w:rsidRDefault="00AC6CAD">
            <w:r w:rsidRPr="00602D98">
              <w:t xml:space="preserve">                                                                                            </w:t>
            </w:r>
            <w:r w:rsidRPr="00602D98">
              <w:rPr>
                <w:sz w:val="16"/>
              </w:rPr>
              <w:t xml:space="preserve"> (дата)            (подпись)         (фамилия)          (должность)  </w:t>
            </w:r>
          </w:p>
        </w:tc>
      </w:tr>
    </w:tbl>
    <w:p w:rsidR="00AC6CAD" w:rsidRPr="00602D98" w:rsidRDefault="00AC6CAD">
      <w:pPr>
        <w:suppressAutoHyphens/>
        <w:jc w:val="both"/>
        <w:rPr>
          <w:b/>
          <w:bCs/>
        </w:rPr>
        <w:sectPr w:rsidR="00AC6CAD" w:rsidRPr="00602D98" w:rsidSect="008A02AE">
          <w:type w:val="nextColumn"/>
          <w:pgSz w:w="11907" w:h="16840" w:code="9"/>
          <w:pgMar w:top="567" w:right="992" w:bottom="851" w:left="1418" w:header="720" w:footer="720" w:gutter="0"/>
          <w:cols w:space="720"/>
        </w:sectPr>
      </w:pPr>
    </w:p>
    <w:p w:rsidR="00AC6CAD" w:rsidRPr="00602D98" w:rsidRDefault="00AC6CAD">
      <w:pPr>
        <w:suppressAutoHyphens/>
        <w:jc w:val="center"/>
        <w:rPr>
          <w:b/>
        </w:rPr>
      </w:pPr>
      <w:r w:rsidRPr="00602D98">
        <w:rPr>
          <w:b/>
        </w:rPr>
        <w:lastRenderedPageBreak/>
        <w:t>Форма оборотной стороны Уведомления о контроле качества</w:t>
      </w:r>
    </w:p>
    <w:p w:rsidR="00AC6CAD" w:rsidRPr="00602D98" w:rsidRDefault="00AC6CAD">
      <w:pPr>
        <w:suppressAutoHyphens/>
        <w:ind w:firstLine="284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AC6CAD" w:rsidRPr="00602D98">
        <w:trPr>
          <w:trHeight w:val="558"/>
        </w:trPr>
        <w:tc>
          <w:tcPr>
            <w:tcW w:w="9923" w:type="dxa"/>
          </w:tcPr>
          <w:p w:rsidR="00AC6CAD" w:rsidRPr="00602D98" w:rsidRDefault="00AC6CAD">
            <w:pPr>
              <w:suppressAutoHyphens/>
              <w:jc w:val="center"/>
              <w:rPr>
                <w:sz w:val="12"/>
                <w:szCs w:val="12"/>
              </w:rPr>
            </w:pPr>
          </w:p>
          <w:p w:rsidR="00AC6CAD" w:rsidRPr="00602D98" w:rsidRDefault="00AC6CAD">
            <w:pPr>
              <w:suppressAutoHyphens/>
              <w:jc w:val="center"/>
              <w:rPr>
                <w:b/>
                <w:szCs w:val="24"/>
              </w:rPr>
            </w:pPr>
            <w:r w:rsidRPr="00602D98">
              <w:rPr>
                <w:b/>
                <w:szCs w:val="24"/>
              </w:rPr>
              <w:t>ЗАКЛЮЧЕНИЕ О КОНТРОЛЕ КАЧЕСТВА №_______</w:t>
            </w:r>
          </w:p>
          <w:p w:rsidR="00AC6CAD" w:rsidRPr="00602D98" w:rsidRDefault="00AC6CAD">
            <w:pPr>
              <w:suppressAutoHyphens/>
              <w:jc w:val="center"/>
            </w:pPr>
            <w:r w:rsidRPr="00602D98">
              <w:rPr>
                <w:b/>
              </w:rPr>
              <w:t>к Уведомлению о контроле качества № __________ от «____» _____________ 200__г</w:t>
            </w:r>
            <w:r w:rsidRPr="00602D98">
              <w:t>.</w:t>
            </w:r>
          </w:p>
          <w:p w:rsidR="00AC6CAD" w:rsidRPr="00602D98" w:rsidRDefault="00AC6CAD">
            <w:pPr>
              <w:suppressAutoHyphens/>
            </w:pPr>
          </w:p>
        </w:tc>
      </w:tr>
    </w:tbl>
    <w:tbl>
      <w:tblPr>
        <w:tblpPr w:leftFromText="180" w:rightFromText="180" w:vertAnchor="text" w:horzAnchor="margin" w:tblpY="381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889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541"/>
        </w:trPr>
        <w:tc>
          <w:tcPr>
            <w:tcW w:w="9889" w:type="dxa"/>
          </w:tcPr>
          <w:p w:rsidR="00AC6CAD" w:rsidRPr="00602D98" w:rsidRDefault="00AC6CAD">
            <w:pPr>
              <w:suppressAutoHyphens/>
              <w:rPr>
                <w:sz w:val="22"/>
                <w:szCs w:val="22"/>
              </w:rPr>
            </w:pPr>
            <w:r w:rsidRPr="00602D98">
              <w:rPr>
                <w:sz w:val="22"/>
                <w:szCs w:val="22"/>
              </w:rPr>
              <w:t xml:space="preserve">В результате проведения контроля качества установлено, что </w:t>
            </w:r>
            <w:r w:rsidRPr="00602D98">
              <w:rPr>
                <w:sz w:val="22"/>
                <w:szCs w:val="22"/>
                <w:u w:val="single"/>
              </w:rPr>
              <w:t>контрольная/технологическая</w:t>
            </w:r>
            <w:r w:rsidRPr="00602D98">
              <w:rPr>
                <w:sz w:val="22"/>
                <w:szCs w:val="22"/>
              </w:rPr>
              <w:t xml:space="preserve"> операция удовлетворяет                                                                                  (не нужное зачеркнуть)</w:t>
            </w:r>
          </w:p>
          <w:p w:rsidR="00AC6CAD" w:rsidRPr="00602D98" w:rsidRDefault="00AC6CAD">
            <w:pPr>
              <w:suppressAutoHyphens/>
              <w:rPr>
                <w:bCs/>
              </w:rPr>
            </w:pPr>
            <w:r w:rsidRPr="00602D98">
              <w:rPr>
                <w:sz w:val="22"/>
                <w:szCs w:val="22"/>
              </w:rPr>
              <w:t>требованиям</w:t>
            </w:r>
            <w:r w:rsidRPr="00602D98">
              <w:rPr>
                <w:bCs/>
                <w:sz w:val="22"/>
                <w:szCs w:val="22"/>
              </w:rPr>
              <w:t xml:space="preserve"> нормативной и технологической документации, а также Договора</w:t>
            </w:r>
            <w:r w:rsidRPr="00602D98">
              <w:rPr>
                <w:bCs/>
              </w:rPr>
              <w:t xml:space="preserve"> </w:t>
            </w:r>
          </w:p>
          <w:p w:rsidR="00AC6CAD" w:rsidRPr="00602D98" w:rsidRDefault="00AC6CAD">
            <w:pPr>
              <w:suppressAutoHyphens/>
              <w:rPr>
                <w:bCs/>
              </w:rPr>
            </w:pPr>
            <w:r w:rsidRPr="00602D98">
              <w:rPr>
                <w:bCs/>
              </w:rPr>
              <w:t xml:space="preserve">№_______________________________________ от “ ___ ” __________________ 200__  </w:t>
            </w:r>
          </w:p>
          <w:p w:rsidR="00AC6CAD" w:rsidRPr="00602D98" w:rsidRDefault="00AC6CAD">
            <w:pPr>
              <w:suppressAutoHyphens/>
              <w:jc w:val="both"/>
              <w:rPr>
                <w:bCs/>
              </w:rPr>
            </w:pPr>
          </w:p>
          <w:p w:rsidR="00AC6CAD" w:rsidRPr="00602D98" w:rsidRDefault="00AC6CAD">
            <w:pPr>
              <w:suppressAutoHyphens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 xml:space="preserve"> Представитель ___________________________      </w:t>
            </w: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 xml:space="preserve">                                                                                </w:t>
            </w:r>
            <w:r w:rsidRPr="00602D98">
              <w:t>______________   ____________   _____________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  <w:r w:rsidRPr="00602D98">
              <w:rPr>
                <w:sz w:val="16"/>
              </w:rPr>
              <w:t xml:space="preserve">                                                                                                                                       (подпись)               (фамилия)           (должность)</w:t>
            </w:r>
          </w:p>
          <w:p w:rsidR="00AC6CAD" w:rsidRPr="00602D98" w:rsidRDefault="00AC6CAD">
            <w:pPr>
              <w:suppressAutoHyphens/>
              <w:ind w:firstLine="1418"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 xml:space="preserve">___________________________      </w:t>
            </w: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 xml:space="preserve">                                                                                </w:t>
            </w:r>
            <w:r w:rsidRPr="00602D98">
              <w:t>______________   ____________   _____________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  <w:r w:rsidRPr="00602D98">
              <w:rPr>
                <w:sz w:val="16"/>
              </w:rPr>
              <w:t xml:space="preserve">                                                                                                                                       (подпись)               (фамилия)           (должность)</w:t>
            </w:r>
          </w:p>
          <w:p w:rsidR="00AC6CAD" w:rsidRPr="00602D98" w:rsidRDefault="00AC6CAD">
            <w:pPr>
              <w:suppressAutoHyphens/>
              <w:ind w:firstLine="1418"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 xml:space="preserve"> ___________________________      </w:t>
            </w: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 xml:space="preserve">                                                                                </w:t>
            </w:r>
            <w:r w:rsidRPr="00602D98">
              <w:t>______________   ____________   _____________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  <w:r w:rsidRPr="00602D98">
              <w:rPr>
                <w:sz w:val="16"/>
              </w:rPr>
              <w:t xml:space="preserve">                                                                                                                                       (подпись)               (фамилия)           (должность)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</w:p>
          <w:p w:rsidR="00AC6CAD" w:rsidRPr="00602D98" w:rsidRDefault="00AC6CAD">
            <w:pPr>
              <w:suppressAutoHyphens/>
            </w:pPr>
            <w:r w:rsidRPr="00602D98">
              <w:t xml:space="preserve">                                                                                ________________________________</w:t>
            </w:r>
          </w:p>
          <w:p w:rsidR="00AC6CAD" w:rsidRPr="00602D98" w:rsidRDefault="00AC6CAD">
            <w:pPr>
              <w:suppressAutoHyphens/>
              <w:ind w:left="4253"/>
              <w:rPr>
                <w:sz w:val="16"/>
              </w:rPr>
            </w:pPr>
            <w:r w:rsidRPr="00602D98">
              <w:rPr>
                <w:sz w:val="16"/>
              </w:rPr>
              <w:t xml:space="preserve">       (дата выполнения контроля качества)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889" w:type="dxa"/>
          </w:tcPr>
          <w:p w:rsidR="00AC6CAD" w:rsidRPr="00602D98" w:rsidRDefault="00AC6CAD">
            <w:pPr>
              <w:suppressAutoHyphens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 xml:space="preserve">В результате проведения контроля качества установлено, что </w:t>
            </w:r>
            <w:r w:rsidRPr="00602D98">
              <w:rPr>
                <w:bCs/>
                <w:sz w:val="22"/>
                <w:szCs w:val="22"/>
                <w:u w:val="single"/>
              </w:rPr>
              <w:t>контрольная/технологическая</w:t>
            </w:r>
            <w:r w:rsidRPr="00602D98">
              <w:rPr>
                <w:bCs/>
                <w:sz w:val="22"/>
                <w:szCs w:val="22"/>
              </w:rPr>
              <w:t xml:space="preserve"> операция </w:t>
            </w:r>
          </w:p>
          <w:p w:rsidR="00AC6CAD" w:rsidRPr="00602D98" w:rsidRDefault="00AC6CAD">
            <w:pPr>
              <w:suppressAutoHyphens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(ненужное зачеркнуть)</w:t>
            </w:r>
          </w:p>
          <w:p w:rsidR="00AC6CAD" w:rsidRPr="00602D98" w:rsidRDefault="00AC6CAD">
            <w:pPr>
              <w:suppressAutoHyphens/>
              <w:rPr>
                <w:bCs/>
                <w:sz w:val="22"/>
                <w:szCs w:val="22"/>
              </w:rPr>
            </w:pPr>
            <w:r w:rsidRPr="00602D98">
              <w:rPr>
                <w:sz w:val="22"/>
                <w:szCs w:val="22"/>
              </w:rPr>
              <w:t>не удовлетворяет требованиям</w:t>
            </w:r>
            <w:r w:rsidRPr="00602D98">
              <w:rPr>
                <w:bCs/>
                <w:sz w:val="22"/>
                <w:szCs w:val="22"/>
              </w:rPr>
              <w:t xml:space="preserve"> нормативной и технологической документации, а </w:t>
            </w:r>
            <w:r w:rsidRPr="00602D98">
              <w:rPr>
                <w:sz w:val="22"/>
                <w:szCs w:val="22"/>
              </w:rPr>
              <w:t>также Договора</w:t>
            </w:r>
          </w:p>
          <w:p w:rsidR="00AC6CAD" w:rsidRPr="00602D98" w:rsidRDefault="00AC6CAD">
            <w:pPr>
              <w:suppressAutoHyphens/>
              <w:spacing w:line="360" w:lineRule="auto"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>№_________________________________________ от “ ___ ” __________________ 200_____</w:t>
            </w:r>
          </w:p>
          <w:p w:rsidR="00AC6CAD" w:rsidRPr="00602D98" w:rsidRDefault="00AC6CAD">
            <w:pPr>
              <w:suppressAutoHyphens/>
              <w:spacing w:line="360" w:lineRule="auto"/>
              <w:rPr>
                <w:bCs/>
                <w:sz w:val="20"/>
              </w:rPr>
            </w:pPr>
            <w:r w:rsidRPr="00602D98">
              <w:rPr>
                <w:bCs/>
                <w:sz w:val="22"/>
                <w:szCs w:val="22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AC6CAD" w:rsidRPr="00602D98" w:rsidRDefault="00AC6CAD">
            <w:pPr>
              <w:suppressAutoHyphens/>
              <w:jc w:val="both"/>
              <w:rPr>
                <w:bCs/>
              </w:rPr>
            </w:pPr>
            <w:r w:rsidRPr="00602D98">
              <w:rPr>
                <w:bCs/>
              </w:rPr>
              <w:t>________________________________________________________________________________</w:t>
            </w:r>
          </w:p>
          <w:p w:rsidR="00AC6CAD" w:rsidRPr="00602D98" w:rsidRDefault="00AC6CAD">
            <w:pPr>
              <w:suppressAutoHyphens/>
              <w:jc w:val="center"/>
              <w:rPr>
                <w:bCs/>
                <w:sz w:val="16"/>
              </w:rPr>
            </w:pPr>
            <w:r w:rsidRPr="00602D98">
              <w:rPr>
                <w:bCs/>
                <w:sz w:val="16"/>
              </w:rPr>
              <w:t>(описание обнаруженных несоответствий)</w:t>
            </w:r>
          </w:p>
          <w:p w:rsidR="00AC6CAD" w:rsidRPr="00602D98" w:rsidRDefault="00AC6CAD">
            <w:pPr>
              <w:suppressAutoHyphens/>
              <w:jc w:val="center"/>
              <w:rPr>
                <w:bCs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 xml:space="preserve">отчет о несоответствии представить </w:t>
            </w:r>
            <w:proofErr w:type="gramStart"/>
            <w:r w:rsidRPr="00602D98">
              <w:rPr>
                <w:bCs/>
                <w:sz w:val="22"/>
                <w:szCs w:val="22"/>
              </w:rPr>
              <w:t>к</w:t>
            </w:r>
            <w:proofErr w:type="gramEnd"/>
          </w:p>
          <w:p w:rsidR="00AC6CAD" w:rsidRPr="00602D98" w:rsidRDefault="00AC6CAD">
            <w:pPr>
              <w:suppressAutoHyphens/>
              <w:jc w:val="both"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>«____»_______________ 200_</w:t>
            </w:r>
          </w:p>
          <w:p w:rsidR="00AC6CAD" w:rsidRPr="00602D98" w:rsidRDefault="00AC6CAD">
            <w:pPr>
              <w:suppressAutoHyphens/>
              <w:jc w:val="both"/>
              <w:rPr>
                <w:bCs/>
                <w:sz w:val="22"/>
                <w:szCs w:val="22"/>
              </w:rPr>
            </w:pPr>
          </w:p>
          <w:p w:rsidR="00AC6CAD" w:rsidRPr="00602D98" w:rsidRDefault="00AC6CAD">
            <w:pPr>
              <w:suppressAutoHyphens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>Представитель ______________________________</w:t>
            </w: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 xml:space="preserve">                                                                                   </w:t>
            </w:r>
            <w:r w:rsidRPr="00602D98">
              <w:t>______________   ____________   _____________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  <w:r w:rsidRPr="00602D98">
              <w:t xml:space="preserve">                                                                                         </w:t>
            </w:r>
            <w:r w:rsidRPr="00602D98">
              <w:rPr>
                <w:sz w:val="16"/>
              </w:rPr>
              <w:t>(подпись)                   (фамилия)                 (должность)</w:t>
            </w:r>
          </w:p>
          <w:p w:rsidR="00AC6CAD" w:rsidRPr="00602D98" w:rsidRDefault="00AC6CAD">
            <w:pPr>
              <w:suppressAutoHyphens/>
              <w:ind w:firstLine="1418"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 xml:space="preserve">___________________________      </w:t>
            </w: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 xml:space="preserve">                                                                                </w:t>
            </w:r>
            <w:r w:rsidRPr="00602D98">
              <w:t>______________   ____________   _____________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  <w:r w:rsidRPr="00602D98">
              <w:rPr>
                <w:sz w:val="16"/>
              </w:rPr>
              <w:t xml:space="preserve">                                                                                                                                       (подпись)               (фамилия)           (должность)</w:t>
            </w:r>
          </w:p>
          <w:p w:rsidR="00AC6CAD" w:rsidRPr="00602D98" w:rsidRDefault="00AC6CAD">
            <w:pPr>
              <w:suppressAutoHyphens/>
              <w:ind w:firstLine="1418"/>
              <w:rPr>
                <w:bCs/>
                <w:sz w:val="22"/>
                <w:szCs w:val="22"/>
              </w:rPr>
            </w:pPr>
            <w:r w:rsidRPr="00602D98">
              <w:rPr>
                <w:bCs/>
                <w:sz w:val="22"/>
                <w:szCs w:val="22"/>
              </w:rPr>
              <w:t xml:space="preserve"> ___________________________      </w:t>
            </w:r>
          </w:p>
          <w:p w:rsidR="00AC6CAD" w:rsidRPr="00602D98" w:rsidRDefault="00AC6CAD">
            <w:pPr>
              <w:suppressAutoHyphens/>
            </w:pPr>
            <w:r w:rsidRPr="00602D98">
              <w:rPr>
                <w:sz w:val="22"/>
                <w:szCs w:val="22"/>
              </w:rPr>
              <w:t xml:space="preserve">                                                                                </w:t>
            </w:r>
            <w:r w:rsidRPr="00602D98">
              <w:t>______________   ____________   _____________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  <w:r w:rsidRPr="00602D98">
              <w:rPr>
                <w:sz w:val="16"/>
              </w:rPr>
              <w:t xml:space="preserve">                                                                                                                                       (подпись)               (фамилия)           (должность)</w:t>
            </w:r>
          </w:p>
          <w:p w:rsidR="00AC6CAD" w:rsidRPr="00602D98" w:rsidRDefault="00AC6CAD">
            <w:pPr>
              <w:suppressAutoHyphens/>
              <w:rPr>
                <w:sz w:val="16"/>
              </w:rPr>
            </w:pPr>
          </w:p>
          <w:p w:rsidR="00AC6CAD" w:rsidRPr="00602D98" w:rsidRDefault="00AC6CAD">
            <w:pPr>
              <w:suppressAutoHyphens/>
            </w:pPr>
            <w:r w:rsidRPr="00602D98">
              <w:t xml:space="preserve">                                                                                  ________________________________</w:t>
            </w:r>
          </w:p>
          <w:p w:rsidR="00AC6CAD" w:rsidRPr="00602D98" w:rsidRDefault="00AC6CAD">
            <w:pPr>
              <w:suppressAutoHyphens/>
              <w:rPr>
                <w:sz w:val="16"/>
                <w:u w:val="single"/>
              </w:rPr>
            </w:pPr>
            <w:r w:rsidRPr="00602D98">
              <w:rPr>
                <w:sz w:val="16"/>
              </w:rPr>
              <w:t xml:space="preserve">                                                                                                                                        (дата выполнения контроля качества)  </w:t>
            </w:r>
          </w:p>
        </w:tc>
      </w:tr>
      <w:tr w:rsidR="00AC6CAD" w:rsidRPr="00602D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1824"/>
        </w:trPr>
        <w:tc>
          <w:tcPr>
            <w:tcW w:w="9889" w:type="dxa"/>
          </w:tcPr>
          <w:p w:rsidR="00AC6CAD" w:rsidRPr="00602D98" w:rsidRDefault="00AC6CAD">
            <w:pPr>
              <w:tabs>
                <w:tab w:val="left" w:pos="993"/>
              </w:tabs>
              <w:suppressAutoHyphens/>
              <w:rPr>
                <w:bCs/>
                <w:sz w:val="22"/>
                <w:szCs w:val="22"/>
              </w:rPr>
            </w:pPr>
          </w:p>
          <w:p w:rsidR="00AC6CAD" w:rsidRPr="00602D98" w:rsidRDefault="00AC6CAD">
            <w:pPr>
              <w:tabs>
                <w:tab w:val="left" w:pos="993"/>
              </w:tabs>
              <w:suppressAutoHyphens/>
              <w:rPr>
                <w:b/>
                <w:bCs/>
                <w:sz w:val="22"/>
                <w:szCs w:val="22"/>
              </w:rPr>
            </w:pPr>
            <w:r w:rsidRPr="00602D98">
              <w:rPr>
                <w:b/>
                <w:bCs/>
                <w:sz w:val="22"/>
                <w:szCs w:val="22"/>
              </w:rPr>
              <w:t>Заключение о контроле качества получено</w:t>
            </w:r>
          </w:p>
          <w:p w:rsidR="00AC6CAD" w:rsidRPr="00602D98" w:rsidRDefault="00AC6CAD">
            <w:pPr>
              <w:tabs>
                <w:tab w:val="left" w:pos="993"/>
              </w:tabs>
              <w:suppressAutoHyphens/>
              <w:rPr>
                <w:b/>
                <w:bCs/>
                <w:sz w:val="22"/>
                <w:szCs w:val="22"/>
              </w:rPr>
            </w:pPr>
          </w:p>
          <w:p w:rsidR="00AC6CAD" w:rsidRPr="00602D98" w:rsidRDefault="00AC6CAD">
            <w:pPr>
              <w:suppressAutoHyphens/>
              <w:rPr>
                <w:bCs/>
              </w:rPr>
            </w:pPr>
            <w:r w:rsidRPr="00602D98">
              <w:rPr>
                <w:bCs/>
                <w:sz w:val="22"/>
                <w:szCs w:val="22"/>
              </w:rPr>
              <w:t>Ответственный представитель Поставщика</w:t>
            </w:r>
          </w:p>
          <w:p w:rsidR="00AC6CAD" w:rsidRPr="00602D98" w:rsidRDefault="00AC6CAD">
            <w:pPr>
              <w:suppressAutoHyphens/>
            </w:pPr>
          </w:p>
          <w:p w:rsidR="00AC6CAD" w:rsidRPr="00602D98" w:rsidRDefault="00AC6CAD">
            <w:pPr>
              <w:suppressAutoHyphens/>
            </w:pPr>
            <w:r w:rsidRPr="00602D98">
              <w:t xml:space="preserve">                                                                        ______________   ____________   ______________</w:t>
            </w:r>
          </w:p>
          <w:p w:rsidR="00AC6CAD" w:rsidRPr="00602D98" w:rsidRDefault="00AC6CAD">
            <w:pPr>
              <w:suppressAutoHyphens/>
              <w:ind w:left="4395"/>
              <w:jc w:val="center"/>
              <w:rPr>
                <w:sz w:val="16"/>
              </w:rPr>
            </w:pPr>
            <w:r w:rsidRPr="00602D98">
              <w:rPr>
                <w:sz w:val="16"/>
              </w:rPr>
              <w:t>(подпись)              (фамилия)             (должность)</w:t>
            </w:r>
          </w:p>
        </w:tc>
      </w:tr>
    </w:tbl>
    <w:p w:rsidR="00AC6CAD" w:rsidRPr="00602D98" w:rsidRDefault="00AC6CAD">
      <w:pPr>
        <w:suppressAutoHyphens/>
        <w:jc w:val="center"/>
        <w:rPr>
          <w:b/>
          <w:sz w:val="12"/>
        </w:rPr>
      </w:pPr>
    </w:p>
    <w:p w:rsidR="00AC6CAD" w:rsidRPr="00602D98" w:rsidRDefault="00AC6CAD">
      <w:pPr>
        <w:suppressAutoHyphens/>
      </w:pPr>
    </w:p>
    <w:p w:rsidR="00AC6CAD" w:rsidRPr="00602D98" w:rsidRDefault="00AC6CAD">
      <w:pPr>
        <w:pStyle w:val="1"/>
        <w:suppressAutoHyphens/>
        <w:ind w:left="5760"/>
        <w:jc w:val="center"/>
      </w:pPr>
      <w:r w:rsidRPr="00602D98">
        <w:br w:type="page"/>
      </w:r>
      <w:bookmarkStart w:id="182" w:name="_Toc291846536"/>
      <w:bookmarkStart w:id="183" w:name="_Toc292787783"/>
      <w:r w:rsidRPr="00602D98">
        <w:lastRenderedPageBreak/>
        <w:t>Дополнение</w:t>
      </w:r>
      <w:proofErr w:type="gramStart"/>
      <w:r w:rsidRPr="00602D98">
        <w:t xml:space="preserve"> И</w:t>
      </w:r>
      <w:proofErr w:type="gramEnd"/>
      <w:r w:rsidRPr="00602D98">
        <w:t xml:space="preserve"> к Приложению 3</w:t>
      </w:r>
      <w:bookmarkEnd w:id="182"/>
      <w:bookmarkEnd w:id="183"/>
    </w:p>
    <w:p w:rsidR="00AC6CAD" w:rsidRPr="00602D98" w:rsidRDefault="00AC6CAD">
      <w:pPr>
        <w:pStyle w:val="1"/>
        <w:suppressAutoHyphens/>
        <w:jc w:val="center"/>
        <w:rPr>
          <w:color w:val="000000"/>
        </w:rPr>
      </w:pPr>
      <w:bookmarkStart w:id="184" w:name="_Toc291846537"/>
      <w:bookmarkStart w:id="185" w:name="_Toc292787784"/>
      <w:r w:rsidRPr="00602D98">
        <w:rPr>
          <w:bCs/>
          <w:color w:val="000000"/>
        </w:rPr>
        <w:t>«Форма Уведомления о приемочной инспекции»</w:t>
      </w:r>
      <w:bookmarkEnd w:id="184"/>
      <w:bookmarkEnd w:id="185"/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3402"/>
        <w:gridCol w:w="709"/>
        <w:gridCol w:w="283"/>
        <w:gridCol w:w="426"/>
        <w:gridCol w:w="4394"/>
        <w:gridCol w:w="283"/>
      </w:tblGrid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 xml:space="preserve">Предприятие: __________________________________________________________________ 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65"/>
        </w:trPr>
        <w:tc>
          <w:tcPr>
            <w:tcW w:w="9922" w:type="dxa"/>
            <w:gridSpan w:val="7"/>
            <w:tcBorders>
              <w:top w:val="single" w:sz="4" w:space="0" w:color="FFFFFF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</w:pPr>
            <w:r w:rsidRPr="00602D98">
              <w:t>Цех №__________________________________________     Дата: «____»___________________200_г.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2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jc w:val="center"/>
              <w:rPr>
                <w:b/>
                <w:bCs/>
                <w:szCs w:val="24"/>
              </w:rPr>
            </w:pPr>
            <w:r w:rsidRPr="00602D98">
              <w:rPr>
                <w:b/>
                <w:bCs/>
                <w:szCs w:val="24"/>
              </w:rPr>
              <w:t>Представителю (ям) __________________________________________________</w:t>
            </w:r>
          </w:p>
          <w:p w:rsidR="00AC6CAD" w:rsidRPr="00602D98" w:rsidRDefault="00AC6CAD">
            <w:pPr>
              <w:suppressAutoHyphens/>
              <w:ind w:firstLine="2835"/>
              <w:rPr>
                <w:b/>
                <w:bCs/>
                <w:szCs w:val="24"/>
              </w:rPr>
            </w:pPr>
            <w:r w:rsidRPr="00602D98">
              <w:rPr>
                <w:b/>
                <w:bCs/>
                <w:szCs w:val="24"/>
              </w:rPr>
              <w:t xml:space="preserve">  __________________________________________________</w:t>
            </w:r>
          </w:p>
          <w:p w:rsidR="00AC6CAD" w:rsidRPr="00602D98" w:rsidRDefault="00AC6CAD">
            <w:pPr>
              <w:suppressAutoHyphens/>
              <w:jc w:val="center"/>
              <w:rPr>
                <w:b/>
                <w:bCs/>
                <w:szCs w:val="24"/>
              </w:rPr>
            </w:pPr>
            <w:r w:rsidRPr="00602D98">
              <w:rPr>
                <w:b/>
                <w:bCs/>
                <w:szCs w:val="24"/>
              </w:rPr>
              <w:t xml:space="preserve">                                     __________________________________________________</w:t>
            </w:r>
          </w:p>
          <w:p w:rsidR="00AC6CAD" w:rsidRPr="00602D98" w:rsidRDefault="00AC6CAD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jc w:val="center"/>
              <w:rPr>
                <w:sz w:val="12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jc w:val="center"/>
              <w:rPr>
                <w:b/>
                <w:bCs/>
                <w:sz w:val="28"/>
                <w:szCs w:val="24"/>
              </w:rPr>
            </w:pPr>
            <w:r w:rsidRPr="00602D98">
              <w:rPr>
                <w:b/>
                <w:bCs/>
                <w:color w:val="000000"/>
                <w:sz w:val="28"/>
                <w:szCs w:val="24"/>
              </w:rPr>
              <w:t>УВЕДОМЛЕНИЕ О ПРИЕМОЧНОЙ ИНСПЕКЦИИ</w:t>
            </w:r>
            <w:r w:rsidRPr="00602D98">
              <w:rPr>
                <w:b/>
                <w:bCs/>
                <w:sz w:val="28"/>
                <w:szCs w:val="24"/>
              </w:rPr>
              <w:t xml:space="preserve"> №__________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Предъявляются к приемке_________________________________________________________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________________________________________________________________________________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6"/>
              </w:rPr>
            </w:pPr>
            <w:r w:rsidRPr="00602D98">
              <w:t xml:space="preserve">                                                                    </w:t>
            </w:r>
            <w:r w:rsidRPr="00602D98">
              <w:rPr>
                <w:sz w:val="16"/>
              </w:rPr>
              <w:t>(наименование изделий, обозначение чертежа)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В количестве ____________________________________________________________________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 xml:space="preserve">Заводские №№  (коды </w:t>
            </w:r>
            <w:r w:rsidRPr="00602D98">
              <w:rPr>
                <w:lang w:val="en-US"/>
              </w:rPr>
              <w:t>KKS</w:t>
            </w:r>
            <w:r w:rsidRPr="00602D98">
              <w:t>)_______________________________________________________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________________________________________________________________________________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Продукция изготовлена по технологическому процессу 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_______________________________________________________________________________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proofErr w:type="gramStart"/>
            <w:r w:rsidRPr="00602D98">
              <w:t>Принята</w:t>
            </w:r>
            <w:proofErr w:type="gramEnd"/>
            <w:r w:rsidRPr="00602D98">
              <w:t xml:space="preserve"> Отделом технического контроля, соответствует требованиям: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Технических условий (стандарта) 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 xml:space="preserve">Договора  № </w:t>
            </w:r>
            <w:proofErr w:type="spellStart"/>
            <w:r w:rsidRPr="00602D98">
              <w:t>______________________от</w:t>
            </w:r>
            <w:proofErr w:type="spellEnd"/>
            <w:r w:rsidRPr="00602D98">
              <w:t xml:space="preserve">  «____»_________ </w:t>
            </w:r>
            <w:proofErr w:type="spellStart"/>
            <w:r w:rsidRPr="00602D98">
              <w:t>_____</w:t>
            </w:r>
            <w:proofErr w:type="gramStart"/>
            <w:r w:rsidRPr="00602D98">
              <w:t>г</w:t>
            </w:r>
            <w:proofErr w:type="spellEnd"/>
            <w:proofErr w:type="gramEnd"/>
            <w:r w:rsidRPr="00602D98">
              <w:t>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rPr>
                <w:noProof/>
              </w:rPr>
              <w:pict>
                <v:shape id="_x0000_s1026" type="#_x0000_t202" style="position:absolute;margin-left:488.9pt;margin-top:9.7pt;width:7.15pt;height:7.15pt;z-index:251654656;mso-position-horizontal-relative:text;mso-position-vertical-relative:text">
                  <v:textbox style="mso-next-textbox:#_x0000_s1026">
                    <w:txbxContent>
                      <w:p w:rsidR="00CD2043" w:rsidRDefault="00CD2043"/>
                    </w:txbxContent>
                  </v:textbox>
                </v:shape>
              </w:pict>
            </w:r>
            <w:r w:rsidRPr="00602D98">
              <w:t>Особые отметки: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48"/>
        </w:trPr>
        <w:tc>
          <w:tcPr>
            <w:tcW w:w="9922" w:type="dxa"/>
            <w:gridSpan w:val="7"/>
          </w:tcPr>
          <w:p w:rsidR="00AC6CAD" w:rsidRPr="00602D98" w:rsidRDefault="00AC6CAD">
            <w:pPr>
              <w:suppressAutoHyphens/>
              <w:ind w:right="-4955"/>
            </w:pPr>
            <w:r w:rsidRPr="00602D98">
              <w:t>Совместно с изделиями предъявляются: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97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1</w:t>
            </w:r>
          </w:p>
        </w:tc>
        <w:tc>
          <w:tcPr>
            <w:tcW w:w="4111" w:type="dxa"/>
            <w:gridSpan w:val="2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Паспорта/Свидетельство об изготовлении/</w:t>
            </w:r>
          </w:p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Сертификаты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26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9</w:t>
            </w:r>
          </w:p>
        </w:tc>
        <w:tc>
          <w:tcPr>
            <w:tcW w:w="4394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Сертификаты соответствия (Номенклатура ОИТ)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2</w:t>
            </w:r>
          </w:p>
        </w:tc>
        <w:tc>
          <w:tcPr>
            <w:tcW w:w="4111" w:type="dxa"/>
            <w:gridSpan w:val="2"/>
          </w:tcPr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Комплект чертежей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26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10</w:t>
            </w:r>
          </w:p>
        </w:tc>
        <w:tc>
          <w:tcPr>
            <w:tcW w:w="4394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Ведомость запчастей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3</w:t>
            </w:r>
          </w:p>
        </w:tc>
        <w:tc>
          <w:tcPr>
            <w:tcW w:w="4111" w:type="dxa"/>
            <w:gridSpan w:val="2"/>
          </w:tcPr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Результаты расчетов прочности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26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11</w:t>
            </w:r>
          </w:p>
        </w:tc>
        <w:tc>
          <w:tcPr>
            <w:tcW w:w="4394" w:type="dxa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Инструкция по консервации, хранению, </w:t>
            </w:r>
          </w:p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транспортировке и </w:t>
            </w:r>
            <w:proofErr w:type="spellStart"/>
            <w:r w:rsidRPr="00602D98">
              <w:rPr>
                <w:sz w:val="18"/>
                <w:szCs w:val="18"/>
              </w:rPr>
              <w:t>расконсервации</w:t>
            </w:r>
            <w:proofErr w:type="spellEnd"/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4</w:t>
            </w:r>
          </w:p>
        </w:tc>
        <w:tc>
          <w:tcPr>
            <w:tcW w:w="4111" w:type="dxa"/>
            <w:gridSpan w:val="2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Таблицы контроля качества основных материалов и</w:t>
            </w:r>
          </w:p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 сварных соединений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26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12</w:t>
            </w:r>
          </w:p>
        </w:tc>
        <w:tc>
          <w:tcPr>
            <w:tcW w:w="4394" w:type="dxa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Руководство по эксплуатации, включая ТО, инструкцию</w:t>
            </w:r>
          </w:p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 по монтажу, эксплуатацию и тех. обслуживание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5</w:t>
            </w:r>
          </w:p>
        </w:tc>
        <w:tc>
          <w:tcPr>
            <w:tcW w:w="4111" w:type="dxa"/>
            <w:gridSpan w:val="2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Копии сертификатов </w:t>
            </w:r>
            <w:proofErr w:type="gramStart"/>
            <w:r w:rsidRPr="00602D98">
              <w:rPr>
                <w:sz w:val="18"/>
                <w:szCs w:val="18"/>
              </w:rPr>
              <w:t>на</w:t>
            </w:r>
            <w:proofErr w:type="gramEnd"/>
            <w:r w:rsidRPr="00602D98">
              <w:rPr>
                <w:sz w:val="18"/>
                <w:szCs w:val="18"/>
              </w:rPr>
              <w:t xml:space="preserve"> основные и сварочные</w:t>
            </w:r>
          </w:p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 материалы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26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13</w:t>
            </w:r>
          </w:p>
        </w:tc>
        <w:tc>
          <w:tcPr>
            <w:tcW w:w="4394" w:type="dxa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Перечень расходных материалов для монтажа, ввода </w:t>
            </w:r>
            <w:proofErr w:type="gramStart"/>
            <w:r w:rsidRPr="00602D98">
              <w:rPr>
                <w:sz w:val="18"/>
                <w:szCs w:val="18"/>
              </w:rPr>
              <w:t>в</w:t>
            </w:r>
            <w:proofErr w:type="gramEnd"/>
          </w:p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 эксплуатацию и в гарантийный период </w:t>
            </w:r>
            <w:proofErr w:type="spellStart"/>
            <w:r w:rsidRPr="00602D98">
              <w:rPr>
                <w:sz w:val="18"/>
                <w:szCs w:val="18"/>
              </w:rPr>
              <w:t>эксплу</w:t>
            </w:r>
            <w:proofErr w:type="spellEnd"/>
            <w:r w:rsidRPr="00602D98">
              <w:rPr>
                <w:sz w:val="18"/>
                <w:szCs w:val="18"/>
              </w:rPr>
              <w:t xml:space="preserve"> - </w:t>
            </w:r>
            <w:proofErr w:type="spellStart"/>
            <w:r w:rsidRPr="00602D98">
              <w:rPr>
                <w:sz w:val="18"/>
                <w:szCs w:val="18"/>
              </w:rPr>
              <w:t>ии</w:t>
            </w:r>
            <w:proofErr w:type="spellEnd"/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6</w:t>
            </w:r>
          </w:p>
        </w:tc>
        <w:tc>
          <w:tcPr>
            <w:tcW w:w="4111" w:type="dxa"/>
            <w:gridSpan w:val="2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Протоколы, акты проведенных проверок и</w:t>
            </w:r>
          </w:p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 испытаний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26" w:type="dxa"/>
            <w:vMerge w:val="restart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14</w:t>
            </w:r>
          </w:p>
        </w:tc>
        <w:tc>
          <w:tcPr>
            <w:tcW w:w="4394" w:type="dxa"/>
            <w:vMerge w:val="restart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Перечень вспомогательного Оборудования,</w:t>
            </w:r>
          </w:p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 приспособлений, инструмента для </w:t>
            </w:r>
            <w:proofErr w:type="spellStart"/>
            <w:r w:rsidRPr="00602D98">
              <w:rPr>
                <w:sz w:val="18"/>
                <w:szCs w:val="18"/>
              </w:rPr>
              <w:t>пог.-разг</w:t>
            </w:r>
            <w:proofErr w:type="spellEnd"/>
            <w:r w:rsidRPr="00602D98">
              <w:rPr>
                <w:sz w:val="18"/>
                <w:szCs w:val="18"/>
              </w:rPr>
              <w:t>. работ,</w:t>
            </w:r>
          </w:p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sz w:val="18"/>
                <w:szCs w:val="18"/>
              </w:rPr>
              <w:t xml:space="preserve"> монтажа, ввода в эксплуатацию, ремонт и </w:t>
            </w:r>
            <w:proofErr w:type="spellStart"/>
            <w:r w:rsidRPr="00602D98">
              <w:rPr>
                <w:sz w:val="18"/>
                <w:szCs w:val="18"/>
              </w:rPr>
              <w:t>тп</w:t>
            </w:r>
            <w:proofErr w:type="spellEnd"/>
            <w:r w:rsidRPr="00602D98">
              <w:rPr>
                <w:sz w:val="18"/>
                <w:szCs w:val="18"/>
              </w:rPr>
              <w:t>.</w:t>
            </w:r>
          </w:p>
        </w:tc>
        <w:tc>
          <w:tcPr>
            <w:tcW w:w="283" w:type="dxa"/>
            <w:vMerge w:val="restart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7</w:t>
            </w:r>
          </w:p>
        </w:tc>
        <w:tc>
          <w:tcPr>
            <w:tcW w:w="4111" w:type="dxa"/>
            <w:gridSpan w:val="2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proofErr w:type="gramStart"/>
            <w:r w:rsidRPr="00602D98">
              <w:rPr>
                <w:sz w:val="18"/>
                <w:szCs w:val="18"/>
              </w:rPr>
              <w:t xml:space="preserve">Планы качества (для 1,2 и 3 категорий </w:t>
            </w:r>
            <w:proofErr w:type="gramEnd"/>
          </w:p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обеспечения качества)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26" w:type="dxa"/>
            <w:vMerge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394" w:type="dxa"/>
            <w:vMerge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283" w:type="dxa"/>
            <w:vMerge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94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8</w:t>
            </w:r>
          </w:p>
        </w:tc>
        <w:tc>
          <w:tcPr>
            <w:tcW w:w="4111" w:type="dxa"/>
            <w:gridSpan w:val="2"/>
          </w:tcPr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Отчеты о несоответствиях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26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15</w:t>
            </w:r>
          </w:p>
        </w:tc>
        <w:tc>
          <w:tcPr>
            <w:tcW w:w="4394" w:type="dxa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Техническая документация и документация </w:t>
            </w:r>
            <w:proofErr w:type="gramStart"/>
            <w:r w:rsidRPr="00602D98">
              <w:rPr>
                <w:sz w:val="18"/>
                <w:szCs w:val="18"/>
              </w:rPr>
              <w:t>по</w:t>
            </w:r>
            <w:proofErr w:type="gramEnd"/>
          </w:p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 качеству на вспомогательное Оборудование и запчасти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2"/>
              </w:rPr>
            </w:pPr>
            <w:r w:rsidRPr="00602D98">
              <w:br w:type="page"/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Ответственный представитель Поставщика          ________________       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96"/>
        </w:trPr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    (Ф.И.О.)                                       (подпись)   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4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 xml:space="preserve">Начальник ОТК  Завода-изготовителя                  ________________       __________________               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t xml:space="preserve">                                                                                         </w:t>
            </w:r>
            <w:r w:rsidRPr="00602D98">
              <w:rPr>
                <w:sz w:val="16"/>
                <w:szCs w:val="16"/>
              </w:rPr>
              <w:t xml:space="preserve">(Ф.И.О.)                                       (подпись)   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  <w:spacing w:line="360" w:lineRule="auto"/>
            </w:pPr>
            <w:r w:rsidRPr="00602D98">
              <w:t xml:space="preserve">Продукция предъявлена: «____»______________200_г.                 в </w:t>
            </w:r>
            <w:proofErr w:type="spellStart"/>
            <w:r w:rsidRPr="00602D98">
              <w:t>__________час</w:t>
            </w:r>
            <w:proofErr w:type="spellEnd"/>
            <w:r w:rsidRPr="00602D98">
              <w:t>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FFFFFF"/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  <w:spacing w:before="80"/>
            </w:pPr>
            <w:r w:rsidRPr="00602D98">
              <w:t>Представитель__________________   _____________________     _______________________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(Ф.И.О.)                                                 (подпись)</w:t>
            </w:r>
          </w:p>
          <w:p w:rsidR="00AC6CAD" w:rsidRPr="00602D98" w:rsidRDefault="00AC6CAD">
            <w:pPr>
              <w:suppressAutoHyphens/>
              <w:spacing w:before="80"/>
              <w:ind w:firstLine="1418"/>
            </w:pPr>
            <w:r w:rsidRPr="00602D98">
              <w:t>__________________   _____________________     _______________________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(Ф.И.О.)                                                 (подпись)</w:t>
            </w:r>
          </w:p>
          <w:p w:rsidR="00AC6CAD" w:rsidRPr="00602D98" w:rsidRDefault="00AC6CAD">
            <w:pPr>
              <w:suppressAutoHyphens/>
              <w:spacing w:before="80"/>
              <w:ind w:firstLine="1418"/>
            </w:pPr>
            <w:r w:rsidRPr="00602D98">
              <w:t xml:space="preserve"> __________________   _____________________     _______________________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(Ф.И.О.)                                                 (подпись)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81"/>
        </w:trPr>
        <w:tc>
          <w:tcPr>
            <w:tcW w:w="9922" w:type="dxa"/>
            <w:gridSpan w:val="7"/>
            <w:tcBorders>
              <w:top w:val="single" w:sz="4" w:space="0" w:color="FFFFFF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rPr>
                <w:sz w:val="12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789"/>
        </w:trPr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jc w:val="center"/>
              <w:rPr>
                <w:b/>
                <w:color w:val="000000"/>
              </w:rPr>
            </w:pPr>
            <w:r w:rsidRPr="00602D98">
              <w:lastRenderedPageBreak/>
              <w:br w:type="page"/>
            </w:r>
            <w:r w:rsidRPr="00602D98">
              <w:br w:type="page"/>
            </w:r>
            <w:r w:rsidRPr="00602D98">
              <w:rPr>
                <w:b/>
                <w:color w:val="000000"/>
              </w:rPr>
              <w:t>Форма оборотной стороны Уведомления о приемочной инспекции</w:t>
            </w:r>
          </w:p>
          <w:p w:rsidR="00AC6CAD" w:rsidRPr="00602D98" w:rsidRDefault="00AC6CAD">
            <w:pPr>
              <w:suppressAutoHyphens/>
              <w:rPr>
                <w:b/>
                <w:color w:val="000000"/>
              </w:rPr>
            </w:pPr>
          </w:p>
          <w:p w:rsidR="00AC6CAD" w:rsidRPr="00602D98" w:rsidRDefault="00AC6CAD">
            <w:pPr>
              <w:suppressAutoHyphens/>
              <w:jc w:val="center"/>
              <w:rPr>
                <w:b/>
                <w:color w:val="000000"/>
                <w:sz w:val="28"/>
                <w:szCs w:val="24"/>
              </w:rPr>
            </w:pPr>
            <w:r w:rsidRPr="00602D98">
              <w:rPr>
                <w:b/>
                <w:color w:val="000000"/>
                <w:sz w:val="28"/>
                <w:szCs w:val="24"/>
              </w:rPr>
              <w:t>ЗАКЛЮЧЕНИЕ О ПРИЕМОЧНОЙ ИНСПЕКЦИИ</w:t>
            </w:r>
          </w:p>
          <w:p w:rsidR="00AC6CAD" w:rsidRPr="00602D98" w:rsidRDefault="00AC6CAD">
            <w:pPr>
              <w:suppressAutoHyphens/>
              <w:jc w:val="center"/>
            </w:pPr>
            <w:r w:rsidRPr="00602D98">
              <w:rPr>
                <w:color w:val="000000"/>
              </w:rPr>
              <w:t>к Уведомлению о приемочной инспекции №____ от  «___»_________</w:t>
            </w:r>
            <w:r w:rsidRPr="00602D98">
              <w:t>200__г.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9922" w:type="dxa"/>
            <w:gridSpan w:val="7"/>
            <w:tcBorders>
              <w:bottom w:val="nil"/>
            </w:tcBorders>
          </w:tcPr>
          <w:p w:rsidR="00AC6CAD" w:rsidRPr="00602D98" w:rsidRDefault="00AC6CAD">
            <w:pPr>
              <w:suppressAutoHyphens/>
              <w:rPr>
                <w:snapToGrid w:val="0"/>
                <w:sz w:val="18"/>
                <w:szCs w:val="18"/>
                <w:lang w:val="de-DE"/>
              </w:rPr>
            </w:pPr>
            <w:r w:rsidRPr="00602D98">
              <w:rPr>
                <w:snapToGrid w:val="0"/>
                <w:lang w:val="de-DE"/>
              </w:rPr>
              <w:t xml:space="preserve">В </w:t>
            </w:r>
            <w:proofErr w:type="spellStart"/>
            <w:r w:rsidRPr="00602D98">
              <w:rPr>
                <w:snapToGrid w:val="0"/>
                <w:lang w:val="de-DE"/>
              </w:rPr>
              <w:t>результате</w:t>
            </w:r>
            <w:proofErr w:type="spellEnd"/>
            <w:r w:rsidRPr="00602D98">
              <w:rPr>
                <w:snapToGrid w:val="0"/>
              </w:rPr>
              <w:t xml:space="preserve"> </w:t>
            </w:r>
            <w:r w:rsidRPr="00602D98">
              <w:rPr>
                <w:snapToGrid w:val="0"/>
                <w:lang w:val="de-DE"/>
              </w:rPr>
              <w:t xml:space="preserve"> </w:t>
            </w:r>
            <w:proofErr w:type="spellStart"/>
            <w:r w:rsidRPr="00602D98">
              <w:rPr>
                <w:snapToGrid w:val="0"/>
                <w:lang w:val="de-DE"/>
              </w:rPr>
              <w:t>проведения</w:t>
            </w:r>
            <w:proofErr w:type="spellEnd"/>
            <w:r w:rsidRPr="00602D98">
              <w:rPr>
                <w:snapToGrid w:val="0"/>
              </w:rPr>
              <w:t xml:space="preserve"> </w:t>
            </w:r>
            <w:r w:rsidRPr="00602D98">
              <w:rPr>
                <w:snapToGrid w:val="0"/>
                <w:lang w:val="de-DE"/>
              </w:rPr>
              <w:t xml:space="preserve"> </w:t>
            </w:r>
            <w:proofErr w:type="spellStart"/>
            <w:r w:rsidRPr="00602D98">
              <w:rPr>
                <w:snapToGrid w:val="0"/>
                <w:lang w:val="de-DE"/>
              </w:rPr>
              <w:t>прием</w:t>
            </w:r>
            <w:r w:rsidRPr="00602D98">
              <w:rPr>
                <w:snapToGrid w:val="0"/>
              </w:rPr>
              <w:t>ки</w:t>
            </w:r>
            <w:proofErr w:type="spellEnd"/>
            <w:r w:rsidRPr="00602D98">
              <w:rPr>
                <w:snapToGrid w:val="0"/>
                <w:lang w:val="de-DE"/>
              </w:rPr>
              <w:t xml:space="preserve"> </w:t>
            </w:r>
            <w:proofErr w:type="spellStart"/>
            <w:r w:rsidRPr="00602D98">
              <w:rPr>
                <w:snapToGrid w:val="0"/>
                <w:lang w:val="de-DE"/>
              </w:rPr>
              <w:t>установлено</w:t>
            </w:r>
            <w:proofErr w:type="spellEnd"/>
            <w:r w:rsidRPr="00602D98">
              <w:rPr>
                <w:snapToGrid w:val="0"/>
                <w:lang w:val="de-DE"/>
              </w:rPr>
              <w:t xml:space="preserve">, </w:t>
            </w:r>
            <w:proofErr w:type="spellStart"/>
            <w:r w:rsidRPr="00602D98">
              <w:rPr>
                <w:snapToGrid w:val="0"/>
                <w:lang w:val="de-DE"/>
              </w:rPr>
              <w:t>что</w:t>
            </w:r>
            <w:proofErr w:type="spellEnd"/>
            <w:r w:rsidRPr="00602D98">
              <w:rPr>
                <w:snapToGrid w:val="0"/>
                <w:sz w:val="18"/>
                <w:szCs w:val="18"/>
                <w:lang w:val="de-DE"/>
              </w:rPr>
              <w:t>: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345"/>
        </w:trPr>
        <w:tc>
          <w:tcPr>
            <w:tcW w:w="9922" w:type="dxa"/>
            <w:gridSpan w:val="7"/>
            <w:tcBorders>
              <w:top w:val="nil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786"/>
        </w:trPr>
        <w:tc>
          <w:tcPr>
            <w:tcW w:w="99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  <w:proofErr w:type="gramStart"/>
            <w:r w:rsidRPr="00602D98">
              <w:rPr>
                <w:snapToGrid w:val="0"/>
                <w:sz w:val="16"/>
              </w:rPr>
              <w:t xml:space="preserve">(заключение представителей Поставщика, </w:t>
            </w:r>
            <w:r w:rsidR="007D496D" w:rsidRPr="00602D98">
              <w:rPr>
                <w:snapToGrid w:val="0"/>
                <w:sz w:val="16"/>
              </w:rPr>
              <w:t>Заказч</w:t>
            </w:r>
            <w:r w:rsidRPr="00602D98">
              <w:rPr>
                <w:snapToGrid w:val="0"/>
                <w:sz w:val="16"/>
              </w:rPr>
              <w:t>ика, УО Генерального Заказчика</w:t>
            </w:r>
            <w:r w:rsidR="0037551D" w:rsidRPr="00602D98">
              <w:rPr>
                <w:snapToGrid w:val="0"/>
                <w:sz w:val="16"/>
              </w:rPr>
              <w:t>,</w:t>
            </w:r>
            <w:r w:rsidRPr="00602D98">
              <w:rPr>
                <w:snapToGrid w:val="0"/>
                <w:sz w:val="16"/>
              </w:rPr>
              <w:t xml:space="preserve"> о соответствии или несоответствии: выполнения предусмотренных технической документацией процедур и процессов, выполнение в полном объеме контроля и испытаний при изготовлении, наличие документов с результатами контроля</w:t>
            </w:r>
            <w:r w:rsidRPr="00602D98">
              <w:rPr>
                <w:sz w:val="16"/>
              </w:rPr>
              <w:t xml:space="preserve"> и испытаний, устранение выявленных несоответствий, </w:t>
            </w:r>
            <w:r w:rsidRPr="00602D98">
              <w:rPr>
                <w:snapToGrid w:val="0"/>
                <w:sz w:val="16"/>
              </w:rPr>
              <w:t>комплектности технической документации, комплектности продукции и сопроводительной документации,</w:t>
            </w:r>
            <w:r w:rsidRPr="00602D98">
              <w:rPr>
                <w:sz w:val="16"/>
              </w:rPr>
              <w:t xml:space="preserve"> </w:t>
            </w:r>
            <w:r w:rsidRPr="00602D98">
              <w:rPr>
                <w:snapToGrid w:val="0"/>
                <w:sz w:val="16"/>
              </w:rPr>
              <w:t>консервации, упаковки, маркировки продукции и тары требованиям Договора)</w:t>
            </w:r>
            <w:proofErr w:type="gramEnd"/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105"/>
        </w:trPr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suppressAutoHyphens/>
              <w:jc w:val="both"/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99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jc w:val="center"/>
              <w:rPr>
                <w:sz w:val="16"/>
              </w:rPr>
            </w:pPr>
            <w:r w:rsidRPr="00602D98">
              <w:rPr>
                <w:snapToGrid w:val="0"/>
                <w:sz w:val="16"/>
              </w:rPr>
              <w:t>(решение вышеуказанных представителей по управлению продукцией в случае не удовлетворения требованиям Договора)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AC6CAD" w:rsidRPr="00602D98" w:rsidRDefault="00AC6CAD">
            <w:pPr>
              <w:suppressAutoHyphens/>
              <w:rPr>
                <w:sz w:val="16"/>
              </w:rPr>
            </w:pPr>
          </w:p>
          <w:p w:rsidR="00AC6CAD" w:rsidRPr="00602D98" w:rsidRDefault="00AC6CAD">
            <w:pPr>
              <w:suppressAutoHyphens/>
              <w:rPr>
                <w:sz w:val="16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3827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Представитель________________</w:t>
            </w:r>
          </w:p>
        </w:tc>
        <w:tc>
          <w:tcPr>
            <w:tcW w:w="60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_____________  ______________  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3827" w:type="dxa"/>
            <w:gridSpan w:val="2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  <w:p w:rsidR="00AC6CAD" w:rsidRPr="00602D98" w:rsidRDefault="00AC6CAD">
            <w:pPr>
              <w:suppressAutoHyphens/>
            </w:pPr>
          </w:p>
        </w:tc>
        <w:tc>
          <w:tcPr>
            <w:tcW w:w="60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(Ф.И.О.)                       (подпись)                             (должность)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t>_____________  ______________  _______________</w:t>
            </w:r>
          </w:p>
          <w:p w:rsidR="00AC6CAD" w:rsidRPr="00602D98" w:rsidRDefault="00AC6CAD">
            <w:pPr>
              <w:suppressAutoHyphens/>
              <w:spacing w:line="360" w:lineRule="auto"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(Ф.И.О.)                       (подпись)                            (должность)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t>_____________  ______________  _______________</w:t>
            </w:r>
          </w:p>
          <w:p w:rsidR="00AC6CAD" w:rsidRPr="00602D98" w:rsidRDefault="00AC6CAD">
            <w:pPr>
              <w:suppressAutoHyphens/>
              <w:spacing w:line="360" w:lineRule="auto"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(Ф.И.О.)                       (подпись)                            (должность)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7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914"/>
        </w:trPr>
        <w:tc>
          <w:tcPr>
            <w:tcW w:w="99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</w:pPr>
            <w:r w:rsidRPr="00602D98">
              <w:t>Заключение о приемке продукции получено:</w:t>
            </w:r>
          </w:p>
          <w:p w:rsidR="00AC6CAD" w:rsidRPr="00602D98" w:rsidRDefault="00AC6CAD">
            <w:pPr>
              <w:tabs>
                <w:tab w:val="left" w:pos="993"/>
              </w:tabs>
              <w:suppressAutoHyphens/>
              <w:rPr>
                <w:b/>
              </w:rPr>
            </w:pPr>
          </w:p>
          <w:p w:rsidR="00AC6CAD" w:rsidRPr="00602D98" w:rsidRDefault="00AC6CAD">
            <w:pPr>
              <w:suppressAutoHyphens/>
            </w:pPr>
            <w:r w:rsidRPr="00602D98">
              <w:t xml:space="preserve">Ответственный представитель </w:t>
            </w:r>
          </w:p>
          <w:p w:rsidR="00AC6CAD" w:rsidRPr="00602D98" w:rsidRDefault="00AC6CAD">
            <w:pPr>
              <w:tabs>
                <w:tab w:val="left" w:pos="993"/>
              </w:tabs>
              <w:suppressAutoHyphens/>
              <w:rPr>
                <w:b/>
              </w:rPr>
            </w:pPr>
            <w:r w:rsidRPr="00602D98">
              <w:rPr>
                <w:b/>
              </w:rPr>
              <w:t>Поставщика              _____________          __________        _______________           _________</w:t>
            </w:r>
          </w:p>
          <w:p w:rsidR="00AC6CAD" w:rsidRPr="00602D98" w:rsidRDefault="00AC6CAD">
            <w:pPr>
              <w:suppressAutoHyphens/>
              <w:rPr>
                <w:sz w:val="12"/>
              </w:rPr>
            </w:pPr>
            <w:r w:rsidRPr="00602D98">
              <w:rPr>
                <w:bCs/>
                <w:sz w:val="12"/>
              </w:rPr>
              <w:t xml:space="preserve">                                                                                                </w:t>
            </w:r>
            <w:r w:rsidRPr="00602D98">
              <w:rPr>
                <w:bCs/>
                <w:sz w:val="16"/>
                <w:szCs w:val="16"/>
              </w:rPr>
              <w:t>(подпись)                         (фамилия)                             (должность)                                       (дата)</w:t>
            </w:r>
          </w:p>
        </w:tc>
      </w:tr>
    </w:tbl>
    <w:p w:rsidR="00AC6CAD" w:rsidRPr="00602D98" w:rsidRDefault="00AC6CAD">
      <w:pPr>
        <w:pStyle w:val="1"/>
        <w:suppressAutoHyphens/>
        <w:spacing w:after="0"/>
        <w:ind w:left="5760"/>
      </w:pPr>
      <w:r w:rsidRPr="00602D98">
        <w:br w:type="page"/>
      </w:r>
      <w:bookmarkStart w:id="186" w:name="_Toc291846538"/>
      <w:bookmarkStart w:id="187" w:name="_Toc292787785"/>
      <w:r w:rsidRPr="00602D98">
        <w:lastRenderedPageBreak/>
        <w:t>Дополнение</w:t>
      </w:r>
      <w:proofErr w:type="gramStart"/>
      <w:r w:rsidRPr="00602D98">
        <w:t xml:space="preserve"> К</w:t>
      </w:r>
      <w:proofErr w:type="gramEnd"/>
      <w:r w:rsidRPr="00602D98">
        <w:t xml:space="preserve"> </w:t>
      </w:r>
      <w:proofErr w:type="spellStart"/>
      <w:r w:rsidRPr="00602D98">
        <w:t>к</w:t>
      </w:r>
      <w:proofErr w:type="spellEnd"/>
      <w:r w:rsidRPr="00602D98">
        <w:t xml:space="preserve"> Приложению 3</w:t>
      </w:r>
      <w:bookmarkEnd w:id="186"/>
      <w:bookmarkEnd w:id="187"/>
    </w:p>
    <w:p w:rsidR="00AC6CAD" w:rsidRPr="00602D98" w:rsidRDefault="00AC6CAD">
      <w:pPr>
        <w:pStyle w:val="1"/>
        <w:suppressAutoHyphens/>
        <w:ind w:left="-284" w:right="-284"/>
        <w:jc w:val="center"/>
        <w:rPr>
          <w:bCs/>
          <w:color w:val="000000"/>
        </w:rPr>
      </w:pPr>
      <w:bookmarkStart w:id="188" w:name="_Toc291846539"/>
      <w:bookmarkStart w:id="189" w:name="_Toc292787786"/>
      <w:r w:rsidRPr="00602D98">
        <w:rPr>
          <w:noProof/>
          <w:color w:val="000000"/>
        </w:rPr>
        <w:pict>
          <v:rect id="_x0000_s1027" style="position:absolute;left:0;text-align:left;margin-left:231.5pt;margin-top:9.2pt;width:36.35pt;height:850.5pt;rotation:-2213900fd;flip:x;z-index:251655680;mso-position-vertical-relative:page" filled="f" fillcolor="silver">
            <v:fill opacity=".5"/>
            <w10:wrap anchory="page"/>
          </v:rect>
        </w:pict>
      </w:r>
      <w:r w:rsidRPr="00602D98">
        <w:rPr>
          <w:bCs/>
          <w:color w:val="000000"/>
        </w:rPr>
        <w:t>«Форма повторного Уведомления о приемочной инспекции»</w:t>
      </w:r>
      <w:bookmarkEnd w:id="188"/>
      <w:bookmarkEnd w:id="189"/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4111"/>
        <w:gridCol w:w="252"/>
        <w:gridCol w:w="409"/>
        <w:gridCol w:w="4442"/>
        <w:gridCol w:w="283"/>
      </w:tblGrid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 xml:space="preserve">Предприятие: ______________________________________________________   </w:t>
            </w:r>
            <w:r w:rsidRPr="00602D98">
              <w:rPr>
                <w:b/>
                <w:bCs/>
                <w:u w:val="single"/>
              </w:rPr>
              <w:t>ПОВТОРНО</w:t>
            </w:r>
            <w:r w:rsidRPr="00602D98">
              <w:rPr>
                <w:u w:val="single"/>
              </w:rPr>
              <w:t xml:space="preserve"> 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spacing w:line="360" w:lineRule="auto"/>
            </w:pPr>
            <w:r w:rsidRPr="00602D98">
              <w:t>Цех №   _________________________________     Дата:    «____»___________________200_г.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jc w:val="center"/>
              <w:rPr>
                <w:b/>
                <w:bCs/>
              </w:rPr>
            </w:pPr>
          </w:p>
          <w:p w:rsidR="00AC6CAD" w:rsidRPr="00602D98" w:rsidRDefault="00AC6CAD">
            <w:pPr>
              <w:suppressAutoHyphens/>
              <w:jc w:val="center"/>
              <w:rPr>
                <w:b/>
                <w:bCs/>
              </w:rPr>
            </w:pPr>
            <w:r w:rsidRPr="00602D98">
              <w:rPr>
                <w:b/>
                <w:bCs/>
                <w:szCs w:val="24"/>
              </w:rPr>
              <w:t xml:space="preserve">Представителю (ям) </w:t>
            </w:r>
            <w:r w:rsidRPr="00602D98">
              <w:rPr>
                <w:b/>
                <w:bCs/>
              </w:rPr>
              <w:t>____________________________________________</w:t>
            </w:r>
          </w:p>
          <w:p w:rsidR="00AC6CAD" w:rsidRPr="00602D98" w:rsidRDefault="00AC6CAD">
            <w:pPr>
              <w:suppressAutoHyphens/>
              <w:ind w:firstLine="3261"/>
              <w:rPr>
                <w:b/>
                <w:bCs/>
                <w:szCs w:val="24"/>
              </w:rPr>
            </w:pPr>
            <w:r w:rsidRPr="00602D98">
              <w:rPr>
                <w:b/>
                <w:bCs/>
                <w:szCs w:val="24"/>
              </w:rPr>
              <w:t xml:space="preserve"> ____________________________________________</w:t>
            </w:r>
          </w:p>
          <w:p w:rsidR="00AC6CAD" w:rsidRPr="00602D98" w:rsidRDefault="00AC6CAD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602D98">
              <w:rPr>
                <w:b/>
                <w:bCs/>
                <w:szCs w:val="24"/>
              </w:rPr>
              <w:t xml:space="preserve">                                       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jc w:val="center"/>
              <w:rPr>
                <w:bCs/>
              </w:rPr>
            </w:pPr>
            <w:r w:rsidRPr="00602D98">
              <w:rPr>
                <w:b/>
                <w:color w:val="000000"/>
                <w:szCs w:val="24"/>
              </w:rPr>
              <w:t>УВЕДОМЛЕНИЕ О ПРИЕМОЧНОЙ ИНСПЕКЦИИ №</w:t>
            </w:r>
            <w:r w:rsidRPr="00602D98">
              <w:rPr>
                <w:b/>
                <w:sz w:val="28"/>
              </w:rPr>
              <w:t xml:space="preserve"> 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jc w:val="center"/>
              <w:rPr>
                <w:sz w:val="12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Предъявляются к приемке_________________________________________________________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________________________________________________________________________________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jc w:val="center"/>
            </w:pPr>
            <w:r w:rsidRPr="00602D98">
              <w:rPr>
                <w:sz w:val="16"/>
              </w:rPr>
              <w:t xml:space="preserve">    (наименование изделий, обозначение чертежа)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В количестве____________________________________________________________________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2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 xml:space="preserve">Заводские №№  (коды </w:t>
            </w:r>
            <w:r w:rsidRPr="00602D98">
              <w:rPr>
                <w:lang w:val="en-US"/>
              </w:rPr>
              <w:t>KKS</w:t>
            </w:r>
            <w:r w:rsidRPr="00602D98">
              <w:t>)_______________________________________________________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_______________________________________________________________________________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Продукция изготовлена по технологическому процессу  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_______________________________________________________________________________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50"/>
        </w:trPr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proofErr w:type="gramStart"/>
            <w:r w:rsidRPr="00602D98">
              <w:t>Принята</w:t>
            </w:r>
            <w:proofErr w:type="gramEnd"/>
            <w:r w:rsidRPr="00602D98">
              <w:t xml:space="preserve"> Отделом технического контроля, соответствует требованиям: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Технических условий (стандарта)___________________________________________________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 xml:space="preserve">Договора (Контракта) №       ______________________               от «____»_________ </w:t>
            </w:r>
            <w:proofErr w:type="spellStart"/>
            <w:r w:rsidRPr="00602D98">
              <w:t>______</w:t>
            </w:r>
            <w:proofErr w:type="gramStart"/>
            <w:r w:rsidRPr="00602D98">
              <w:t>г</w:t>
            </w:r>
            <w:proofErr w:type="spellEnd"/>
            <w:proofErr w:type="gramEnd"/>
            <w:r w:rsidRPr="00602D98">
              <w:t>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rPr>
                <w:noProof/>
              </w:rPr>
              <w:pict>
                <v:shape id="_x0000_s1028" type="#_x0000_t202" style="position:absolute;margin-left:488.9pt;margin-top:7.45pt;width:7.15pt;height:7.15pt;z-index:251656704;mso-position-horizontal-relative:text;mso-position-vertical-relative:text">
                  <v:textbox style="mso-next-textbox:#_x0000_s1028">
                    <w:txbxContent>
                      <w:p w:rsidR="00CD2043" w:rsidRDefault="00CD2043"/>
                    </w:txbxContent>
                  </v:textbox>
                </v:shape>
              </w:pict>
            </w:r>
            <w:r w:rsidRPr="00602D98">
              <w:t>Особые отметки: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9922" w:type="dxa"/>
            <w:gridSpan w:val="6"/>
          </w:tcPr>
          <w:p w:rsidR="00AC6CAD" w:rsidRPr="00602D98" w:rsidRDefault="00AC6CAD">
            <w:pPr>
              <w:suppressAutoHyphens/>
              <w:ind w:right="-4955"/>
            </w:pPr>
            <w:r w:rsidRPr="00602D98">
              <w:t>Совместно с изделиями предъявляются: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425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1</w:t>
            </w:r>
          </w:p>
        </w:tc>
        <w:tc>
          <w:tcPr>
            <w:tcW w:w="4111" w:type="dxa"/>
          </w:tcPr>
          <w:p w:rsidR="00AC6CAD" w:rsidRPr="00602D98" w:rsidRDefault="00AC6CAD">
            <w:pPr>
              <w:suppressAutoHyphens/>
              <w:ind w:right="-4955"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Паспорта/Свидетельство об изготовлении/</w:t>
            </w:r>
          </w:p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Сертификаты</w:t>
            </w:r>
          </w:p>
        </w:tc>
        <w:tc>
          <w:tcPr>
            <w:tcW w:w="252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  <w:tc>
          <w:tcPr>
            <w:tcW w:w="409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  <w:r w:rsidRPr="00602D98">
              <w:rPr>
                <w:noProof/>
              </w:rPr>
              <w:t>9</w:t>
            </w:r>
          </w:p>
        </w:tc>
        <w:tc>
          <w:tcPr>
            <w:tcW w:w="4442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Сертификаты соответствия (Номенклатура ОИТ)</w:t>
            </w:r>
          </w:p>
        </w:tc>
        <w:tc>
          <w:tcPr>
            <w:tcW w:w="283" w:type="dxa"/>
          </w:tcPr>
          <w:p w:rsidR="00AC6CAD" w:rsidRPr="00602D98" w:rsidRDefault="00AC6CAD">
            <w:pPr>
              <w:suppressAutoHyphens/>
              <w:ind w:right="-4955"/>
              <w:rPr>
                <w:noProof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25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2</w:t>
            </w:r>
          </w:p>
        </w:tc>
        <w:tc>
          <w:tcPr>
            <w:tcW w:w="4111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Комплект чертежей</w:t>
            </w:r>
          </w:p>
        </w:tc>
        <w:tc>
          <w:tcPr>
            <w:tcW w:w="25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10</w:t>
            </w:r>
          </w:p>
        </w:tc>
        <w:tc>
          <w:tcPr>
            <w:tcW w:w="444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Ведомость запчастей</w:t>
            </w:r>
          </w:p>
        </w:tc>
        <w:tc>
          <w:tcPr>
            <w:tcW w:w="283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25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3</w:t>
            </w:r>
          </w:p>
        </w:tc>
        <w:tc>
          <w:tcPr>
            <w:tcW w:w="4111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Результаты расчетов прочности</w:t>
            </w:r>
          </w:p>
        </w:tc>
        <w:tc>
          <w:tcPr>
            <w:tcW w:w="25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11</w:t>
            </w:r>
          </w:p>
        </w:tc>
        <w:tc>
          <w:tcPr>
            <w:tcW w:w="444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Инструкция по консервации, хранению, транспортировке и </w:t>
            </w:r>
            <w:proofErr w:type="spellStart"/>
            <w:r w:rsidRPr="00602D98">
              <w:rPr>
                <w:sz w:val="18"/>
                <w:szCs w:val="18"/>
              </w:rPr>
              <w:t>расконсервации</w:t>
            </w:r>
            <w:proofErr w:type="spellEnd"/>
          </w:p>
        </w:tc>
        <w:tc>
          <w:tcPr>
            <w:tcW w:w="283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25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4</w:t>
            </w:r>
          </w:p>
        </w:tc>
        <w:tc>
          <w:tcPr>
            <w:tcW w:w="4111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Таблицы контроля качества основных материалов и сварных соединений</w:t>
            </w:r>
          </w:p>
        </w:tc>
        <w:tc>
          <w:tcPr>
            <w:tcW w:w="25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12</w:t>
            </w:r>
          </w:p>
        </w:tc>
        <w:tc>
          <w:tcPr>
            <w:tcW w:w="444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Руководство по эксплуатации, включая ТО, инструкцию по монтажу, эксплуатацию и тех. обслуживанию</w:t>
            </w:r>
          </w:p>
        </w:tc>
        <w:tc>
          <w:tcPr>
            <w:tcW w:w="283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25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5</w:t>
            </w:r>
          </w:p>
        </w:tc>
        <w:tc>
          <w:tcPr>
            <w:tcW w:w="4111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Копии сертификатов на основные и сварочные материалы</w:t>
            </w:r>
          </w:p>
        </w:tc>
        <w:tc>
          <w:tcPr>
            <w:tcW w:w="25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13</w:t>
            </w:r>
          </w:p>
        </w:tc>
        <w:tc>
          <w:tcPr>
            <w:tcW w:w="444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Перечень расходных материалов для монтажа, ввода в эксплуатацию и в гарантийный период эксплуатации</w:t>
            </w:r>
          </w:p>
        </w:tc>
        <w:tc>
          <w:tcPr>
            <w:tcW w:w="283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425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6</w:t>
            </w:r>
          </w:p>
        </w:tc>
        <w:tc>
          <w:tcPr>
            <w:tcW w:w="4111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Протоколы, акты проведенных проверок и испытаний</w:t>
            </w:r>
          </w:p>
        </w:tc>
        <w:tc>
          <w:tcPr>
            <w:tcW w:w="25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09" w:type="dxa"/>
            <w:vMerge w:val="restart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14</w:t>
            </w:r>
          </w:p>
        </w:tc>
        <w:tc>
          <w:tcPr>
            <w:tcW w:w="4442" w:type="dxa"/>
            <w:vMerge w:val="restart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Перечень вспомогательного Оборудования, приспособлений, инструмента для </w:t>
            </w:r>
            <w:proofErr w:type="spellStart"/>
            <w:r w:rsidRPr="00602D98">
              <w:rPr>
                <w:sz w:val="18"/>
                <w:szCs w:val="18"/>
              </w:rPr>
              <w:t>пог.-разг</w:t>
            </w:r>
            <w:proofErr w:type="spellEnd"/>
            <w:r w:rsidRPr="00602D98">
              <w:rPr>
                <w:sz w:val="18"/>
                <w:szCs w:val="18"/>
              </w:rPr>
              <w:t xml:space="preserve">. работ, монтажа, ввода в эксплуатацию, ремонт и </w:t>
            </w:r>
            <w:proofErr w:type="spellStart"/>
            <w:r w:rsidRPr="00602D98">
              <w:rPr>
                <w:sz w:val="18"/>
                <w:szCs w:val="18"/>
              </w:rPr>
              <w:t>тп</w:t>
            </w:r>
            <w:proofErr w:type="spellEnd"/>
            <w:r w:rsidRPr="00602D98">
              <w:rPr>
                <w:sz w:val="18"/>
                <w:szCs w:val="18"/>
              </w:rPr>
              <w:t>.</w:t>
            </w:r>
          </w:p>
        </w:tc>
        <w:tc>
          <w:tcPr>
            <w:tcW w:w="283" w:type="dxa"/>
            <w:vMerge w:val="restart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425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7</w:t>
            </w:r>
          </w:p>
        </w:tc>
        <w:tc>
          <w:tcPr>
            <w:tcW w:w="4111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Планы качества (для 1,2 и 3 категорий обеспечения качества)</w:t>
            </w:r>
          </w:p>
        </w:tc>
        <w:tc>
          <w:tcPr>
            <w:tcW w:w="25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09" w:type="dxa"/>
            <w:vMerge/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442" w:type="dxa"/>
            <w:vMerge/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283" w:type="dxa"/>
            <w:vMerge/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25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8</w:t>
            </w:r>
          </w:p>
        </w:tc>
        <w:tc>
          <w:tcPr>
            <w:tcW w:w="4111" w:type="dxa"/>
            <w:tcBorders>
              <w:top w:val="single" w:sz="4" w:space="0" w:color="FFFFFF"/>
            </w:tcBorders>
            <w:vAlign w:val="center"/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Отчеты о несоответствиях</w:t>
            </w:r>
          </w:p>
        </w:tc>
        <w:tc>
          <w:tcPr>
            <w:tcW w:w="25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>15</w:t>
            </w:r>
          </w:p>
        </w:tc>
        <w:tc>
          <w:tcPr>
            <w:tcW w:w="4442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  <w:r w:rsidRPr="00602D98">
              <w:rPr>
                <w:sz w:val="18"/>
                <w:szCs w:val="18"/>
              </w:rPr>
              <w:t xml:space="preserve">Техническая документация и </w:t>
            </w:r>
            <w:proofErr w:type="spellStart"/>
            <w:r w:rsidRPr="00602D98">
              <w:rPr>
                <w:sz w:val="18"/>
                <w:szCs w:val="18"/>
              </w:rPr>
              <w:t>докум-я</w:t>
            </w:r>
            <w:proofErr w:type="spellEnd"/>
            <w:r w:rsidRPr="00602D98">
              <w:rPr>
                <w:sz w:val="18"/>
                <w:szCs w:val="18"/>
              </w:rPr>
              <w:t xml:space="preserve"> по качеству на вспомогательное Оборудование и запчасти</w:t>
            </w:r>
          </w:p>
        </w:tc>
        <w:tc>
          <w:tcPr>
            <w:tcW w:w="283" w:type="dxa"/>
            <w:tcBorders>
              <w:top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8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2"/>
              </w:rPr>
            </w:pPr>
            <w:r w:rsidRPr="00602D98">
              <w:br w:type="page"/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>Руководитель Поставщика             _______________       ___________________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8"/>
                <w:szCs w:val="16"/>
              </w:rPr>
            </w:pPr>
            <w:r w:rsidRPr="00602D98">
              <w:rPr>
                <w:sz w:val="18"/>
                <w:szCs w:val="16"/>
              </w:rPr>
              <w:t xml:space="preserve">                                                                                    (Ф.И.О.)                                       (подпись)   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77"/>
        </w:trPr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4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37551D">
            <w:pPr>
              <w:suppressAutoHyphens/>
              <w:rPr>
                <w:sz w:val="16"/>
                <w:szCs w:val="16"/>
              </w:rPr>
            </w:pPr>
            <w:r w:rsidRPr="00602D98">
              <w:t xml:space="preserve">Начальник ОТК </w:t>
            </w:r>
            <w:r w:rsidR="00AC6CAD" w:rsidRPr="00602D98">
              <w:t xml:space="preserve">Завода-изготовителя </w:t>
            </w:r>
            <w:r w:rsidR="00AC6CAD" w:rsidRPr="00602D98">
              <w:rPr>
                <w:sz w:val="16"/>
                <w:szCs w:val="16"/>
              </w:rPr>
              <w:t xml:space="preserve">________________       __________________               </w:t>
            </w:r>
          </w:p>
          <w:p w:rsidR="00AC6CAD" w:rsidRPr="00602D98" w:rsidRDefault="00AC6CAD">
            <w:pPr>
              <w:suppressAutoHyphens/>
              <w:rPr>
                <w:sz w:val="18"/>
              </w:rPr>
            </w:pPr>
            <w:r w:rsidRPr="00602D98">
              <w:rPr>
                <w:sz w:val="18"/>
                <w:szCs w:val="16"/>
              </w:rPr>
              <w:t xml:space="preserve">                                                                                                (Ф.И.О.)                     (подпись)    </w:t>
            </w:r>
            <w:r w:rsidRPr="00602D98">
              <w:rPr>
                <w:sz w:val="18"/>
              </w:rPr>
              <w:t xml:space="preserve">                  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rPr>
                <w:sz w:val="12"/>
              </w:rPr>
              <w:t xml:space="preserve">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  <w:r w:rsidRPr="00602D98">
              <w:t xml:space="preserve">Продукция предъявлена:   «____»______________200_г.                 в </w:t>
            </w:r>
            <w:proofErr w:type="spellStart"/>
            <w:r w:rsidRPr="00602D98">
              <w:t>__________час</w:t>
            </w:r>
            <w:proofErr w:type="spellEnd"/>
            <w:r w:rsidRPr="00602D98">
              <w:t>.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922" w:type="dxa"/>
            <w:gridSpan w:val="6"/>
            <w:tcBorders>
              <w:top w:val="single" w:sz="4" w:space="0" w:color="FFFFFF"/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  <w:spacing w:before="80"/>
            </w:pPr>
            <w:r w:rsidRPr="00602D98">
              <w:t>Представитель _____________             ______________________  ______________________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                                                                                                   (Ф.И.О.)                                                            (подпись)</w:t>
            </w:r>
          </w:p>
          <w:p w:rsidR="00AC6CAD" w:rsidRPr="00602D98" w:rsidRDefault="00AC6CAD">
            <w:pPr>
              <w:suppressAutoHyphens/>
              <w:spacing w:before="80"/>
              <w:ind w:firstLine="1418"/>
            </w:pPr>
            <w:r w:rsidRPr="00602D98">
              <w:t>__________________   _____________________     _______________________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(Ф.И.О.)                                                 (подпись)</w:t>
            </w:r>
          </w:p>
          <w:p w:rsidR="00AC6CAD" w:rsidRPr="00602D98" w:rsidRDefault="00AC6CAD">
            <w:pPr>
              <w:suppressAutoHyphens/>
              <w:spacing w:before="80"/>
              <w:ind w:firstLine="1418"/>
            </w:pPr>
            <w:r w:rsidRPr="00602D98">
              <w:t xml:space="preserve"> __________________   _____________________     _______________________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(Ф.И.О.)                                                 (подпись)</w:t>
            </w:r>
          </w:p>
          <w:p w:rsidR="00AC6CAD" w:rsidRPr="00602D98" w:rsidRDefault="00AC6CAD">
            <w:pPr>
              <w:suppressAutoHyphens/>
            </w:pPr>
            <w:r w:rsidRPr="00602D98">
              <w:t xml:space="preserve">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9922" w:type="dxa"/>
            <w:gridSpan w:val="6"/>
            <w:tcBorders>
              <w:top w:val="single" w:sz="4" w:space="0" w:color="FFFFFF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</w:p>
        </w:tc>
      </w:tr>
    </w:tbl>
    <w:p w:rsidR="00AC6CAD" w:rsidRPr="00602D98" w:rsidRDefault="00AC6CAD">
      <w:pPr>
        <w:suppressAutoHyphens/>
      </w:pPr>
    </w:p>
    <w:p w:rsidR="00AC6CAD" w:rsidRPr="00602D98" w:rsidRDefault="00AC6CAD">
      <w:pPr>
        <w:suppressAutoHyphens/>
        <w:ind w:left="1440" w:firstLine="720"/>
        <w:rPr>
          <w:b/>
          <w:bCs/>
          <w:color w:val="000000"/>
        </w:rPr>
      </w:pPr>
      <w:r w:rsidRPr="00602D98">
        <w:rPr>
          <w:b/>
          <w:color w:val="000000"/>
        </w:rPr>
        <w:lastRenderedPageBreak/>
        <w:t>Форма оборотной стороны Уведомления о приемочной инспекции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2127"/>
        <w:gridCol w:w="3827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789"/>
        </w:trPr>
        <w:tc>
          <w:tcPr>
            <w:tcW w:w="978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color w:val="000000"/>
              </w:rPr>
            </w:pPr>
            <w:r w:rsidRPr="00602D98">
              <w:rPr>
                <w:color w:val="000000"/>
              </w:rPr>
              <w:br w:type="page"/>
            </w:r>
          </w:p>
          <w:p w:rsidR="00AC6CAD" w:rsidRPr="00602D98" w:rsidRDefault="00AC6CAD">
            <w:pPr>
              <w:suppressAutoHyphens/>
              <w:jc w:val="center"/>
              <w:rPr>
                <w:b/>
                <w:color w:val="000000"/>
                <w:sz w:val="28"/>
                <w:szCs w:val="24"/>
              </w:rPr>
            </w:pPr>
            <w:r w:rsidRPr="00602D98">
              <w:rPr>
                <w:b/>
                <w:color w:val="000000"/>
                <w:sz w:val="28"/>
                <w:szCs w:val="24"/>
              </w:rPr>
              <w:t>ЗАКЛЮЧЕНИЕ О ПРИЕМОЧНОЙ ИНСПЕКЦИИ</w:t>
            </w:r>
          </w:p>
          <w:p w:rsidR="00AC6CAD" w:rsidRPr="00602D98" w:rsidRDefault="00AC6CAD">
            <w:pPr>
              <w:suppressAutoHyphens/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 Уведомлению о приемочной инспекции №________ от  «___»___________200__г.</w:t>
            </w:r>
          </w:p>
          <w:p w:rsidR="00AC6CAD" w:rsidRPr="00602D98" w:rsidRDefault="00AC6CAD">
            <w:pPr>
              <w:suppressAutoHyphens/>
              <w:jc w:val="center"/>
              <w:rPr>
                <w:color w:val="000000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3"/>
            <w:tcBorders>
              <w:bottom w:val="nil"/>
            </w:tcBorders>
          </w:tcPr>
          <w:p w:rsidR="00AC6CAD" w:rsidRPr="00602D98" w:rsidRDefault="00AC6CAD">
            <w:pPr>
              <w:suppressAutoHyphens/>
              <w:rPr>
                <w:snapToGrid w:val="0"/>
                <w:sz w:val="18"/>
                <w:szCs w:val="18"/>
                <w:lang w:val="de-DE"/>
              </w:rPr>
            </w:pPr>
            <w:r w:rsidRPr="00602D98">
              <w:rPr>
                <w:snapToGrid w:val="0"/>
                <w:lang w:val="de-DE"/>
              </w:rPr>
              <w:t xml:space="preserve">В </w:t>
            </w:r>
            <w:proofErr w:type="spellStart"/>
            <w:r w:rsidRPr="00602D98">
              <w:rPr>
                <w:snapToGrid w:val="0"/>
                <w:lang w:val="de-DE"/>
              </w:rPr>
              <w:t>результате</w:t>
            </w:r>
            <w:proofErr w:type="spellEnd"/>
            <w:r w:rsidRPr="00602D98">
              <w:rPr>
                <w:snapToGrid w:val="0"/>
              </w:rPr>
              <w:t xml:space="preserve"> </w:t>
            </w:r>
            <w:r w:rsidRPr="00602D98">
              <w:rPr>
                <w:snapToGrid w:val="0"/>
                <w:lang w:val="de-DE"/>
              </w:rPr>
              <w:t xml:space="preserve"> </w:t>
            </w:r>
            <w:proofErr w:type="spellStart"/>
            <w:r w:rsidRPr="00602D98">
              <w:rPr>
                <w:snapToGrid w:val="0"/>
                <w:lang w:val="de-DE"/>
              </w:rPr>
              <w:t>проведения</w:t>
            </w:r>
            <w:proofErr w:type="spellEnd"/>
            <w:r w:rsidRPr="00602D98">
              <w:rPr>
                <w:snapToGrid w:val="0"/>
              </w:rPr>
              <w:t xml:space="preserve"> </w:t>
            </w:r>
            <w:r w:rsidRPr="00602D98">
              <w:rPr>
                <w:snapToGrid w:val="0"/>
                <w:lang w:val="de-DE"/>
              </w:rPr>
              <w:t xml:space="preserve"> </w:t>
            </w:r>
            <w:proofErr w:type="spellStart"/>
            <w:r w:rsidRPr="00602D98">
              <w:rPr>
                <w:snapToGrid w:val="0"/>
                <w:lang w:val="de-DE"/>
              </w:rPr>
              <w:t>приемк</w:t>
            </w:r>
            <w:proofErr w:type="spellEnd"/>
            <w:r w:rsidRPr="00602D98">
              <w:rPr>
                <w:snapToGrid w:val="0"/>
              </w:rPr>
              <w:t>и</w:t>
            </w:r>
            <w:r w:rsidRPr="00602D98">
              <w:rPr>
                <w:snapToGrid w:val="0"/>
                <w:lang w:val="de-DE"/>
              </w:rPr>
              <w:t xml:space="preserve">  </w:t>
            </w:r>
            <w:proofErr w:type="spellStart"/>
            <w:r w:rsidRPr="00602D98">
              <w:rPr>
                <w:snapToGrid w:val="0"/>
                <w:lang w:val="de-DE"/>
              </w:rPr>
              <w:t>установлено</w:t>
            </w:r>
            <w:proofErr w:type="spellEnd"/>
            <w:r w:rsidRPr="00602D98">
              <w:rPr>
                <w:snapToGrid w:val="0"/>
                <w:lang w:val="de-DE"/>
              </w:rPr>
              <w:t xml:space="preserve">, </w:t>
            </w:r>
            <w:proofErr w:type="spellStart"/>
            <w:r w:rsidRPr="00602D98">
              <w:rPr>
                <w:snapToGrid w:val="0"/>
                <w:lang w:val="de-DE"/>
              </w:rPr>
              <w:t>что</w:t>
            </w:r>
            <w:proofErr w:type="spellEnd"/>
            <w:r w:rsidRPr="00602D98">
              <w:rPr>
                <w:snapToGrid w:val="0"/>
                <w:sz w:val="18"/>
                <w:szCs w:val="18"/>
                <w:lang w:val="de-DE"/>
              </w:rPr>
              <w:t>: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345"/>
        </w:trPr>
        <w:tc>
          <w:tcPr>
            <w:tcW w:w="9781" w:type="dxa"/>
            <w:gridSpan w:val="3"/>
            <w:tcBorders>
              <w:top w:val="nil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napToGrid w:val="0"/>
                <w:sz w:val="16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rPr>
                <w:snapToGrid w:val="0"/>
                <w:sz w:val="16"/>
                <w:szCs w:val="18"/>
              </w:rPr>
            </w:pPr>
            <w:proofErr w:type="gramStart"/>
            <w:r w:rsidRPr="00602D98">
              <w:rPr>
                <w:snapToGrid w:val="0"/>
                <w:sz w:val="16"/>
                <w:szCs w:val="18"/>
              </w:rPr>
              <w:t xml:space="preserve">(заключение представителей </w:t>
            </w:r>
            <w:r w:rsidRPr="00602D98">
              <w:rPr>
                <w:sz w:val="16"/>
                <w:szCs w:val="18"/>
              </w:rPr>
              <w:t xml:space="preserve">Поставщика, </w:t>
            </w:r>
            <w:r w:rsidR="007D496D" w:rsidRPr="00602D98">
              <w:rPr>
                <w:sz w:val="16"/>
                <w:szCs w:val="18"/>
              </w:rPr>
              <w:t>Заказч</w:t>
            </w:r>
            <w:r w:rsidRPr="00602D98">
              <w:rPr>
                <w:sz w:val="16"/>
                <w:szCs w:val="18"/>
              </w:rPr>
              <w:t>ика</w:t>
            </w:r>
            <w:r w:rsidRPr="00602D98">
              <w:rPr>
                <w:snapToGrid w:val="0"/>
                <w:sz w:val="16"/>
                <w:szCs w:val="18"/>
              </w:rPr>
              <w:t xml:space="preserve">, </w:t>
            </w:r>
            <w:r w:rsidRPr="00602D98">
              <w:rPr>
                <w:snapToGrid w:val="0"/>
                <w:sz w:val="16"/>
                <w:szCs w:val="16"/>
              </w:rPr>
              <w:t xml:space="preserve">УО </w:t>
            </w:r>
            <w:r w:rsidRPr="00602D98">
              <w:rPr>
                <w:bCs/>
                <w:color w:val="000000"/>
                <w:sz w:val="16"/>
                <w:szCs w:val="16"/>
              </w:rPr>
              <w:t>Генерального Заказчика</w:t>
            </w:r>
            <w:r w:rsidRPr="00602D98">
              <w:rPr>
                <w:snapToGrid w:val="0"/>
                <w:sz w:val="16"/>
                <w:szCs w:val="18"/>
              </w:rPr>
              <w:t xml:space="preserve"> о соответствии или несоответствии:</w:t>
            </w:r>
            <w:r w:rsidRPr="00602D98">
              <w:rPr>
                <w:sz w:val="16"/>
                <w:szCs w:val="18"/>
              </w:rPr>
              <w:t xml:space="preserve"> выполнения предусмотренных технической документацией процедур и процессов, выполнение в полном объеме контроля и испытаний при изготовлении, наличие документов с результатами контроля и испытаний, устранение выявленных несоответствий, </w:t>
            </w:r>
            <w:r w:rsidRPr="00602D98">
              <w:rPr>
                <w:snapToGrid w:val="0"/>
                <w:sz w:val="16"/>
                <w:szCs w:val="18"/>
              </w:rPr>
              <w:t>комплектности технической документации, комплектности продукции и сопроводительной документации,</w:t>
            </w:r>
            <w:r w:rsidRPr="00602D98">
              <w:rPr>
                <w:sz w:val="16"/>
                <w:szCs w:val="18"/>
              </w:rPr>
              <w:t xml:space="preserve"> </w:t>
            </w:r>
            <w:r w:rsidRPr="00602D98">
              <w:rPr>
                <w:snapToGrid w:val="0"/>
                <w:sz w:val="16"/>
                <w:szCs w:val="18"/>
              </w:rPr>
              <w:t>консервации, упаковки, маркировки продукции и тары требованиям Договора)</w:t>
            </w:r>
            <w:proofErr w:type="gramEnd"/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10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jc w:val="both"/>
              <w:rPr>
                <w:sz w:val="16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  <w:jc w:val="center"/>
              <w:rPr>
                <w:sz w:val="16"/>
                <w:szCs w:val="18"/>
              </w:rPr>
            </w:pPr>
            <w:r w:rsidRPr="00602D98">
              <w:rPr>
                <w:snapToGrid w:val="0"/>
                <w:sz w:val="16"/>
                <w:szCs w:val="18"/>
              </w:rPr>
              <w:t>(решение вышеуказанных представителей по управлению продукцией в случае не удовлетворения требованиям Договора)</w:t>
            </w:r>
          </w:p>
          <w:p w:rsidR="00AC6CAD" w:rsidRPr="00602D98" w:rsidRDefault="00AC6CAD">
            <w:pPr>
              <w:suppressAutoHyphens/>
              <w:jc w:val="center"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AC6CAD" w:rsidRPr="00602D98" w:rsidRDefault="00AC6CAD">
            <w:pPr>
              <w:suppressAutoHyphens/>
            </w:pPr>
            <w:r w:rsidRPr="00602D98">
              <w:t>Представитель________________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3827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6"/>
              </w:rPr>
            </w:pPr>
          </w:p>
          <w:p w:rsidR="00AC6CAD" w:rsidRPr="00602D98" w:rsidRDefault="00AC6CAD">
            <w:pPr>
              <w:suppressAutoHyphens/>
              <w:ind w:firstLine="1418"/>
            </w:pPr>
            <w:r w:rsidRPr="00602D98">
              <w:t xml:space="preserve"> ________________</w:t>
            </w:r>
          </w:p>
          <w:p w:rsidR="00AC6CAD" w:rsidRPr="00602D98" w:rsidRDefault="00AC6CAD">
            <w:pPr>
              <w:suppressAutoHyphens/>
              <w:ind w:firstLine="1418"/>
              <w:rPr>
                <w:sz w:val="16"/>
              </w:rPr>
            </w:pPr>
          </w:p>
          <w:p w:rsidR="00AC6CAD" w:rsidRPr="00602D98" w:rsidRDefault="00AC6CAD">
            <w:pPr>
              <w:suppressAutoHyphens/>
              <w:ind w:firstLine="1418"/>
            </w:pPr>
            <w:r w:rsidRPr="00602D98">
              <w:t xml:space="preserve"> ________________</w:t>
            </w:r>
          </w:p>
          <w:p w:rsidR="00AC6CAD" w:rsidRPr="00602D98" w:rsidRDefault="00AC6CAD">
            <w:pPr>
              <w:suppressAutoHyphens/>
            </w:pPr>
          </w:p>
        </w:tc>
        <w:tc>
          <w:tcPr>
            <w:tcW w:w="595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(Ф.И.О.)                        (подпись)                      (должность)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t>_______________ ______________ _______________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(Ф.И.О.)                        (подпись)                      (должность)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t>_______________ ______________ _______________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sz w:val="16"/>
                <w:szCs w:val="16"/>
              </w:rPr>
              <w:t xml:space="preserve">        (Ф.И.О.)                        (подпись)                      (должность)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gridAfter w:val="1"/>
          <w:wAfter w:w="3827" w:type="dxa"/>
        </w:trPr>
        <w:tc>
          <w:tcPr>
            <w:tcW w:w="5954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AC6CAD" w:rsidRPr="00602D98" w:rsidRDefault="00AC6CAD">
            <w:pPr>
              <w:suppressAutoHyphens/>
            </w:pP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1914"/>
        </w:trPr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C6CAD" w:rsidRPr="00602D98" w:rsidRDefault="00AC6CAD">
            <w:pPr>
              <w:suppressAutoHyphens/>
            </w:pPr>
            <w:r w:rsidRPr="00602D98">
              <w:t>Заключение о приемке продукции получено:</w:t>
            </w:r>
          </w:p>
          <w:p w:rsidR="00AC6CAD" w:rsidRPr="00602D98" w:rsidRDefault="00AC6CAD">
            <w:pPr>
              <w:tabs>
                <w:tab w:val="left" w:pos="993"/>
              </w:tabs>
              <w:suppressAutoHyphens/>
              <w:rPr>
                <w:b/>
              </w:rPr>
            </w:pPr>
          </w:p>
          <w:p w:rsidR="00AC6CAD" w:rsidRPr="00602D98" w:rsidRDefault="00AC6CAD">
            <w:pPr>
              <w:suppressAutoHyphens/>
            </w:pPr>
            <w:r w:rsidRPr="00602D98">
              <w:t xml:space="preserve">Ответственный представитель </w:t>
            </w:r>
          </w:p>
          <w:p w:rsidR="00AC6CAD" w:rsidRPr="00602D98" w:rsidRDefault="00AC6CAD">
            <w:pPr>
              <w:suppressAutoHyphens/>
              <w:rPr>
                <w:b/>
              </w:rPr>
            </w:pPr>
            <w:r w:rsidRPr="00602D98">
              <w:t xml:space="preserve">Поставщика                       </w:t>
            </w:r>
            <w:r w:rsidRPr="00602D98">
              <w:rPr>
                <w:b/>
              </w:rPr>
              <w:t>_____________     __________      _______________      _________</w:t>
            </w:r>
          </w:p>
          <w:p w:rsidR="00AC6CAD" w:rsidRPr="00602D98" w:rsidRDefault="00AC6CAD">
            <w:pPr>
              <w:suppressAutoHyphens/>
              <w:rPr>
                <w:sz w:val="16"/>
                <w:szCs w:val="16"/>
              </w:rPr>
            </w:pPr>
            <w:r w:rsidRPr="00602D98">
              <w:rPr>
                <w:bCs/>
                <w:sz w:val="16"/>
                <w:szCs w:val="16"/>
              </w:rPr>
              <w:t xml:space="preserve">                                                                            (подпись)                          (фамилия)                        (должность)                           (дата)</w:t>
            </w:r>
          </w:p>
        </w:tc>
      </w:tr>
    </w:tbl>
    <w:p w:rsidR="00AC6CAD" w:rsidRPr="00602D98" w:rsidRDefault="00AC6CAD">
      <w:pPr>
        <w:suppressAutoHyphens/>
      </w:pPr>
    </w:p>
    <w:p w:rsidR="00AC6CAD" w:rsidRPr="00602D98" w:rsidRDefault="00AC6CAD">
      <w:pPr>
        <w:suppressAutoHyphens/>
      </w:pPr>
    </w:p>
    <w:p w:rsidR="00AC6CAD" w:rsidRPr="00602D98" w:rsidRDefault="00AC6CAD">
      <w:pPr>
        <w:pStyle w:val="1"/>
        <w:suppressAutoHyphens/>
        <w:spacing w:after="0"/>
        <w:ind w:left="5760"/>
        <w:rPr>
          <w:szCs w:val="24"/>
        </w:rPr>
      </w:pPr>
      <w:bookmarkStart w:id="190" w:name="z1_24"/>
      <w:bookmarkStart w:id="191" w:name="_Toc291846540"/>
      <w:bookmarkStart w:id="192" w:name="_Toc292787787"/>
      <w:bookmarkEnd w:id="190"/>
      <w:r w:rsidRPr="00602D98">
        <w:rPr>
          <w:szCs w:val="24"/>
        </w:rPr>
        <w:lastRenderedPageBreak/>
        <w:t>Дополнение Л к Приложению 3</w:t>
      </w:r>
      <w:bookmarkEnd w:id="191"/>
      <w:bookmarkEnd w:id="192"/>
    </w:p>
    <w:p w:rsidR="00AC6CAD" w:rsidRPr="00602D98" w:rsidRDefault="00AC6CAD"/>
    <w:p w:rsidR="00AC6CAD" w:rsidRPr="00602D98" w:rsidRDefault="00AC6CAD">
      <w:pPr>
        <w:pStyle w:val="1"/>
        <w:suppressAutoHyphens/>
        <w:spacing w:after="0"/>
        <w:jc w:val="center"/>
        <w:rPr>
          <w:szCs w:val="24"/>
        </w:rPr>
      </w:pPr>
      <w:bookmarkStart w:id="193" w:name="_Toc291846541"/>
      <w:bookmarkStart w:id="194" w:name="_Toc292787788"/>
      <w:r w:rsidRPr="00602D98">
        <w:rPr>
          <w:szCs w:val="24"/>
        </w:rPr>
        <w:t>«Требования к содержанию Отчета об анализе качес</w:t>
      </w:r>
      <w:r w:rsidRPr="00602D98">
        <w:rPr>
          <w:szCs w:val="24"/>
        </w:rPr>
        <w:t>т</w:t>
      </w:r>
      <w:r w:rsidRPr="00602D98">
        <w:rPr>
          <w:szCs w:val="24"/>
        </w:rPr>
        <w:t>ва»</w:t>
      </w:r>
      <w:bookmarkEnd w:id="193"/>
      <w:bookmarkEnd w:id="194"/>
    </w:p>
    <w:p w:rsidR="00AC6CAD" w:rsidRPr="00602D98" w:rsidRDefault="00AC6CAD">
      <w:pPr>
        <w:suppressAutoHyphens/>
        <w:spacing w:before="120"/>
        <w:rPr>
          <w:szCs w:val="24"/>
        </w:rPr>
      </w:pPr>
      <w:r w:rsidRPr="00602D98">
        <w:rPr>
          <w:szCs w:val="24"/>
        </w:rPr>
        <w:t>Отчет об анализе качества должен содержать информацию, представленную ниже:</w:t>
      </w:r>
    </w:p>
    <w:p w:rsidR="00AC6CAD" w:rsidRPr="00602D98" w:rsidRDefault="00AC6CAD">
      <w:pPr>
        <w:pStyle w:val="a7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 w:rsidRPr="00602D98">
        <w:rPr>
          <w:rFonts w:ascii="Times New Roman" w:hAnsi="Times New Roman"/>
          <w:b/>
          <w:color w:val="000000"/>
          <w:szCs w:val="24"/>
        </w:rPr>
        <w:t>Раздел 1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321" w:type="dxa"/>
            <w:gridSpan w:val="3"/>
          </w:tcPr>
          <w:p w:rsidR="00AC6CAD" w:rsidRPr="00602D98" w:rsidRDefault="00AC6CAD">
            <w:pPr>
              <w:suppressAutoHyphens/>
              <w:rPr>
                <w:b/>
                <w:color w:val="000000"/>
              </w:rPr>
            </w:pPr>
            <w:r w:rsidRPr="00602D98">
              <w:rPr>
                <w:b/>
                <w:i/>
                <w:color w:val="000000"/>
              </w:rPr>
              <w:t>(Наименование)</w:t>
            </w:r>
            <w:r w:rsidRPr="00602D98">
              <w:rPr>
                <w:b/>
                <w:color w:val="000000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AC6CAD" w:rsidRPr="00602D98" w:rsidRDefault="00AC6CAD">
            <w:pPr>
              <w:suppressAutoHyphens/>
              <w:rPr>
                <w:b/>
                <w:color w:val="000000"/>
              </w:rPr>
            </w:pPr>
            <w:r w:rsidRPr="00602D98">
              <w:rPr>
                <w:b/>
                <w:color w:val="000000"/>
              </w:rPr>
              <w:t>Договор №________________ от «__»_____ 20__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  <w:gridSpan w:val="6"/>
          </w:tcPr>
          <w:p w:rsidR="00AC6CAD" w:rsidRPr="00602D98" w:rsidRDefault="00AC6CAD">
            <w:pPr>
              <w:suppressAutoHyphens/>
              <w:rPr>
                <w:color w:val="000000"/>
              </w:rPr>
            </w:pPr>
            <w:r w:rsidRPr="00602D98">
              <w:rPr>
                <w:color w:val="000000"/>
              </w:rPr>
              <w:t xml:space="preserve">Наименование Поставщика:  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781" w:type="dxa"/>
            <w:gridSpan w:val="2"/>
          </w:tcPr>
          <w:p w:rsidR="00AC6CAD" w:rsidRPr="00602D98" w:rsidRDefault="00AC6CAD">
            <w:pPr>
              <w:pStyle w:val="a8"/>
              <w:tabs>
                <w:tab w:val="clear" w:pos="4153"/>
                <w:tab w:val="clear" w:pos="8306"/>
              </w:tabs>
              <w:suppressAutoHyphens/>
              <w:rPr>
                <w:color w:val="000000"/>
                <w:sz w:val="24"/>
                <w:szCs w:val="24"/>
              </w:rPr>
            </w:pPr>
            <w:r w:rsidRPr="00602D98"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 w:rsidRPr="00602D98"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AC6CAD" w:rsidRPr="00602D98" w:rsidRDefault="00AC6CAD">
            <w:pPr>
              <w:pStyle w:val="a8"/>
              <w:tabs>
                <w:tab w:val="clear" w:pos="4153"/>
                <w:tab w:val="clear" w:pos="8306"/>
              </w:tabs>
              <w:suppressAutoHyphens/>
              <w:jc w:val="center"/>
              <w:rPr>
                <w:b/>
                <w:color w:val="000000"/>
                <w:sz w:val="28"/>
                <w:szCs w:val="28"/>
              </w:rPr>
            </w:pPr>
            <w:r w:rsidRPr="00602D98">
              <w:rPr>
                <w:b/>
                <w:color w:val="000000"/>
                <w:sz w:val="28"/>
                <w:szCs w:val="28"/>
              </w:rPr>
              <w:t>Отчет об анализе качества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AC6CAD" w:rsidRPr="00602D98" w:rsidRDefault="00AC6CAD">
            <w:pPr>
              <w:pStyle w:val="a8"/>
              <w:tabs>
                <w:tab w:val="clear" w:pos="4153"/>
                <w:tab w:val="clear" w:pos="8306"/>
              </w:tabs>
              <w:suppressAutoHyphens/>
              <w:spacing w:before="120"/>
              <w:rPr>
                <w:color w:val="000000"/>
                <w:sz w:val="24"/>
                <w:szCs w:val="24"/>
              </w:rPr>
            </w:pPr>
            <w:r w:rsidRPr="00602D98">
              <w:rPr>
                <w:color w:val="000000"/>
                <w:sz w:val="24"/>
                <w:szCs w:val="24"/>
              </w:rPr>
              <w:t>Отчетный пер</w:t>
            </w:r>
            <w:r w:rsidRPr="00602D98">
              <w:rPr>
                <w:color w:val="000000"/>
                <w:sz w:val="24"/>
                <w:szCs w:val="24"/>
              </w:rPr>
              <w:t>и</w:t>
            </w:r>
            <w:r w:rsidRPr="00602D98">
              <w:rPr>
                <w:color w:val="000000"/>
                <w:sz w:val="24"/>
                <w:szCs w:val="24"/>
              </w:rPr>
              <w:t>од:</w:t>
            </w:r>
          </w:p>
        </w:tc>
        <w:tc>
          <w:tcPr>
            <w:tcW w:w="7320" w:type="dxa"/>
            <w:gridSpan w:val="5"/>
          </w:tcPr>
          <w:p w:rsidR="00AC6CAD" w:rsidRPr="00602D98" w:rsidRDefault="00AC6CAD">
            <w:pPr>
              <w:suppressAutoHyphens/>
              <w:rPr>
                <w:color w:val="000000"/>
              </w:rPr>
            </w:pPr>
            <w:r w:rsidRPr="00602D98">
              <w:rPr>
                <w:color w:val="000000"/>
              </w:rPr>
              <w:t>С _________________  по  ____________________</w:t>
            </w:r>
            <w:proofErr w:type="gramStart"/>
            <w:r w:rsidRPr="00602D98">
              <w:rPr>
                <w:color w:val="000000"/>
              </w:rPr>
              <w:t xml:space="preserve"> .</w:t>
            </w:r>
            <w:proofErr w:type="gramEnd"/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AC6CAD" w:rsidRPr="00602D98" w:rsidRDefault="00AC6CAD">
            <w:pPr>
              <w:suppressAutoHyphens/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Дата</w:t>
            </w:r>
          </w:p>
        </w:tc>
        <w:tc>
          <w:tcPr>
            <w:tcW w:w="2440" w:type="dxa"/>
            <w:gridSpan w:val="3"/>
          </w:tcPr>
          <w:p w:rsidR="00AC6CAD" w:rsidRPr="00602D98" w:rsidRDefault="00AC6CAD">
            <w:pPr>
              <w:suppressAutoHyphens/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Подгот</w:t>
            </w:r>
            <w:r w:rsidRPr="00602D98">
              <w:rPr>
                <w:color w:val="000000"/>
              </w:rPr>
              <w:t>о</w:t>
            </w:r>
            <w:r w:rsidRPr="00602D98">
              <w:rPr>
                <w:color w:val="000000"/>
              </w:rPr>
              <w:t>вил</w:t>
            </w:r>
          </w:p>
        </w:tc>
        <w:tc>
          <w:tcPr>
            <w:tcW w:w="2440" w:type="dxa"/>
          </w:tcPr>
          <w:p w:rsidR="00AC6CAD" w:rsidRPr="00602D98" w:rsidRDefault="00AC6CAD">
            <w:pPr>
              <w:suppressAutoHyphens/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Рассмотрел</w:t>
            </w:r>
          </w:p>
        </w:tc>
        <w:tc>
          <w:tcPr>
            <w:tcW w:w="2440" w:type="dxa"/>
          </w:tcPr>
          <w:p w:rsidR="00AC6CAD" w:rsidRPr="00602D98" w:rsidRDefault="00AC6CAD">
            <w:pPr>
              <w:suppressAutoHyphens/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Утвердил</w:t>
            </w:r>
          </w:p>
        </w:tc>
      </w:tr>
      <w:tr w:rsidR="00AC6CAD" w:rsidRPr="0060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603" w:type="dxa"/>
          </w:tcPr>
          <w:p w:rsidR="00AC6CAD" w:rsidRPr="00602D98" w:rsidRDefault="00AC6CAD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  <w:gridSpan w:val="3"/>
          </w:tcPr>
          <w:p w:rsidR="00AC6CAD" w:rsidRPr="00602D98" w:rsidRDefault="00AC6CAD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AC6CAD" w:rsidRPr="00602D98" w:rsidRDefault="00AC6CAD">
            <w:pPr>
              <w:suppressAutoHyphens/>
              <w:spacing w:before="240"/>
              <w:rPr>
                <w:color w:val="000000"/>
              </w:rPr>
            </w:pPr>
          </w:p>
        </w:tc>
        <w:tc>
          <w:tcPr>
            <w:tcW w:w="2440" w:type="dxa"/>
          </w:tcPr>
          <w:p w:rsidR="00AC6CAD" w:rsidRPr="00602D98" w:rsidRDefault="00AC6CAD">
            <w:pPr>
              <w:suppressAutoHyphens/>
              <w:spacing w:before="240"/>
              <w:rPr>
                <w:color w:val="000000"/>
              </w:rPr>
            </w:pPr>
          </w:p>
        </w:tc>
      </w:tr>
    </w:tbl>
    <w:p w:rsidR="000C6F74" w:rsidRPr="00602D98" w:rsidRDefault="000C6F74">
      <w:pPr>
        <w:pStyle w:val="a7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</w:p>
    <w:p w:rsidR="00AC6CAD" w:rsidRPr="00602D98" w:rsidRDefault="00AC6CAD">
      <w:pPr>
        <w:pStyle w:val="a7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 w:rsidRPr="00602D98"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trHeight w:val="535"/>
          <w:jc w:val="center"/>
        </w:trPr>
        <w:tc>
          <w:tcPr>
            <w:tcW w:w="9923" w:type="dxa"/>
          </w:tcPr>
          <w:p w:rsidR="00AC6CAD" w:rsidRPr="00602D98" w:rsidRDefault="00AC6CAD">
            <w:pPr>
              <w:numPr>
                <w:ilvl w:val="0"/>
                <w:numId w:val="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 w:rsidRPr="00602D98">
              <w:rPr>
                <w:color w:val="000000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AC6CAD" w:rsidRPr="00602D98" w:rsidRDefault="00AC6CAD">
            <w:pPr>
              <w:numPr>
                <w:ilvl w:val="0"/>
                <w:numId w:val="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 w:rsidRPr="00602D98">
              <w:rPr>
                <w:color w:val="000000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AC6CAD" w:rsidRPr="00602D98" w:rsidRDefault="00AC6CAD">
            <w:pPr>
              <w:numPr>
                <w:ilvl w:val="0"/>
                <w:numId w:val="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 w:rsidRPr="00602D98">
              <w:rPr>
                <w:color w:val="000000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AC6CAD" w:rsidRPr="00602D98" w:rsidRDefault="00AC6CAD">
            <w:pPr>
              <w:numPr>
                <w:ilvl w:val="0"/>
                <w:numId w:val="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 w:rsidRPr="00602D98">
              <w:rPr>
                <w:color w:val="000000"/>
              </w:rPr>
              <w:t xml:space="preserve">До заключения договоров копии лицензий, разрешений, свидетельств об аккредитации, необходимых для разработки РКД и/или изготовления Оборудования </w:t>
            </w:r>
            <w:r w:rsidRPr="00602D98">
              <w:t>Субпоставщиков;</w:t>
            </w:r>
          </w:p>
          <w:p w:rsidR="00AC6CAD" w:rsidRPr="00602D98" w:rsidRDefault="00AC6CAD">
            <w:pPr>
              <w:numPr>
                <w:ilvl w:val="0"/>
                <w:numId w:val="4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 w:rsidRPr="00602D98">
              <w:rPr>
                <w:color w:val="000000"/>
              </w:rPr>
              <w:t>Справка о проведенных аудитах обеспечения качества Субпоставщиков, включая следующую информацию:</w:t>
            </w:r>
          </w:p>
          <w:p w:rsidR="00AC6CAD" w:rsidRPr="00602D98" w:rsidRDefault="00AC6CAD" w:rsidP="00D86303">
            <w:pPr>
              <w:numPr>
                <w:ilvl w:val="0"/>
                <w:numId w:val="59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 w:rsidRPr="00602D98">
              <w:rPr>
                <w:color w:val="000000"/>
              </w:rPr>
              <w:t>Перечень Субпоставщиков, в которых был проведен аудит</w:t>
            </w:r>
          </w:p>
          <w:p w:rsidR="00AC6CAD" w:rsidRPr="00602D98" w:rsidRDefault="00AC6CAD" w:rsidP="00D86303">
            <w:pPr>
              <w:numPr>
                <w:ilvl w:val="0"/>
                <w:numId w:val="59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 w:rsidRPr="00602D98">
              <w:rPr>
                <w:color w:val="000000"/>
              </w:rPr>
              <w:t>Описаний выявленных несоответствий</w:t>
            </w:r>
          </w:p>
          <w:p w:rsidR="00AC6CAD" w:rsidRPr="00602D98" w:rsidRDefault="00AC6CAD" w:rsidP="00D86303">
            <w:pPr>
              <w:numPr>
                <w:ilvl w:val="0"/>
                <w:numId w:val="59"/>
              </w:numPr>
              <w:tabs>
                <w:tab w:val="left" w:pos="1440"/>
              </w:tabs>
              <w:suppressAutoHyphens/>
              <w:jc w:val="both"/>
              <w:rPr>
                <w:color w:val="000000"/>
              </w:rPr>
            </w:pPr>
            <w:r w:rsidRPr="00602D98">
              <w:rPr>
                <w:color w:val="000000"/>
              </w:rPr>
              <w:t>Корректирующие действия, предпринятые для устранения несоответствий и их причин</w:t>
            </w:r>
          </w:p>
        </w:tc>
      </w:tr>
    </w:tbl>
    <w:p w:rsidR="000C6F74" w:rsidRPr="00602D98" w:rsidRDefault="000C6F74">
      <w:pPr>
        <w:pStyle w:val="a7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</w:p>
    <w:p w:rsidR="00AC6CAD" w:rsidRPr="00602D98" w:rsidRDefault="00AC6CAD">
      <w:pPr>
        <w:pStyle w:val="a7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 w:rsidRPr="00602D98">
        <w:rPr>
          <w:rFonts w:ascii="Times New Roman" w:hAnsi="Times New Roman"/>
          <w:b/>
          <w:color w:val="000000"/>
          <w:szCs w:val="24"/>
        </w:rPr>
        <w:t>Раздел 3 Анализ несоответствий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AC6CAD" w:rsidRPr="00602D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3" w:type="dxa"/>
          </w:tcPr>
          <w:p w:rsidR="00AC6CAD" w:rsidRPr="00602D98" w:rsidRDefault="00AC6CAD" w:rsidP="00D86303">
            <w:pPr>
              <w:numPr>
                <w:ilvl w:val="0"/>
                <w:numId w:val="5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 w:rsidRPr="00602D98">
              <w:rPr>
                <w:bCs/>
                <w:color w:val="000000"/>
                <w:szCs w:val="17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AC6CAD" w:rsidRPr="00602D98" w:rsidRDefault="00AC6CAD" w:rsidP="00D86303">
            <w:pPr>
              <w:numPr>
                <w:ilvl w:val="0"/>
                <w:numId w:val="5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 w:rsidRPr="00602D98">
              <w:rPr>
                <w:bCs/>
                <w:color w:val="000000"/>
                <w:szCs w:val="17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AC6CAD" w:rsidRPr="00602D98" w:rsidRDefault="00AC6CAD" w:rsidP="00D86303">
            <w:pPr>
              <w:numPr>
                <w:ilvl w:val="0"/>
                <w:numId w:val="5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 w:rsidRPr="00602D98">
              <w:rPr>
                <w:bCs/>
                <w:color w:val="000000"/>
                <w:szCs w:val="17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AC6CAD" w:rsidRPr="00602D98" w:rsidRDefault="00AC6CAD" w:rsidP="00D86303">
            <w:pPr>
              <w:numPr>
                <w:ilvl w:val="0"/>
                <w:numId w:val="5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 w:rsidRPr="00602D98">
              <w:rPr>
                <w:bCs/>
                <w:color w:val="000000"/>
                <w:szCs w:val="17"/>
              </w:rPr>
              <w:t>Описание повторяющихся несоответствий.</w:t>
            </w:r>
          </w:p>
          <w:p w:rsidR="00AC6CAD" w:rsidRPr="00602D98" w:rsidRDefault="00AC6CAD" w:rsidP="00D86303">
            <w:pPr>
              <w:numPr>
                <w:ilvl w:val="0"/>
                <w:numId w:val="5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 w:rsidRPr="00602D98">
              <w:rPr>
                <w:bCs/>
                <w:color w:val="000000"/>
                <w:szCs w:val="17"/>
              </w:rPr>
              <w:t>Причины повторяющихся несоответствий.</w:t>
            </w:r>
          </w:p>
          <w:p w:rsidR="00AC6CAD" w:rsidRPr="00602D98" w:rsidRDefault="00AC6CAD" w:rsidP="00D86303">
            <w:pPr>
              <w:numPr>
                <w:ilvl w:val="0"/>
                <w:numId w:val="58"/>
              </w:numPr>
              <w:ind w:left="360"/>
              <w:jc w:val="both"/>
              <w:rPr>
                <w:bCs/>
                <w:color w:val="000000"/>
                <w:szCs w:val="17"/>
              </w:rPr>
            </w:pPr>
            <w:r w:rsidRPr="00602D98">
              <w:rPr>
                <w:bCs/>
                <w:color w:val="000000"/>
                <w:szCs w:val="17"/>
              </w:rPr>
              <w:t>Корректирующие действия по устранению повторяющихся несоответствий и их причин.</w:t>
            </w:r>
          </w:p>
          <w:p w:rsidR="00AC6CAD" w:rsidRPr="00602D98" w:rsidRDefault="00AC6CAD" w:rsidP="00D86303">
            <w:pPr>
              <w:numPr>
                <w:ilvl w:val="0"/>
                <w:numId w:val="58"/>
              </w:numPr>
              <w:ind w:left="357" w:hanging="357"/>
              <w:jc w:val="both"/>
              <w:rPr>
                <w:bCs/>
                <w:color w:val="000000"/>
                <w:szCs w:val="17"/>
              </w:rPr>
            </w:pPr>
            <w:r w:rsidRPr="00602D98">
              <w:rPr>
                <w:bCs/>
                <w:color w:val="000000"/>
                <w:szCs w:val="17"/>
              </w:rPr>
              <w:t>Результаты анализа информации о несоответствиях, включая принятые решения по результатам аудита.</w:t>
            </w:r>
          </w:p>
          <w:p w:rsidR="00AC6CAD" w:rsidRPr="00602D98" w:rsidRDefault="00AC6CAD">
            <w:pPr>
              <w:ind w:left="357" w:hanging="357"/>
              <w:jc w:val="both"/>
              <w:rPr>
                <w:bCs/>
                <w:color w:val="000000"/>
                <w:szCs w:val="17"/>
              </w:rPr>
            </w:pPr>
          </w:p>
        </w:tc>
      </w:tr>
    </w:tbl>
    <w:p w:rsidR="00AC6CAD" w:rsidRPr="00602D98" w:rsidRDefault="00AC6CAD">
      <w:pPr>
        <w:pStyle w:val="1"/>
        <w:suppressAutoHyphens/>
        <w:spacing w:before="0" w:after="0"/>
      </w:pPr>
    </w:p>
    <w:p w:rsidR="00AC6CAD" w:rsidRPr="00602D98" w:rsidRDefault="00AC6CAD"/>
    <w:p w:rsidR="00F43A6A" w:rsidRPr="00602D98" w:rsidRDefault="00F43A6A">
      <w:pPr>
        <w:sectPr w:rsidR="00F43A6A" w:rsidRPr="00602D98" w:rsidSect="008A02AE">
          <w:headerReference w:type="default" r:id="rId14"/>
          <w:type w:val="nextColumn"/>
          <w:pgSz w:w="11907" w:h="16840" w:code="9"/>
          <w:pgMar w:top="567" w:right="992" w:bottom="851" w:left="1418" w:header="561" w:footer="720" w:gutter="0"/>
          <w:cols w:space="720"/>
        </w:sectPr>
      </w:pPr>
    </w:p>
    <w:p w:rsidR="00AC6CAD" w:rsidRPr="00602D98" w:rsidRDefault="00AC6CAD"/>
    <w:tbl>
      <w:tblPr>
        <w:tblW w:w="15828" w:type="dxa"/>
        <w:tblLook w:val="0000"/>
      </w:tblPr>
      <w:tblGrid>
        <w:gridCol w:w="38"/>
        <w:gridCol w:w="559"/>
        <w:gridCol w:w="537"/>
        <w:gridCol w:w="537"/>
        <w:gridCol w:w="720"/>
        <w:gridCol w:w="740"/>
        <w:gridCol w:w="700"/>
        <w:gridCol w:w="600"/>
        <w:gridCol w:w="660"/>
        <w:gridCol w:w="700"/>
        <w:gridCol w:w="920"/>
        <w:gridCol w:w="580"/>
        <w:gridCol w:w="660"/>
        <w:gridCol w:w="700"/>
        <w:gridCol w:w="960"/>
        <w:gridCol w:w="540"/>
        <w:gridCol w:w="700"/>
        <w:gridCol w:w="720"/>
        <w:gridCol w:w="900"/>
        <w:gridCol w:w="600"/>
        <w:gridCol w:w="660"/>
        <w:gridCol w:w="600"/>
        <w:gridCol w:w="820"/>
        <w:gridCol w:w="677"/>
      </w:tblGrid>
      <w:tr w:rsidR="00F43A6A" w:rsidRPr="00602D98">
        <w:trPr>
          <w:trHeight w:val="870"/>
        </w:trPr>
        <w:tc>
          <w:tcPr>
            <w:tcW w:w="1582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pStyle w:val="1"/>
              <w:jc w:val="right"/>
              <w:rPr>
                <w:color w:val="000000"/>
                <w:sz w:val="16"/>
                <w:szCs w:val="16"/>
              </w:rPr>
            </w:pPr>
          </w:p>
          <w:p w:rsidR="00F43A6A" w:rsidRPr="00602D98" w:rsidRDefault="00D837DA" w:rsidP="00D837DA">
            <w:pPr>
              <w:pStyle w:val="a7"/>
              <w:numPr>
                <w:ilvl w:val="0"/>
                <w:numId w:val="0"/>
              </w:numPr>
              <w:suppressAutoHyphens/>
              <w:spacing w:befor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195" w:name="_Toc291846544"/>
            <w:r w:rsidRPr="00602D98">
              <w:rPr>
                <w:rFonts w:ascii="Times New Roman" w:hAnsi="Times New Roman"/>
                <w:b/>
                <w:color w:val="000000"/>
                <w:szCs w:val="24"/>
              </w:rPr>
              <w:t>Раздел 4 Данные для анализа  деятельности по оценке соответствия в форме испытаний за отчетный период</w:t>
            </w:r>
            <w:bookmarkEnd w:id="195"/>
          </w:p>
        </w:tc>
      </w:tr>
      <w:tr w:rsidR="00F43A6A" w:rsidRPr="00602D98">
        <w:trPr>
          <w:gridBefore w:val="1"/>
          <w:gridAfter w:val="1"/>
          <w:wBefore w:w="38" w:type="dxa"/>
          <w:wAfter w:w="677" w:type="dxa"/>
          <w:trHeight w:val="315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</w:p>
        </w:tc>
      </w:tr>
      <w:tr w:rsidR="00F43A6A" w:rsidRPr="00602D98">
        <w:trPr>
          <w:gridBefore w:val="1"/>
          <w:gridAfter w:val="1"/>
          <w:wBefore w:w="38" w:type="dxa"/>
          <w:wAfter w:w="677" w:type="dxa"/>
          <w:trHeight w:val="63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602D98">
              <w:rPr>
                <w:color w:val="000000"/>
              </w:rPr>
              <w:t>п</w:t>
            </w:r>
            <w:proofErr w:type="spellEnd"/>
            <w:proofErr w:type="gramEnd"/>
            <w:r w:rsidRPr="00602D98">
              <w:rPr>
                <w:color w:val="000000"/>
              </w:rPr>
              <w:t>/</w:t>
            </w:r>
            <w:proofErr w:type="spellStart"/>
            <w:r w:rsidRPr="00602D98">
              <w:rPr>
                <w:color w:val="000000"/>
              </w:rPr>
              <w:t>п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Наименование и номер блока сооружаемой АЭС</w:t>
            </w: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Наименование организации-разработчика КД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Наименование организации-изготовителя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 xml:space="preserve">Обозначение (наименование) испытываемого оборудования 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Класс безопасности оборудования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Приемочные испытания</w:t>
            </w:r>
          </w:p>
        </w:tc>
        <w:tc>
          <w:tcPr>
            <w:tcW w:w="2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Квалификационные испытания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Типовые испытания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Приемо-сдаточные испытания</w:t>
            </w:r>
          </w:p>
        </w:tc>
      </w:tr>
      <w:tr w:rsidR="00F43A6A" w:rsidRPr="00602D98">
        <w:trPr>
          <w:gridBefore w:val="1"/>
          <w:gridAfter w:val="1"/>
          <w:wBefore w:w="38" w:type="dxa"/>
          <w:wAfter w:w="677" w:type="dxa"/>
          <w:trHeight w:val="5280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A" w:rsidRPr="00602D98" w:rsidRDefault="00F43A6A" w:rsidP="00776304">
            <w:pPr>
              <w:rPr>
                <w:color w:val="000000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A" w:rsidRPr="00602D98" w:rsidRDefault="00F43A6A" w:rsidP="00776304">
            <w:pPr>
              <w:rPr>
                <w:color w:val="000000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A" w:rsidRPr="00602D98" w:rsidRDefault="00F43A6A" w:rsidP="00776304">
            <w:pPr>
              <w:rPr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A" w:rsidRPr="00602D98" w:rsidRDefault="00F43A6A" w:rsidP="00776304">
            <w:pPr>
              <w:rPr>
                <w:color w:val="00000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A" w:rsidRPr="00602D98" w:rsidRDefault="00F43A6A" w:rsidP="00776304">
            <w:pPr>
              <w:rPr>
                <w:color w:val="00000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6A" w:rsidRPr="00602D98" w:rsidRDefault="00F43A6A" w:rsidP="00776304">
            <w:pPr>
              <w:rPr>
                <w:color w:val="00000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Количество проведенных испытаний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Количество испытаний, результат которых признан не удовлетворительным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 xml:space="preserve">Основные причины признания результата испытаний не </w:t>
            </w:r>
            <w:proofErr w:type="gramStart"/>
            <w:r w:rsidRPr="00602D98">
              <w:rPr>
                <w:color w:val="000000"/>
              </w:rPr>
              <w:t>удовлетворительным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right"/>
              <w:rPr>
                <w:color w:val="000000"/>
              </w:rPr>
            </w:pPr>
            <w:r w:rsidRPr="00602D98">
              <w:rPr>
                <w:color w:val="000000"/>
              </w:rPr>
              <w:t>Принятые решения по результатам всех видов испытаний, признанных не удовлетворительными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Количество проведенных испытаний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Количество испытаний, результат которых признан не удовлетворительным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 xml:space="preserve">Основные причины признания результата испытаний не </w:t>
            </w:r>
            <w:proofErr w:type="gramStart"/>
            <w:r w:rsidRPr="00602D98">
              <w:rPr>
                <w:color w:val="000000"/>
              </w:rPr>
              <w:t>удовлетворительным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Принятые решения по результатам всех видов испытаний, признанных не удовлетворительными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Количество проведенных испытаний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Количество испытаний, результат которых признан не удовлетворительным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 xml:space="preserve">Основные причины признания результата испытаний не </w:t>
            </w:r>
            <w:proofErr w:type="gramStart"/>
            <w:r w:rsidRPr="00602D98">
              <w:rPr>
                <w:color w:val="000000"/>
              </w:rPr>
              <w:t>удовлетворительным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Принятые решения по результатам всех видов испытаний, признанных не удовлетворительными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Количество проведенных испытаний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Количество испытаний, результат которых признан не удовлетворительным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 xml:space="preserve">Основные причины признания результата испытаний не </w:t>
            </w:r>
            <w:proofErr w:type="gramStart"/>
            <w:r w:rsidRPr="00602D98">
              <w:rPr>
                <w:color w:val="000000"/>
              </w:rPr>
              <w:t>удовлетворительным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F43A6A" w:rsidRPr="00602D98" w:rsidRDefault="00F43A6A" w:rsidP="0077630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Принятые решения по результатам всех видов испытаний, признанных не удовлетворительными</w:t>
            </w:r>
          </w:p>
        </w:tc>
      </w:tr>
      <w:tr w:rsidR="00F43A6A" w:rsidRPr="00602D98">
        <w:trPr>
          <w:gridBefore w:val="1"/>
          <w:gridAfter w:val="1"/>
          <w:wBefore w:w="38" w:type="dxa"/>
          <w:wAfter w:w="677" w:type="dxa"/>
          <w:trHeight w:val="3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6A" w:rsidRPr="00602D98" w:rsidRDefault="00F43A6A" w:rsidP="00776304">
            <w:pPr>
              <w:jc w:val="center"/>
              <w:rPr>
                <w:color w:val="000000"/>
                <w:sz w:val="28"/>
                <w:szCs w:val="28"/>
              </w:rPr>
            </w:pPr>
            <w:r w:rsidRPr="00602D98">
              <w:rPr>
                <w:color w:val="000000"/>
                <w:sz w:val="28"/>
                <w:szCs w:val="28"/>
              </w:rPr>
              <w:t>22</w:t>
            </w:r>
          </w:p>
        </w:tc>
      </w:tr>
      <w:tr w:rsidR="00F43A6A" w:rsidRPr="00602D98">
        <w:trPr>
          <w:gridBefore w:val="1"/>
          <w:gridAfter w:val="1"/>
          <w:wBefore w:w="38" w:type="dxa"/>
          <w:wAfter w:w="677" w:type="dxa"/>
          <w:trHeight w:val="37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602D9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3A6A" w:rsidRPr="00602D98" w:rsidRDefault="00F43A6A" w:rsidP="00776304">
            <w:pPr>
              <w:rPr>
                <w:color w:val="000000"/>
                <w:sz w:val="22"/>
                <w:szCs w:val="22"/>
              </w:rPr>
            </w:pPr>
            <w:r w:rsidRPr="00602D9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F43A6A" w:rsidRPr="00602D98" w:rsidRDefault="00F43A6A" w:rsidP="00F43A6A">
      <w:pPr>
        <w:jc w:val="both"/>
      </w:pPr>
    </w:p>
    <w:p w:rsidR="00F43A6A" w:rsidRPr="00602D98" w:rsidRDefault="00F43A6A" w:rsidP="00F43A6A">
      <w:pPr>
        <w:pStyle w:val="1"/>
        <w:ind w:right="396"/>
        <w:jc w:val="right"/>
      </w:pPr>
      <w:r w:rsidRPr="00602D98">
        <w:br w:type="page"/>
      </w:r>
    </w:p>
    <w:p w:rsidR="00F43A6A" w:rsidRPr="00602D98" w:rsidRDefault="00F43A6A" w:rsidP="00F43A6A">
      <w:pPr>
        <w:ind w:left="567" w:firstLine="284"/>
        <w:jc w:val="both"/>
      </w:pPr>
    </w:p>
    <w:p w:rsidR="00AD200A" w:rsidRPr="00602D98" w:rsidRDefault="00D837DA" w:rsidP="000C6F74">
      <w:r w:rsidRPr="00602D98">
        <w:rPr>
          <w:b/>
          <w:color w:val="000000"/>
          <w:szCs w:val="24"/>
        </w:rPr>
        <w:t>Раздел 5 Данные по оценке соответствия в форме подтверждения соответствия за отчетный период</w:t>
      </w:r>
      <w:bookmarkStart w:id="196" w:name="_Toc291846542"/>
    </w:p>
    <w:p w:rsidR="00406AF1" w:rsidRPr="00602D98" w:rsidRDefault="00406AF1" w:rsidP="00406AF1">
      <w:pPr>
        <w:spacing w:after="120" w:line="240" w:lineRule="atLeast"/>
        <w:ind w:firstLine="709"/>
        <w:jc w:val="both"/>
      </w:pPr>
    </w:p>
    <w:tbl>
      <w:tblPr>
        <w:tblpPr w:leftFromText="180" w:rightFromText="180" w:vertAnchor="page" w:horzAnchor="margin" w:tblpY="2896"/>
        <w:tblW w:w="14992" w:type="dxa"/>
        <w:tblLook w:val="0000"/>
      </w:tblPr>
      <w:tblGrid>
        <w:gridCol w:w="2977"/>
        <w:gridCol w:w="5562"/>
        <w:gridCol w:w="6453"/>
      </w:tblGrid>
      <w:tr w:rsidR="000C6F74" w:rsidRPr="00602D98" w:rsidTr="000C6F74">
        <w:trPr>
          <w:trHeight w:val="183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F74" w:rsidRPr="00602D98" w:rsidRDefault="000C6F74" w:rsidP="000C6F7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Наименование, обозначение оборудования</w:t>
            </w:r>
          </w:p>
        </w:tc>
        <w:tc>
          <w:tcPr>
            <w:tcW w:w="5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F74" w:rsidRPr="00602D98" w:rsidRDefault="000C6F74" w:rsidP="000C6F7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Наличие замечаний и/или несоответствий, вызванных отсутствием сертификатов соответствия (с указанием реквизитов документа, содержащего замечания и автора замечаний)</w:t>
            </w:r>
          </w:p>
        </w:tc>
        <w:tc>
          <w:tcPr>
            <w:tcW w:w="6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F74" w:rsidRPr="00602D98" w:rsidRDefault="000C6F74" w:rsidP="000C6F7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Наличие</w:t>
            </w:r>
            <w:r w:rsidRPr="00602D98">
              <w:t xml:space="preserve"> замечаний и/или несоответствий, вызванных нарушениями требований и </w:t>
            </w:r>
            <w:proofErr w:type="gramStart"/>
            <w:r w:rsidRPr="00602D98">
              <w:t>параметров</w:t>
            </w:r>
            <w:proofErr w:type="gramEnd"/>
            <w:r w:rsidRPr="00602D98">
              <w:t xml:space="preserve"> указанных в сертификате соответствия</w:t>
            </w:r>
            <w:r w:rsidRPr="00602D98">
              <w:rPr>
                <w:color w:val="000000"/>
              </w:rPr>
              <w:t xml:space="preserve"> (с указанием номера сертификата и нарушенных условий его действия)</w:t>
            </w:r>
          </w:p>
        </w:tc>
      </w:tr>
      <w:tr w:rsidR="000C6F74" w:rsidRPr="00602D98" w:rsidTr="000C6F74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F74" w:rsidRPr="00602D98" w:rsidRDefault="000C6F74" w:rsidP="000C6F7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1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F74" w:rsidRPr="00602D98" w:rsidRDefault="000C6F74" w:rsidP="000C6F7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2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6F74" w:rsidRPr="00602D98" w:rsidRDefault="000C6F74" w:rsidP="000C6F74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3</w:t>
            </w:r>
          </w:p>
        </w:tc>
      </w:tr>
      <w:tr w:rsidR="000C6F74" w:rsidRPr="00602D98" w:rsidTr="000C6F74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74" w:rsidRPr="00602D98" w:rsidRDefault="000C6F74" w:rsidP="000C6F74">
            <w:pPr>
              <w:rPr>
                <w:color w:val="000000"/>
              </w:rPr>
            </w:pPr>
            <w:r w:rsidRPr="00602D98">
              <w:rPr>
                <w:color w:val="000000"/>
              </w:rPr>
              <w:t> </w:t>
            </w:r>
          </w:p>
        </w:tc>
        <w:tc>
          <w:tcPr>
            <w:tcW w:w="5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74" w:rsidRPr="00602D98" w:rsidRDefault="000C6F74" w:rsidP="000C6F74">
            <w:pPr>
              <w:rPr>
                <w:color w:val="000000"/>
              </w:rPr>
            </w:pPr>
            <w:r w:rsidRPr="00602D98">
              <w:rPr>
                <w:color w:val="000000"/>
              </w:rPr>
              <w:t> </w:t>
            </w:r>
          </w:p>
        </w:tc>
        <w:tc>
          <w:tcPr>
            <w:tcW w:w="6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F74" w:rsidRPr="00602D98" w:rsidRDefault="000C6F74" w:rsidP="000C6F74">
            <w:pPr>
              <w:rPr>
                <w:color w:val="000000"/>
              </w:rPr>
            </w:pPr>
            <w:r w:rsidRPr="00602D98">
              <w:rPr>
                <w:color w:val="000000"/>
              </w:rPr>
              <w:t> </w:t>
            </w:r>
          </w:p>
        </w:tc>
      </w:tr>
    </w:tbl>
    <w:p w:rsidR="00D837DA" w:rsidRPr="00602D98" w:rsidRDefault="00D837DA" w:rsidP="00D837DA">
      <w:pPr>
        <w:pStyle w:val="a7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</w:p>
    <w:p w:rsidR="00D837DA" w:rsidRPr="00602D98" w:rsidRDefault="00D837DA" w:rsidP="00D837DA">
      <w:pPr>
        <w:pStyle w:val="a7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</w:p>
    <w:p w:rsidR="00406AF1" w:rsidRPr="00602D98" w:rsidRDefault="00D837DA" w:rsidP="000C6F74">
      <w:pPr>
        <w:pStyle w:val="a7"/>
        <w:numPr>
          <w:ilvl w:val="0"/>
          <w:numId w:val="0"/>
        </w:numPr>
        <w:suppressAutoHyphens/>
        <w:spacing w:before="0"/>
        <w:rPr>
          <w:rFonts w:ascii="Times New Roman" w:hAnsi="Times New Roman"/>
          <w:b/>
          <w:color w:val="000000"/>
          <w:szCs w:val="24"/>
        </w:rPr>
      </w:pPr>
      <w:r w:rsidRPr="00602D98">
        <w:rPr>
          <w:rFonts w:ascii="Times New Roman" w:hAnsi="Times New Roman"/>
          <w:b/>
          <w:color w:val="000000"/>
          <w:szCs w:val="24"/>
        </w:rPr>
        <w:t>Раздел 6 Данные по оценки соответствия в форме государственного контроля (надзора) за отчетный период</w:t>
      </w:r>
    </w:p>
    <w:p w:rsidR="00406AF1" w:rsidRPr="00602D98" w:rsidRDefault="00406AF1" w:rsidP="00406AF1">
      <w:pPr>
        <w:spacing w:after="120" w:line="240" w:lineRule="atLeast"/>
        <w:ind w:firstLine="709"/>
        <w:jc w:val="both"/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2"/>
        <w:gridCol w:w="10064"/>
      </w:tblGrid>
      <w:tr w:rsidR="00406AF1" w:rsidRPr="00602D98" w:rsidTr="000C6F74">
        <w:trPr>
          <w:trHeight w:val="2627"/>
        </w:trPr>
        <w:tc>
          <w:tcPr>
            <w:tcW w:w="4962" w:type="dxa"/>
            <w:shd w:val="clear" w:color="auto" w:fill="auto"/>
            <w:vAlign w:val="center"/>
          </w:tcPr>
          <w:p w:rsidR="00406AF1" w:rsidRPr="00602D98" w:rsidRDefault="00406AF1" w:rsidP="00FC6CF3">
            <w:pPr>
              <w:rPr>
                <w:color w:val="000000"/>
              </w:rPr>
            </w:pPr>
            <w:r w:rsidRPr="00602D98">
              <w:rPr>
                <w:color w:val="000000"/>
              </w:rPr>
              <w:t> Наименование, обозначение оборудования</w:t>
            </w:r>
          </w:p>
        </w:tc>
        <w:tc>
          <w:tcPr>
            <w:tcW w:w="10064" w:type="dxa"/>
            <w:shd w:val="clear" w:color="auto" w:fill="auto"/>
            <w:vAlign w:val="center"/>
          </w:tcPr>
          <w:p w:rsidR="00406AF1" w:rsidRPr="00602D98" w:rsidRDefault="00406AF1" w:rsidP="00FC6CF3">
            <w:pPr>
              <w:jc w:val="center"/>
              <w:rPr>
                <w:color w:val="000000"/>
              </w:rPr>
            </w:pPr>
            <w:r w:rsidRPr="00602D98">
              <w:rPr>
                <w:color w:val="000000"/>
              </w:rPr>
              <w:t>Наличие несоответствий и/или предписаний, вызванных нарушениями условий действия лицензий (с указанием вида и номера лицензии, нарушенных условий ее действия и наименования органа выдавшего замечание, несоответствие и/или предписание)</w:t>
            </w:r>
          </w:p>
        </w:tc>
      </w:tr>
      <w:tr w:rsidR="00406AF1" w:rsidRPr="00602D98" w:rsidTr="000C6F74">
        <w:trPr>
          <w:trHeight w:val="300"/>
        </w:trPr>
        <w:tc>
          <w:tcPr>
            <w:tcW w:w="4962" w:type="dxa"/>
            <w:shd w:val="clear" w:color="auto" w:fill="auto"/>
            <w:noWrap/>
            <w:vAlign w:val="center"/>
          </w:tcPr>
          <w:p w:rsidR="00406AF1" w:rsidRPr="00602D98" w:rsidRDefault="00406AF1" w:rsidP="00FC6CF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02D9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64" w:type="dxa"/>
            <w:shd w:val="clear" w:color="auto" w:fill="auto"/>
            <w:noWrap/>
            <w:vAlign w:val="center"/>
          </w:tcPr>
          <w:p w:rsidR="00406AF1" w:rsidRPr="00602D98" w:rsidRDefault="00406AF1" w:rsidP="00FC6CF3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02D98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406AF1" w:rsidRPr="00602D98" w:rsidTr="000C6F74">
        <w:trPr>
          <w:trHeight w:val="375"/>
        </w:trPr>
        <w:tc>
          <w:tcPr>
            <w:tcW w:w="4962" w:type="dxa"/>
            <w:shd w:val="clear" w:color="auto" w:fill="auto"/>
            <w:noWrap/>
            <w:vAlign w:val="bottom"/>
          </w:tcPr>
          <w:p w:rsidR="00406AF1" w:rsidRPr="00602D98" w:rsidRDefault="00406AF1" w:rsidP="00FC6CF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02D9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64" w:type="dxa"/>
            <w:shd w:val="clear" w:color="auto" w:fill="auto"/>
            <w:noWrap/>
            <w:vAlign w:val="bottom"/>
          </w:tcPr>
          <w:p w:rsidR="00406AF1" w:rsidRPr="00602D98" w:rsidRDefault="00406AF1" w:rsidP="00FC6CF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02D9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:rsidR="00406AF1" w:rsidRPr="00602D98" w:rsidRDefault="00406AF1" w:rsidP="00FC6CF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602D9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AD200A" w:rsidRPr="00602D98" w:rsidRDefault="00AD200A" w:rsidP="00AD200A">
      <w:pPr>
        <w:sectPr w:rsidR="00AD200A" w:rsidRPr="00602D98" w:rsidSect="00F43A6A">
          <w:pgSz w:w="16840" w:h="11907" w:orient="landscape" w:code="9"/>
          <w:pgMar w:top="1418" w:right="567" w:bottom="992" w:left="851" w:header="561" w:footer="720" w:gutter="0"/>
          <w:cols w:space="720"/>
        </w:sectPr>
      </w:pPr>
    </w:p>
    <w:p w:rsidR="00AC6CAD" w:rsidRPr="00602D98" w:rsidRDefault="00AC6CAD" w:rsidP="00F43A6A">
      <w:pPr>
        <w:pStyle w:val="1"/>
        <w:jc w:val="right"/>
      </w:pPr>
      <w:bookmarkStart w:id="197" w:name="_Toc292787789"/>
      <w:r w:rsidRPr="00602D98">
        <w:lastRenderedPageBreak/>
        <w:t>Дополнение М к Прилож</w:t>
      </w:r>
      <w:r w:rsidRPr="00602D98">
        <w:t>е</w:t>
      </w:r>
      <w:r w:rsidRPr="00602D98">
        <w:t>нию</w:t>
      </w:r>
      <w:r w:rsidRPr="00602D98">
        <w:t xml:space="preserve"> 3</w:t>
      </w:r>
      <w:bookmarkEnd w:id="196"/>
      <w:bookmarkEnd w:id="197"/>
    </w:p>
    <w:p w:rsidR="00AC6CAD" w:rsidRPr="00602D98" w:rsidRDefault="00AC6CAD">
      <w:pPr>
        <w:ind w:left="6480"/>
        <w:rPr>
          <w:b/>
          <w:szCs w:val="24"/>
        </w:rPr>
      </w:pPr>
    </w:p>
    <w:p w:rsidR="00AC6CAD" w:rsidRPr="00602D98" w:rsidRDefault="00AC6CAD">
      <w:pPr>
        <w:jc w:val="center"/>
        <w:rPr>
          <w:b/>
          <w:szCs w:val="24"/>
        </w:rPr>
      </w:pPr>
      <w:r w:rsidRPr="00602D98">
        <w:rPr>
          <w:b/>
          <w:szCs w:val="24"/>
        </w:rPr>
        <w:t>«Классификация несоответствий по типам»</w:t>
      </w:r>
    </w:p>
    <w:p w:rsidR="00AC6CAD" w:rsidRPr="00602D98" w:rsidRDefault="00AC6CAD">
      <w:pPr>
        <w:ind w:left="567" w:firstLine="284"/>
        <w:rPr>
          <w:b/>
          <w:szCs w:val="24"/>
        </w:rPr>
      </w:pPr>
    </w:p>
    <w:p w:rsidR="00AC6CAD" w:rsidRPr="00602D98" w:rsidRDefault="00AC6CAD" w:rsidP="0037551D">
      <w:pPr>
        <w:numPr>
          <w:ilvl w:val="1"/>
          <w:numId w:val="8"/>
        </w:numPr>
        <w:tabs>
          <w:tab w:val="clear" w:pos="1950"/>
          <w:tab w:val="num" w:pos="1418"/>
        </w:tabs>
        <w:ind w:left="567" w:firstLine="284"/>
        <w:jc w:val="both"/>
        <w:rPr>
          <w:color w:val="000000"/>
          <w:szCs w:val="24"/>
        </w:rPr>
      </w:pPr>
      <w:r w:rsidRPr="00602D98">
        <w:rPr>
          <w:b/>
          <w:color w:val="000000"/>
          <w:szCs w:val="24"/>
        </w:rPr>
        <w:t>К типу 1</w:t>
      </w:r>
      <w:r w:rsidRPr="00602D98">
        <w:rPr>
          <w:color w:val="000000"/>
          <w:szCs w:val="24"/>
        </w:rPr>
        <w:t xml:space="preserve"> относится несоответствие, устранение которого предусмотрено действующими Нормами и Правилами по безопасности, другими документами и ра</w:t>
      </w:r>
      <w:r w:rsidRPr="00602D98">
        <w:rPr>
          <w:color w:val="000000"/>
          <w:szCs w:val="24"/>
        </w:rPr>
        <w:t>з</w:t>
      </w:r>
      <w:r w:rsidRPr="00602D98">
        <w:rPr>
          <w:color w:val="000000"/>
          <w:szCs w:val="24"/>
        </w:rPr>
        <w:t>работанными на их основе процедурами, технологическими инструкциями и технич</w:t>
      </w:r>
      <w:r w:rsidRPr="00602D98">
        <w:rPr>
          <w:color w:val="000000"/>
          <w:szCs w:val="24"/>
        </w:rPr>
        <w:t>е</w:t>
      </w:r>
      <w:r w:rsidRPr="00602D98">
        <w:rPr>
          <w:color w:val="000000"/>
          <w:szCs w:val="24"/>
        </w:rPr>
        <w:t>ской документацией, согласованными в установленном порядке. После устранения несоответствия изделие должно отвечать требованиям, уст</w:t>
      </w:r>
      <w:r w:rsidRPr="00602D98">
        <w:rPr>
          <w:color w:val="000000"/>
          <w:szCs w:val="24"/>
        </w:rPr>
        <w:t>а</w:t>
      </w:r>
      <w:r w:rsidRPr="00602D98">
        <w:rPr>
          <w:color w:val="000000"/>
          <w:szCs w:val="24"/>
        </w:rPr>
        <w:t xml:space="preserve">новленным </w:t>
      </w:r>
      <w:r w:rsidR="007D496D" w:rsidRPr="00602D98">
        <w:t>Заказч</w:t>
      </w:r>
      <w:r w:rsidRPr="00602D98">
        <w:rPr>
          <w:color w:val="000000"/>
          <w:szCs w:val="24"/>
        </w:rPr>
        <w:t>иком (потребителем).</w:t>
      </w:r>
    </w:p>
    <w:p w:rsidR="00AC6CAD" w:rsidRPr="00602D98" w:rsidRDefault="00AC6CAD">
      <w:pPr>
        <w:numPr>
          <w:ilvl w:val="1"/>
          <w:numId w:val="8"/>
        </w:numPr>
        <w:tabs>
          <w:tab w:val="num" w:pos="1440"/>
        </w:tabs>
        <w:ind w:left="567" w:firstLine="284"/>
        <w:jc w:val="both"/>
        <w:rPr>
          <w:b/>
          <w:color w:val="000000"/>
          <w:szCs w:val="24"/>
        </w:rPr>
      </w:pPr>
      <w:r w:rsidRPr="00602D98">
        <w:rPr>
          <w:b/>
          <w:color w:val="000000"/>
          <w:szCs w:val="24"/>
        </w:rPr>
        <w:t xml:space="preserve">К типу 2 </w:t>
      </w:r>
      <w:r w:rsidRPr="00602D98">
        <w:rPr>
          <w:color w:val="000000"/>
          <w:szCs w:val="24"/>
        </w:rPr>
        <w:t>относится несоответствие, которое не может быть устранено согласно процедурам, технологиям и технической документации по п.1, и поэтому необходимо разработать и согласовать дополнительные процедуры и/или технологическую документ</w:t>
      </w:r>
      <w:r w:rsidRPr="00602D98">
        <w:rPr>
          <w:color w:val="000000"/>
          <w:szCs w:val="24"/>
        </w:rPr>
        <w:t>а</w:t>
      </w:r>
      <w:r w:rsidRPr="00602D98">
        <w:rPr>
          <w:color w:val="000000"/>
          <w:szCs w:val="24"/>
        </w:rPr>
        <w:t xml:space="preserve">цию для обеспечения того, чтобы изделие удовлетворяло требованиям </w:t>
      </w:r>
      <w:r w:rsidRPr="00602D98">
        <w:rPr>
          <w:szCs w:val="24"/>
        </w:rPr>
        <w:t xml:space="preserve">Генерального Заказчика </w:t>
      </w:r>
      <w:r w:rsidRPr="00602D98">
        <w:rPr>
          <w:color w:val="000000"/>
          <w:szCs w:val="24"/>
        </w:rPr>
        <w:t>(потребителя).</w:t>
      </w:r>
    </w:p>
    <w:p w:rsidR="00AC6CAD" w:rsidRPr="00602D98" w:rsidRDefault="00AC6CAD">
      <w:pPr>
        <w:numPr>
          <w:ilvl w:val="1"/>
          <w:numId w:val="8"/>
        </w:numPr>
        <w:tabs>
          <w:tab w:val="num" w:pos="1440"/>
        </w:tabs>
        <w:ind w:left="567" w:firstLine="284"/>
        <w:jc w:val="both"/>
        <w:rPr>
          <w:color w:val="000000"/>
          <w:szCs w:val="24"/>
        </w:rPr>
      </w:pPr>
      <w:r w:rsidRPr="00602D98">
        <w:rPr>
          <w:b/>
          <w:color w:val="000000"/>
          <w:szCs w:val="24"/>
        </w:rPr>
        <w:t xml:space="preserve">К типу 3 </w:t>
      </w:r>
      <w:r w:rsidRPr="00602D98">
        <w:rPr>
          <w:color w:val="000000"/>
          <w:szCs w:val="24"/>
        </w:rPr>
        <w:t>относится несоответствие, изделие с которым может быть принято при оформлении документации, обосновывающей допустимость выявленных отсту</w:t>
      </w:r>
      <w:r w:rsidRPr="00602D98">
        <w:rPr>
          <w:color w:val="000000"/>
          <w:szCs w:val="24"/>
        </w:rPr>
        <w:t>п</w:t>
      </w:r>
      <w:r w:rsidRPr="00602D98">
        <w:rPr>
          <w:color w:val="000000"/>
          <w:szCs w:val="24"/>
        </w:rPr>
        <w:t>лений. При необходимости, соответствующие изменения вносятся в условия договора и/или специф</w:t>
      </w:r>
      <w:r w:rsidRPr="00602D98">
        <w:rPr>
          <w:color w:val="000000"/>
          <w:szCs w:val="24"/>
        </w:rPr>
        <w:t>и</w:t>
      </w:r>
      <w:r w:rsidRPr="00602D98">
        <w:rPr>
          <w:color w:val="000000"/>
          <w:szCs w:val="24"/>
        </w:rPr>
        <w:t>кацию, ТУ и проектно-конструкторскую документацию на изделие.</w:t>
      </w:r>
    </w:p>
    <w:p w:rsidR="00AC6CAD" w:rsidRDefault="00AC6CAD" w:rsidP="00F43A6A">
      <w:pPr>
        <w:ind w:left="567" w:firstLine="284"/>
        <w:jc w:val="both"/>
      </w:pPr>
      <w:r w:rsidRPr="00602D98">
        <w:t>4</w:t>
      </w:r>
      <w:proofErr w:type="gramStart"/>
      <w:r w:rsidRPr="00602D98">
        <w:tab/>
      </w:r>
      <w:bookmarkStart w:id="198" w:name="_Toc214425836"/>
      <w:r w:rsidRPr="00602D98">
        <w:rPr>
          <w:b/>
        </w:rPr>
        <w:t>К</w:t>
      </w:r>
      <w:proofErr w:type="gramEnd"/>
      <w:r w:rsidRPr="00602D98">
        <w:rPr>
          <w:b/>
        </w:rPr>
        <w:t xml:space="preserve"> типу 4</w:t>
      </w:r>
      <w:r w:rsidRPr="00602D98">
        <w:t xml:space="preserve"> относится несоответствие, при котором заданные требования </w:t>
      </w:r>
      <w:r w:rsidRPr="00602D98">
        <w:rPr>
          <w:szCs w:val="24"/>
        </w:rPr>
        <w:t xml:space="preserve">Генерального Заказчика </w:t>
      </w:r>
      <w:r w:rsidRPr="00602D98">
        <w:t>(потребителя) к изделию не могут быть достигнуты и изделие подлежит переделке (с заменой дефектных деталей) или ремонту по техническому решению, предусматрива</w:t>
      </w:r>
      <w:r w:rsidRPr="00602D98">
        <w:t>ющему доработку соответствующей проектно-конструкторской документации, или может быть и</w:t>
      </w:r>
      <w:r w:rsidRPr="00602D98">
        <w:t>с</w:t>
      </w:r>
      <w:r w:rsidRPr="00602D98">
        <w:t>пользовано при условии снижения его градации</w:t>
      </w:r>
      <w:bookmarkStart w:id="199" w:name="z1_25"/>
      <w:bookmarkStart w:id="200" w:name="z1_26"/>
      <w:bookmarkStart w:id="201" w:name="z1_28"/>
      <w:bookmarkStart w:id="202" w:name="z1_31"/>
      <w:bookmarkStart w:id="203" w:name="_Hlt101328144"/>
      <w:bookmarkEnd w:id="199"/>
      <w:bookmarkEnd w:id="200"/>
      <w:bookmarkEnd w:id="201"/>
      <w:bookmarkEnd w:id="202"/>
      <w:bookmarkEnd w:id="203"/>
      <w:r w:rsidRPr="00602D98">
        <w:t>.</w:t>
      </w:r>
      <w:bookmarkEnd w:id="198"/>
    </w:p>
    <w:sectPr w:rsidR="00AC6CAD" w:rsidSect="00F43A6A">
      <w:pgSz w:w="11907" w:h="16840" w:code="9"/>
      <w:pgMar w:top="567" w:right="992" w:bottom="851" w:left="1418" w:header="561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303" w:rsidRDefault="00D86303">
      <w:r>
        <w:separator/>
      </w:r>
    </w:p>
  </w:endnote>
  <w:endnote w:type="continuationSeparator" w:id="0">
    <w:p w:rsidR="00D86303" w:rsidRDefault="00D86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43" w:rsidRDefault="00CD2043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CD2043" w:rsidRDefault="00CD2043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43" w:rsidRDefault="00CD2043">
    <w:pPr>
      <w:framePr w:wrap="around" w:vAnchor="text" w:hAnchor="margin" w:xAlign="right" w:y="1"/>
    </w:pPr>
    <w:fldSimple w:instr="PAGE  ">
      <w:r w:rsidR="00CD41EF">
        <w:rPr>
          <w:noProof/>
        </w:rPr>
        <w:t>17</w:t>
      </w:r>
    </w:fldSimple>
  </w:p>
  <w:p w:rsidR="00CD2043" w:rsidRDefault="00CD2043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303" w:rsidRDefault="00D86303">
      <w:r>
        <w:separator/>
      </w:r>
    </w:p>
  </w:footnote>
  <w:footnote w:type="continuationSeparator" w:id="0">
    <w:p w:rsidR="00D86303" w:rsidRDefault="00D863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43" w:rsidRDefault="00CD20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43" w:rsidRDefault="00CD2043">
    <w:pPr>
      <w:jc w:val="right"/>
      <w:rPr>
        <w:sz w:val="4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43" w:rsidRDefault="00CD2043">
    <w:pPr>
      <w:jc w:val="right"/>
      <w:rPr>
        <w:sz w:val="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43" w:rsidRDefault="00CD2043">
    <w:pPr>
      <w:jc w:val="right"/>
      <w:rPr>
        <w:sz w:val="6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43" w:rsidRDefault="00CD2043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043" w:rsidRDefault="00CD2043">
    <w:pPr>
      <w:jc w:val="right"/>
      <w:rPr>
        <w:sz w:val="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50CDA"/>
    <w:multiLevelType w:val="multilevel"/>
    <w:tmpl w:val="9174AB4C"/>
    <w:styleLink w:val="1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389"/>
        </w:tabs>
        <w:ind w:firstLine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89"/>
        </w:tabs>
        <w:ind w:firstLine="567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">
    <w:nsid w:val="06330890"/>
    <w:multiLevelType w:val="hybridMultilevel"/>
    <w:tmpl w:val="1B12C3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9761ED2"/>
    <w:multiLevelType w:val="multilevel"/>
    <w:tmpl w:val="2C228752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C0F3DDC"/>
    <w:multiLevelType w:val="singleLevel"/>
    <w:tmpl w:val="B49EAA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CEB3EF5"/>
    <w:multiLevelType w:val="hybridMultilevel"/>
    <w:tmpl w:val="886CF8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522E73"/>
    <w:multiLevelType w:val="multilevel"/>
    <w:tmpl w:val="3BC8F6FA"/>
    <w:lvl w:ilvl="0">
      <w:start w:val="5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71"/>
        </w:tabs>
        <w:ind w:left="971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07"/>
        </w:tabs>
        <w:ind w:left="1207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3"/>
        </w:tabs>
        <w:ind w:left="1443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8">
    <w:nsid w:val="0E0160CC"/>
    <w:multiLevelType w:val="multilevel"/>
    <w:tmpl w:val="629EB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0B52D86"/>
    <w:multiLevelType w:val="hybridMultilevel"/>
    <w:tmpl w:val="76AAC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0D56E57"/>
    <w:multiLevelType w:val="multilevel"/>
    <w:tmpl w:val="9738A2F0"/>
    <w:lvl w:ilvl="0">
      <w:start w:val="1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64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1">
    <w:nsid w:val="12EA5066"/>
    <w:multiLevelType w:val="multilevel"/>
    <w:tmpl w:val="FEDE2BFC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49"/>
        </w:tabs>
        <w:ind w:left="2149" w:hanging="14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2">
    <w:nsid w:val="137D6522"/>
    <w:multiLevelType w:val="multilevel"/>
    <w:tmpl w:val="CE44A3BE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676"/>
        </w:tabs>
        <w:ind w:left="1676" w:hanging="14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12"/>
        </w:tabs>
        <w:ind w:left="1912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3">
    <w:nsid w:val="1A5C6D02"/>
    <w:multiLevelType w:val="hybridMultilevel"/>
    <w:tmpl w:val="80B404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B6A78AB"/>
    <w:multiLevelType w:val="hybridMultilevel"/>
    <w:tmpl w:val="A18AC8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1DD957B7"/>
    <w:multiLevelType w:val="multilevel"/>
    <w:tmpl w:val="CE44A3BE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676"/>
        </w:tabs>
        <w:ind w:left="1676" w:hanging="14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912"/>
        </w:tabs>
        <w:ind w:left="1912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6">
    <w:nsid w:val="1EF30750"/>
    <w:multiLevelType w:val="multilevel"/>
    <w:tmpl w:val="CE44A3BE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676"/>
        </w:tabs>
        <w:ind w:left="1676" w:hanging="14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912"/>
        </w:tabs>
        <w:ind w:left="1912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7">
    <w:nsid w:val="22473ECD"/>
    <w:multiLevelType w:val="hybridMultilevel"/>
    <w:tmpl w:val="DC72C25E"/>
    <w:lvl w:ilvl="0" w:tplc="FACCF3C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27CB5D31"/>
    <w:multiLevelType w:val="hybridMultilevel"/>
    <w:tmpl w:val="D084E324"/>
    <w:lvl w:ilvl="0" w:tplc="B00E8C4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4054C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811D8E"/>
    <w:multiLevelType w:val="hybridMultilevel"/>
    <w:tmpl w:val="FD985E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29042C31"/>
    <w:multiLevelType w:val="hybridMultilevel"/>
    <w:tmpl w:val="48C65EE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>
    <w:nsid w:val="2924096A"/>
    <w:multiLevelType w:val="hybridMultilevel"/>
    <w:tmpl w:val="928A3E0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2A9C6F92"/>
    <w:multiLevelType w:val="multilevel"/>
    <w:tmpl w:val="C8947A02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94"/>
        </w:tabs>
        <w:ind w:left="1794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48"/>
        </w:tabs>
        <w:ind w:left="2148" w:hanging="1440"/>
      </w:pPr>
      <w:rPr>
        <w:rFonts w:hint="default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502"/>
        </w:tabs>
        <w:ind w:left="250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3">
    <w:nsid w:val="2B534AAB"/>
    <w:multiLevelType w:val="hybridMultilevel"/>
    <w:tmpl w:val="977E3790"/>
    <w:lvl w:ilvl="0" w:tplc="B00E8C44">
      <w:start w:val="1"/>
      <w:numFmt w:val="bullet"/>
      <w:lvlText w:val=""/>
      <w:lvlJc w:val="left"/>
      <w:pPr>
        <w:tabs>
          <w:tab w:val="num" w:pos="1326"/>
        </w:tabs>
        <w:ind w:left="13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>
    <w:nsid w:val="2B9A6E62"/>
    <w:multiLevelType w:val="multilevel"/>
    <w:tmpl w:val="D3BC920C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794"/>
        </w:tabs>
        <w:ind w:left="1794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02"/>
        </w:tabs>
        <w:ind w:left="250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25">
    <w:nsid w:val="2C6A275A"/>
    <w:multiLevelType w:val="hybridMultilevel"/>
    <w:tmpl w:val="2BC487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308E0368"/>
    <w:multiLevelType w:val="hybridMultilevel"/>
    <w:tmpl w:val="C1AC87C6"/>
    <w:lvl w:ilvl="0" w:tplc="FACCF3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0C12843"/>
    <w:multiLevelType w:val="hybridMultilevel"/>
    <w:tmpl w:val="395613B2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1FC536C"/>
    <w:multiLevelType w:val="hybridMultilevel"/>
    <w:tmpl w:val="3F285B5A"/>
    <w:lvl w:ilvl="0" w:tplc="FACCF3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38B17AA"/>
    <w:multiLevelType w:val="hybridMultilevel"/>
    <w:tmpl w:val="C75EF9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34AB36C2"/>
    <w:multiLevelType w:val="hybridMultilevel"/>
    <w:tmpl w:val="B8DE96B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367C614F"/>
    <w:multiLevelType w:val="multilevel"/>
    <w:tmpl w:val="86B69624"/>
    <w:lvl w:ilvl="0">
      <w:start w:val="1"/>
      <w:numFmt w:val="decimal"/>
      <w:pStyle w:val="41"/>
      <w:lvlText w:val="6.%1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95"/>
        </w:tabs>
        <w:ind w:left="249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43"/>
        </w:tabs>
        <w:ind w:left="29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3"/>
        </w:tabs>
        <w:ind w:left="34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3"/>
        </w:tabs>
        <w:ind w:left="39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3"/>
        </w:tabs>
        <w:ind w:left="44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3"/>
        </w:tabs>
        <w:ind w:left="49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3"/>
        </w:tabs>
        <w:ind w:left="54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3"/>
        </w:tabs>
        <w:ind w:left="6023" w:hanging="1440"/>
      </w:pPr>
      <w:rPr>
        <w:rFonts w:hint="default"/>
      </w:rPr>
    </w:lvl>
  </w:abstractNum>
  <w:abstractNum w:abstractNumId="32">
    <w:nsid w:val="3D5C2A2E"/>
    <w:multiLevelType w:val="multilevel"/>
    <w:tmpl w:val="CE44A3BE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676"/>
        </w:tabs>
        <w:ind w:left="1676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12"/>
        </w:tabs>
        <w:ind w:left="1912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3">
    <w:nsid w:val="3EDB16B7"/>
    <w:multiLevelType w:val="multilevel"/>
    <w:tmpl w:val="4E045DB4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94"/>
        </w:tabs>
        <w:ind w:left="1794" w:hanging="14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02"/>
        </w:tabs>
        <w:ind w:left="2502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4">
    <w:nsid w:val="453F476C"/>
    <w:multiLevelType w:val="singleLevel"/>
    <w:tmpl w:val="9F26EA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46E75839"/>
    <w:multiLevelType w:val="multilevel"/>
    <w:tmpl w:val="AC7C8AE4"/>
    <w:lvl w:ilvl="0">
      <w:start w:val="8"/>
      <w:numFmt w:val="decimal"/>
      <w:lvlText w:val="%1"/>
      <w:lvlJc w:val="left"/>
      <w:pPr>
        <w:tabs>
          <w:tab w:val="num" w:pos="660"/>
        </w:tabs>
        <w:ind w:left="660" w:hanging="660"/>
      </w:p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b w:val="0"/>
        <w:i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6">
    <w:nsid w:val="4A01421C"/>
    <w:multiLevelType w:val="hybridMultilevel"/>
    <w:tmpl w:val="F43C22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4A172636"/>
    <w:multiLevelType w:val="multilevel"/>
    <w:tmpl w:val="CCBCEC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BF10F5F"/>
    <w:multiLevelType w:val="hybridMultilevel"/>
    <w:tmpl w:val="B35EB4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4DDC264C"/>
    <w:multiLevelType w:val="hybridMultilevel"/>
    <w:tmpl w:val="7730CC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F0A097C"/>
    <w:multiLevelType w:val="hybridMultilevel"/>
    <w:tmpl w:val="005281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55D17089"/>
    <w:multiLevelType w:val="hybridMultilevel"/>
    <w:tmpl w:val="36606C5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58C848F9"/>
    <w:multiLevelType w:val="hybridMultilevel"/>
    <w:tmpl w:val="8442720C"/>
    <w:lvl w:ilvl="0" w:tplc="FACCF3C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59D16BD3"/>
    <w:multiLevelType w:val="hybridMultilevel"/>
    <w:tmpl w:val="41802B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A5547FE"/>
    <w:multiLevelType w:val="multilevel"/>
    <w:tmpl w:val="CE44A3BE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676"/>
        </w:tabs>
        <w:ind w:left="1676" w:hanging="14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12"/>
        </w:tabs>
        <w:ind w:left="1912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5">
    <w:nsid w:val="5C752E32"/>
    <w:multiLevelType w:val="multilevel"/>
    <w:tmpl w:val="CE44A3BE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676"/>
        </w:tabs>
        <w:ind w:left="1676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12"/>
        </w:tabs>
        <w:ind w:left="1912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6">
    <w:nsid w:val="5F7670F4"/>
    <w:multiLevelType w:val="multilevel"/>
    <w:tmpl w:val="F3ACD53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601A2176"/>
    <w:multiLevelType w:val="hybridMultilevel"/>
    <w:tmpl w:val="D39C820E"/>
    <w:lvl w:ilvl="0" w:tplc="FACCF3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418390F"/>
    <w:multiLevelType w:val="hybridMultilevel"/>
    <w:tmpl w:val="349CCE3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>
    <w:nsid w:val="695E006C"/>
    <w:multiLevelType w:val="hybridMultilevel"/>
    <w:tmpl w:val="C75E0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D244CE5"/>
    <w:multiLevelType w:val="hybridMultilevel"/>
    <w:tmpl w:val="CBC02DE8"/>
    <w:lvl w:ilvl="0" w:tplc="B00E8C4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254E9B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A0E65A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6DE77EBF"/>
    <w:multiLevelType w:val="hybridMultilevel"/>
    <w:tmpl w:val="9AF8C9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53">
    <w:nsid w:val="6EFA4CEB"/>
    <w:multiLevelType w:val="hybridMultilevel"/>
    <w:tmpl w:val="6A222ECA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4">
    <w:nsid w:val="6F736831"/>
    <w:multiLevelType w:val="hybridMultilevel"/>
    <w:tmpl w:val="F37A305A"/>
    <w:lvl w:ilvl="0" w:tplc="FFFFFFFF">
      <w:start w:val="5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5">
    <w:nsid w:val="6F7D556B"/>
    <w:multiLevelType w:val="hybridMultilevel"/>
    <w:tmpl w:val="24A2A8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6">
    <w:nsid w:val="6FC1068D"/>
    <w:multiLevelType w:val="multilevel"/>
    <w:tmpl w:val="C4B6304C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676"/>
        </w:tabs>
        <w:ind w:left="1676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12"/>
        </w:tabs>
        <w:ind w:left="1912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57">
    <w:nsid w:val="71F81173"/>
    <w:multiLevelType w:val="hybridMultilevel"/>
    <w:tmpl w:val="4BB612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8">
    <w:nsid w:val="72087848"/>
    <w:multiLevelType w:val="multilevel"/>
    <w:tmpl w:val="627EDC98"/>
    <w:lvl w:ilvl="0">
      <w:start w:val="5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794"/>
        </w:tabs>
        <w:ind w:left="1794" w:hanging="14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48"/>
        </w:tabs>
        <w:ind w:left="2148" w:hanging="14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502"/>
        </w:tabs>
        <w:ind w:left="2502" w:hanging="14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  <w:color w:val="auto"/>
      </w:rPr>
    </w:lvl>
  </w:abstractNum>
  <w:abstractNum w:abstractNumId="59">
    <w:nsid w:val="72B55E4F"/>
    <w:multiLevelType w:val="hybridMultilevel"/>
    <w:tmpl w:val="08224A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>
    <w:nsid w:val="745120DD"/>
    <w:multiLevelType w:val="hybridMultilevel"/>
    <w:tmpl w:val="FA6208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">
    <w:nsid w:val="77B956D5"/>
    <w:multiLevelType w:val="hybridMultilevel"/>
    <w:tmpl w:val="D9E842B0"/>
    <w:lvl w:ilvl="0" w:tplc="FACCF3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7A4A357A"/>
    <w:multiLevelType w:val="multilevel"/>
    <w:tmpl w:val="6C488F90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1-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3">
    <w:nsid w:val="7B676CD4"/>
    <w:multiLevelType w:val="hybridMultilevel"/>
    <w:tmpl w:val="04D6DC20"/>
    <w:lvl w:ilvl="0" w:tplc="04190001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CE89C0">
      <w:start w:val="1"/>
      <w:numFmt w:val="decimal"/>
      <w:lvlText w:val="%2"/>
      <w:lvlJc w:val="left"/>
      <w:pPr>
        <w:tabs>
          <w:tab w:val="num" w:pos="1950"/>
        </w:tabs>
        <w:ind w:left="1950" w:hanging="870"/>
      </w:pPr>
      <w:rPr>
        <w:rFonts w:hint="default"/>
        <w:b w:val="0"/>
        <w:sz w:val="24"/>
        <w:szCs w:val="24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BF9508E"/>
    <w:multiLevelType w:val="hybridMultilevel"/>
    <w:tmpl w:val="DF3A5E12"/>
    <w:lvl w:ilvl="0" w:tplc="29DA0FF2">
      <w:start w:val="1"/>
      <w:numFmt w:val="decimal"/>
      <w:lvlText w:val="7.2.%1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8FC0A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 w:tplc="3078C51A">
      <w:start w:val="1"/>
      <w:numFmt w:val="decimal"/>
      <w:lvlText w:val="%6)"/>
      <w:lvlJc w:val="left"/>
      <w:pPr>
        <w:ind w:left="5295" w:hanging="1155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6">
    <w:nsid w:val="7D2713C3"/>
    <w:multiLevelType w:val="multilevel"/>
    <w:tmpl w:val="6D0AAA9E"/>
    <w:lvl w:ilvl="0">
      <w:start w:val="4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443" w:hanging="283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5"/>
    <w:lvlOverride w:ilvl="0">
      <w:startOverride w:val="8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2"/>
  </w:num>
  <w:num w:numId="5">
    <w:abstractNumId w:val="51"/>
  </w:num>
  <w:num w:numId="6">
    <w:abstractNumId w:val="66"/>
  </w:num>
  <w:num w:numId="7">
    <w:abstractNumId w:val="46"/>
  </w:num>
  <w:num w:numId="8">
    <w:abstractNumId w:val="63"/>
  </w:num>
  <w:num w:numId="9">
    <w:abstractNumId w:val="34"/>
  </w:num>
  <w:num w:numId="10">
    <w:abstractNumId w:val="6"/>
  </w:num>
  <w:num w:numId="11">
    <w:abstractNumId w:val="39"/>
  </w:num>
  <w:num w:numId="12">
    <w:abstractNumId w:val="43"/>
  </w:num>
  <w:num w:numId="13">
    <w:abstractNumId w:val="53"/>
  </w:num>
  <w:num w:numId="14">
    <w:abstractNumId w:val="20"/>
  </w:num>
  <w:num w:numId="15">
    <w:abstractNumId w:val="41"/>
  </w:num>
  <w:num w:numId="16">
    <w:abstractNumId w:val="60"/>
  </w:num>
  <w:num w:numId="17">
    <w:abstractNumId w:val="36"/>
  </w:num>
  <w:num w:numId="18">
    <w:abstractNumId w:val="25"/>
  </w:num>
  <w:num w:numId="19">
    <w:abstractNumId w:val="19"/>
  </w:num>
  <w:num w:numId="20">
    <w:abstractNumId w:val="30"/>
  </w:num>
  <w:num w:numId="21">
    <w:abstractNumId w:val="27"/>
  </w:num>
  <w:num w:numId="22">
    <w:abstractNumId w:val="3"/>
  </w:num>
  <w:num w:numId="23">
    <w:abstractNumId w:val="29"/>
  </w:num>
  <w:num w:numId="24">
    <w:abstractNumId w:val="14"/>
  </w:num>
  <w:num w:numId="25">
    <w:abstractNumId w:val="57"/>
  </w:num>
  <w:num w:numId="26">
    <w:abstractNumId w:val="55"/>
  </w:num>
  <w:num w:numId="27">
    <w:abstractNumId w:val="48"/>
  </w:num>
  <w:num w:numId="28">
    <w:abstractNumId w:val="38"/>
  </w:num>
  <w:num w:numId="29">
    <w:abstractNumId w:val="40"/>
  </w:num>
  <w:num w:numId="30">
    <w:abstractNumId w:val="59"/>
  </w:num>
  <w:num w:numId="31">
    <w:abstractNumId w:val="21"/>
  </w:num>
  <w:num w:numId="32">
    <w:abstractNumId w:val="5"/>
  </w:num>
  <w:num w:numId="33">
    <w:abstractNumId w:val="23"/>
  </w:num>
  <w:num w:numId="34">
    <w:abstractNumId w:val="22"/>
  </w:num>
  <w:num w:numId="35">
    <w:abstractNumId w:val="58"/>
  </w:num>
  <w:num w:numId="36">
    <w:abstractNumId w:val="33"/>
  </w:num>
  <w:num w:numId="37">
    <w:abstractNumId w:val="62"/>
  </w:num>
  <w:num w:numId="38">
    <w:abstractNumId w:val="26"/>
  </w:num>
  <w:num w:numId="39">
    <w:abstractNumId w:val="37"/>
  </w:num>
  <w:num w:numId="40">
    <w:abstractNumId w:val="17"/>
  </w:num>
  <w:num w:numId="41">
    <w:abstractNumId w:val="47"/>
  </w:num>
  <w:num w:numId="42">
    <w:abstractNumId w:val="54"/>
  </w:num>
  <w:num w:numId="43">
    <w:abstractNumId w:val="56"/>
  </w:num>
  <w:num w:numId="44">
    <w:abstractNumId w:val="7"/>
  </w:num>
  <w:num w:numId="45">
    <w:abstractNumId w:val="4"/>
  </w:num>
  <w:num w:numId="46">
    <w:abstractNumId w:val="10"/>
  </w:num>
  <w:num w:numId="47">
    <w:abstractNumId w:val="24"/>
  </w:num>
  <w:num w:numId="48">
    <w:abstractNumId w:val="32"/>
  </w:num>
  <w:num w:numId="49">
    <w:abstractNumId w:val="44"/>
  </w:num>
  <w:num w:numId="50">
    <w:abstractNumId w:val="15"/>
  </w:num>
  <w:num w:numId="51">
    <w:abstractNumId w:val="45"/>
  </w:num>
  <w:num w:numId="52">
    <w:abstractNumId w:val="42"/>
  </w:num>
  <w:num w:numId="53">
    <w:abstractNumId w:val="16"/>
  </w:num>
  <w:num w:numId="54">
    <w:abstractNumId w:val="28"/>
  </w:num>
  <w:num w:numId="55">
    <w:abstractNumId w:val="12"/>
  </w:num>
  <w:num w:numId="56">
    <w:abstractNumId w:val="11"/>
  </w:num>
  <w:num w:numId="57">
    <w:abstractNumId w:val="61"/>
  </w:num>
  <w:num w:numId="58">
    <w:abstractNumId w:val="1"/>
  </w:num>
  <w:num w:numId="59">
    <w:abstractNumId w:val="65"/>
  </w:num>
  <w:num w:numId="60">
    <w:abstractNumId w:val="64"/>
  </w:num>
  <w:num w:numId="61">
    <w:abstractNumId w:val="18"/>
  </w:num>
  <w:num w:numId="62">
    <w:abstractNumId w:val="31"/>
  </w:num>
  <w:num w:numId="6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409" w:hanging="283"/>
        </w:pPr>
        <w:rPr>
          <w:rFonts w:ascii="Symbol" w:hAnsi="Symbol" w:hint="default"/>
        </w:rPr>
      </w:lvl>
    </w:lvlOverride>
  </w:num>
  <w:num w:numId="64">
    <w:abstractNumId w:val="9"/>
  </w:num>
  <w:num w:numId="65">
    <w:abstractNumId w:val="2"/>
  </w:num>
  <w:num w:numId="66">
    <w:abstractNumId w:val="8"/>
  </w:num>
  <w:num w:numId="67">
    <w:abstractNumId w:val="13"/>
  </w:num>
  <w:num w:numId="68">
    <w:abstractNumId w:val="49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302"/>
    <w:rsid w:val="000330E5"/>
    <w:rsid w:val="00033550"/>
    <w:rsid w:val="000360CF"/>
    <w:rsid w:val="00040132"/>
    <w:rsid w:val="0005172A"/>
    <w:rsid w:val="0009486C"/>
    <w:rsid w:val="000B134B"/>
    <w:rsid w:val="000C6F74"/>
    <w:rsid w:val="000F09BF"/>
    <w:rsid w:val="000F1BE8"/>
    <w:rsid w:val="00124A63"/>
    <w:rsid w:val="00125E64"/>
    <w:rsid w:val="00132785"/>
    <w:rsid w:val="00134A16"/>
    <w:rsid w:val="0015056B"/>
    <w:rsid w:val="00153508"/>
    <w:rsid w:val="00193D76"/>
    <w:rsid w:val="001B7C4E"/>
    <w:rsid w:val="001C1E77"/>
    <w:rsid w:val="001E5BB7"/>
    <w:rsid w:val="0020577D"/>
    <w:rsid w:val="00223DCF"/>
    <w:rsid w:val="00235B16"/>
    <w:rsid w:val="00280A97"/>
    <w:rsid w:val="002B2CCA"/>
    <w:rsid w:val="002C022B"/>
    <w:rsid w:val="00306F72"/>
    <w:rsid w:val="0030793A"/>
    <w:rsid w:val="00313B5F"/>
    <w:rsid w:val="00332EB8"/>
    <w:rsid w:val="00334A74"/>
    <w:rsid w:val="00336335"/>
    <w:rsid w:val="0037551D"/>
    <w:rsid w:val="003E7C78"/>
    <w:rsid w:val="00406AF1"/>
    <w:rsid w:val="004470C5"/>
    <w:rsid w:val="00474482"/>
    <w:rsid w:val="00474770"/>
    <w:rsid w:val="0047611B"/>
    <w:rsid w:val="00490526"/>
    <w:rsid w:val="004B02A8"/>
    <w:rsid w:val="004B0DB4"/>
    <w:rsid w:val="00504E5E"/>
    <w:rsid w:val="00526C13"/>
    <w:rsid w:val="00562652"/>
    <w:rsid w:val="00596790"/>
    <w:rsid w:val="005A021B"/>
    <w:rsid w:val="005C24A8"/>
    <w:rsid w:val="005C78F4"/>
    <w:rsid w:val="005D2023"/>
    <w:rsid w:val="005D5BEA"/>
    <w:rsid w:val="005E0FE5"/>
    <w:rsid w:val="00602D98"/>
    <w:rsid w:val="00606993"/>
    <w:rsid w:val="00621D37"/>
    <w:rsid w:val="0063154F"/>
    <w:rsid w:val="00683DBA"/>
    <w:rsid w:val="0068689B"/>
    <w:rsid w:val="006C22F0"/>
    <w:rsid w:val="006F1170"/>
    <w:rsid w:val="00711F8E"/>
    <w:rsid w:val="007634EF"/>
    <w:rsid w:val="00776304"/>
    <w:rsid w:val="00782D99"/>
    <w:rsid w:val="00797EF8"/>
    <w:rsid w:val="007A76DA"/>
    <w:rsid w:val="007D496D"/>
    <w:rsid w:val="007E5D47"/>
    <w:rsid w:val="0084364D"/>
    <w:rsid w:val="008616A3"/>
    <w:rsid w:val="00872AD5"/>
    <w:rsid w:val="0089514E"/>
    <w:rsid w:val="008A02AE"/>
    <w:rsid w:val="008B5883"/>
    <w:rsid w:val="008B6ECC"/>
    <w:rsid w:val="0092560A"/>
    <w:rsid w:val="009261B6"/>
    <w:rsid w:val="009479D9"/>
    <w:rsid w:val="00964638"/>
    <w:rsid w:val="009709DE"/>
    <w:rsid w:val="0099578A"/>
    <w:rsid w:val="009B0247"/>
    <w:rsid w:val="009C32B3"/>
    <w:rsid w:val="009D7494"/>
    <w:rsid w:val="009E713F"/>
    <w:rsid w:val="009F4A48"/>
    <w:rsid w:val="00A46D30"/>
    <w:rsid w:val="00AA6742"/>
    <w:rsid w:val="00AB0906"/>
    <w:rsid w:val="00AC122B"/>
    <w:rsid w:val="00AC6CAD"/>
    <w:rsid w:val="00AD200A"/>
    <w:rsid w:val="00B3540F"/>
    <w:rsid w:val="00BA5A01"/>
    <w:rsid w:val="00BB3A0C"/>
    <w:rsid w:val="00BB52D8"/>
    <w:rsid w:val="00BC487B"/>
    <w:rsid w:val="00C21E16"/>
    <w:rsid w:val="00C271C1"/>
    <w:rsid w:val="00C44302"/>
    <w:rsid w:val="00CD2043"/>
    <w:rsid w:val="00CD41EF"/>
    <w:rsid w:val="00CD44EE"/>
    <w:rsid w:val="00D030C5"/>
    <w:rsid w:val="00D50078"/>
    <w:rsid w:val="00D61DE6"/>
    <w:rsid w:val="00D8290F"/>
    <w:rsid w:val="00D837DA"/>
    <w:rsid w:val="00D86303"/>
    <w:rsid w:val="00D9471E"/>
    <w:rsid w:val="00DA2447"/>
    <w:rsid w:val="00DB1FB0"/>
    <w:rsid w:val="00E11E03"/>
    <w:rsid w:val="00E537B7"/>
    <w:rsid w:val="00E5712A"/>
    <w:rsid w:val="00E61957"/>
    <w:rsid w:val="00E71033"/>
    <w:rsid w:val="00EA3DFF"/>
    <w:rsid w:val="00EF2E2B"/>
    <w:rsid w:val="00F31582"/>
    <w:rsid w:val="00F4361F"/>
    <w:rsid w:val="00F43A6A"/>
    <w:rsid w:val="00FA195B"/>
    <w:rsid w:val="00FB184A"/>
    <w:rsid w:val="00FC2813"/>
    <w:rsid w:val="00FC499E"/>
    <w:rsid w:val="00FC6CF3"/>
    <w:rsid w:val="00FE446C"/>
    <w:rsid w:val="00FE6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120" w:after="120"/>
      <w:outlineLvl w:val="0"/>
    </w:pPr>
    <w:rPr>
      <w:b/>
      <w:kern w:val="28"/>
    </w:rPr>
  </w:style>
  <w:style w:type="paragraph" w:styleId="2">
    <w:name w:val="heading 2"/>
    <w:basedOn w:val="a"/>
    <w:next w:val="a"/>
    <w:qFormat/>
    <w:pPr>
      <w:keepNext/>
      <w:numPr>
        <w:ilvl w:val="12"/>
      </w:numPr>
      <w:spacing w:before="120" w:after="120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spacing w:before="120" w:after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pacing w:before="240"/>
      <w:jc w:val="center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spacing w:before="120" w:after="120"/>
      <w:ind w:left="708"/>
      <w:jc w:val="right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spacing w:before="120" w:after="120"/>
      <w:jc w:val="both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120" w:after="120"/>
      <w:jc w:val="both"/>
      <w:outlineLvl w:val="6"/>
    </w:pPr>
    <w:rPr>
      <w:rFonts w:ascii="Arial" w:hAnsi="Arial"/>
      <w:b/>
      <w:sz w:val="28"/>
    </w:rPr>
  </w:style>
  <w:style w:type="paragraph" w:styleId="8">
    <w:name w:val="heading 8"/>
    <w:basedOn w:val="a"/>
    <w:next w:val="a"/>
    <w:qFormat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4">
    <w:name w:val="Body Text Indent"/>
    <w:basedOn w:val="a"/>
    <w:semiHidden/>
    <w:pPr>
      <w:spacing w:before="120"/>
      <w:ind w:left="709" w:hanging="709"/>
      <w:jc w:val="both"/>
    </w:pPr>
    <w:rPr>
      <w:color w:val="000000"/>
      <w:szCs w:val="24"/>
    </w:rPr>
  </w:style>
  <w:style w:type="paragraph" w:styleId="a5">
    <w:name w:val="Body Text"/>
    <w:basedOn w:val="a"/>
    <w:semiHidden/>
    <w:pPr>
      <w:tabs>
        <w:tab w:val="num" w:pos="709"/>
      </w:tabs>
      <w:suppressAutoHyphens/>
      <w:spacing w:before="120"/>
      <w:jc w:val="both"/>
    </w:pPr>
  </w:style>
  <w:style w:type="paragraph" w:styleId="20">
    <w:name w:val="Body Text Indent 2"/>
    <w:basedOn w:val="a"/>
    <w:semiHidden/>
    <w:pPr>
      <w:ind w:firstLine="851"/>
    </w:pPr>
  </w:style>
  <w:style w:type="paragraph" w:customStyle="1" w:styleId="1-3">
    <w:name w:val="Текст1-3"/>
    <w:basedOn w:val="a"/>
    <w:autoRedefine/>
    <w:pPr>
      <w:numPr>
        <w:ilvl w:val="2"/>
        <w:numId w:val="37"/>
      </w:numPr>
      <w:tabs>
        <w:tab w:val="clear" w:pos="720"/>
        <w:tab w:val="num" w:pos="0"/>
      </w:tabs>
      <w:ind w:left="0" w:firstLine="851"/>
      <w:jc w:val="both"/>
    </w:pPr>
    <w:rPr>
      <w:bCs/>
      <w:iCs/>
      <w:szCs w:val="24"/>
    </w:rPr>
  </w:style>
  <w:style w:type="paragraph" w:styleId="30">
    <w:name w:val="Body Text Indent 3"/>
    <w:basedOn w:val="a"/>
    <w:semiHidden/>
    <w:pPr>
      <w:suppressAutoHyphens/>
      <w:spacing w:before="120"/>
      <w:ind w:firstLine="709"/>
      <w:jc w:val="both"/>
    </w:pPr>
    <w:rPr>
      <w:szCs w:val="24"/>
    </w:rPr>
  </w:style>
  <w:style w:type="paragraph" w:styleId="11">
    <w:name w:val="toc 1"/>
    <w:basedOn w:val="a"/>
    <w:next w:val="a"/>
    <w:autoRedefine/>
    <w:semiHidden/>
    <w:rsid w:val="0020577D"/>
    <w:pPr>
      <w:tabs>
        <w:tab w:val="left" w:pos="480"/>
        <w:tab w:val="left" w:pos="709"/>
      </w:tabs>
      <w:ind w:right="141"/>
    </w:pPr>
    <w:rPr>
      <w:noProof/>
    </w:rPr>
  </w:style>
  <w:style w:type="paragraph" w:styleId="21">
    <w:name w:val="toc 2"/>
    <w:basedOn w:val="a"/>
    <w:next w:val="a"/>
    <w:autoRedefine/>
    <w:semiHidden/>
    <w:pPr>
      <w:ind w:left="240"/>
    </w:pPr>
  </w:style>
  <w:style w:type="paragraph" w:styleId="31">
    <w:name w:val="toc 3"/>
    <w:basedOn w:val="a"/>
    <w:next w:val="a"/>
    <w:autoRedefine/>
    <w:semiHidden/>
    <w:pPr>
      <w:ind w:left="480"/>
    </w:pPr>
  </w:style>
  <w:style w:type="paragraph" w:styleId="40">
    <w:name w:val="toc 4"/>
    <w:basedOn w:val="a"/>
    <w:next w:val="a"/>
    <w:autoRedefine/>
    <w:semiHidden/>
    <w:pPr>
      <w:ind w:left="720"/>
    </w:pPr>
  </w:style>
  <w:style w:type="paragraph" w:styleId="50">
    <w:name w:val="toc 5"/>
    <w:basedOn w:val="a"/>
    <w:next w:val="a"/>
    <w:autoRedefine/>
    <w:semiHidden/>
    <w:pPr>
      <w:ind w:left="960"/>
    </w:pPr>
  </w:style>
  <w:style w:type="paragraph" w:styleId="60">
    <w:name w:val="toc 6"/>
    <w:basedOn w:val="a"/>
    <w:next w:val="a"/>
    <w:autoRedefine/>
    <w:semiHidden/>
    <w:pPr>
      <w:ind w:left="1200"/>
    </w:pPr>
  </w:style>
  <w:style w:type="paragraph" w:styleId="70">
    <w:name w:val="toc 7"/>
    <w:basedOn w:val="a"/>
    <w:next w:val="a"/>
    <w:autoRedefine/>
    <w:semiHidden/>
    <w:pPr>
      <w:ind w:left="1440"/>
    </w:pPr>
  </w:style>
  <w:style w:type="paragraph" w:styleId="80">
    <w:name w:val="toc 8"/>
    <w:basedOn w:val="a"/>
    <w:next w:val="a"/>
    <w:autoRedefine/>
    <w:semiHidden/>
    <w:pPr>
      <w:ind w:left="1680"/>
    </w:pPr>
  </w:style>
  <w:style w:type="paragraph" w:styleId="90">
    <w:name w:val="toc 9"/>
    <w:basedOn w:val="a"/>
    <w:next w:val="a"/>
    <w:autoRedefine/>
    <w:semiHidden/>
    <w:pPr>
      <w:ind w:left="1920"/>
    </w:pPr>
  </w:style>
  <w:style w:type="character" w:styleId="a6">
    <w:name w:val="Hyperlink"/>
    <w:basedOn w:val="a0"/>
    <w:semiHidden/>
    <w:rPr>
      <w:color w:val="0000FF"/>
      <w:u w:val="single"/>
    </w:rPr>
  </w:style>
  <w:style w:type="paragraph" w:customStyle="1" w:styleId="32">
    <w:name w:val="Уровень3"/>
    <w:basedOn w:val="a"/>
    <w:pPr>
      <w:numPr>
        <w:ilvl w:val="2"/>
        <w:numId w:val="1"/>
      </w:numPr>
      <w:tabs>
        <w:tab w:val="left" w:pos="993"/>
      </w:tabs>
      <w:spacing w:before="120" w:after="120"/>
      <w:ind w:firstLine="737"/>
      <w:jc w:val="both"/>
      <w:outlineLvl w:val="0"/>
    </w:pPr>
    <w:rPr>
      <w:rFonts w:ascii="Arial" w:hAnsi="Arial"/>
      <w:bCs/>
      <w:iCs/>
      <w:color w:val="000000"/>
    </w:rPr>
  </w:style>
  <w:style w:type="paragraph" w:customStyle="1" w:styleId="a7">
    <w:name w:val="Подраздел"/>
    <w:basedOn w:val="a"/>
    <w:pPr>
      <w:spacing w:before="240"/>
      <w:ind w:left="1701" w:hanging="283"/>
      <w:jc w:val="both"/>
    </w:pPr>
    <w:rPr>
      <w:rFonts w:ascii="PragmaticaTT" w:hAnsi="PragmaticaTT"/>
    </w:rPr>
  </w:style>
  <w:style w:type="paragraph" w:styleId="a8">
    <w:name w:val="header"/>
    <w:aliases w:val="Titul,Heder"/>
    <w:basedOn w:val="a"/>
    <w:semiHidden/>
    <w:pPr>
      <w:tabs>
        <w:tab w:val="center" w:pos="4153"/>
        <w:tab w:val="right" w:pos="8306"/>
      </w:tabs>
    </w:pPr>
    <w:rPr>
      <w:sz w:val="20"/>
    </w:rPr>
  </w:style>
  <w:style w:type="paragraph" w:styleId="22">
    <w:name w:val="Body Text 2"/>
    <w:basedOn w:val="a"/>
    <w:semiHidden/>
    <w:pPr>
      <w:ind w:right="-2"/>
      <w:jc w:val="center"/>
    </w:pPr>
    <w:rPr>
      <w:b/>
      <w:bCs/>
      <w:color w:val="000000"/>
      <w:sz w:val="18"/>
      <w:szCs w:val="16"/>
    </w:rPr>
  </w:style>
  <w:style w:type="paragraph" w:styleId="33">
    <w:name w:val="Body Text 3"/>
    <w:basedOn w:val="a"/>
    <w:semiHidden/>
    <w:pPr>
      <w:tabs>
        <w:tab w:val="left" w:pos="709"/>
        <w:tab w:val="left" w:pos="11482"/>
      </w:tabs>
      <w:suppressAutoHyphens/>
    </w:pPr>
    <w:rPr>
      <w:sz w:val="28"/>
      <w:szCs w:val="28"/>
    </w:rPr>
  </w:style>
  <w:style w:type="paragraph" w:customStyle="1" w:styleId="41">
    <w:name w:val="раздел 4.1"/>
    <w:basedOn w:val="a"/>
    <w:pPr>
      <w:numPr>
        <w:numId w:val="62"/>
      </w:numPr>
      <w:tabs>
        <w:tab w:val="left" w:pos="357"/>
      </w:tabs>
      <w:jc w:val="both"/>
    </w:pPr>
    <w:rPr>
      <w:szCs w:val="24"/>
    </w:rPr>
  </w:style>
  <w:style w:type="paragraph" w:customStyle="1" w:styleId="42">
    <w:name w:val="Тит4"/>
    <w:aliases w:val="п/разд.том"/>
    <w:basedOn w:val="a"/>
    <w:pPr>
      <w:tabs>
        <w:tab w:val="left" w:leader="dot" w:pos="9401"/>
      </w:tabs>
      <w:spacing w:before="120" w:after="120" w:line="288" w:lineRule="auto"/>
      <w:jc w:val="center"/>
    </w:pPr>
    <w:rPr>
      <w:b/>
    </w:rPr>
  </w:style>
  <w:style w:type="paragraph" w:styleId="a9">
    <w:name w:val="Balloon Text"/>
    <w:basedOn w:val="a"/>
    <w:semiHidden/>
    <w:rsid w:val="005A021B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5E0FE5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99"/>
    <w:rsid w:val="0087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6E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9F4A48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12">
    <w:name w:val="Style12"/>
    <w:basedOn w:val="a"/>
    <w:uiPriority w:val="99"/>
    <w:rsid w:val="009F4A48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rFonts w:ascii="Tahoma" w:hAnsi="Tahoma"/>
      <w:szCs w:val="24"/>
    </w:rPr>
  </w:style>
  <w:style w:type="character" w:customStyle="1" w:styleId="FontStyle46">
    <w:name w:val="Font Style46"/>
    <w:basedOn w:val="a0"/>
    <w:uiPriority w:val="99"/>
    <w:rsid w:val="009F4A48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basedOn w:val="a0"/>
    <w:uiPriority w:val="99"/>
    <w:rsid w:val="009F4A48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9F4A48"/>
    <w:pPr>
      <w:widowControl w:val="0"/>
      <w:autoSpaceDE w:val="0"/>
      <w:autoSpaceDN w:val="0"/>
      <w:adjustRightInd w:val="0"/>
      <w:spacing w:line="317" w:lineRule="exact"/>
      <w:ind w:firstLine="553"/>
      <w:jc w:val="both"/>
    </w:pPr>
    <w:rPr>
      <w:rFonts w:ascii="Arial" w:hAnsi="Arial"/>
      <w:szCs w:val="24"/>
    </w:rPr>
  </w:style>
  <w:style w:type="character" w:customStyle="1" w:styleId="FontStyle45">
    <w:name w:val="Font Style45"/>
    <w:basedOn w:val="a0"/>
    <w:uiPriority w:val="99"/>
    <w:rsid w:val="009F4A48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9F4A48"/>
    <w:pPr>
      <w:widowControl w:val="0"/>
      <w:autoSpaceDE w:val="0"/>
      <w:autoSpaceDN w:val="0"/>
      <w:adjustRightInd w:val="0"/>
      <w:spacing w:line="486" w:lineRule="exact"/>
      <w:ind w:firstLine="731"/>
      <w:jc w:val="both"/>
    </w:pPr>
    <w:rPr>
      <w:szCs w:val="24"/>
    </w:rPr>
  </w:style>
  <w:style w:type="paragraph" w:customStyle="1" w:styleId="Style26">
    <w:name w:val="Style26"/>
    <w:basedOn w:val="a"/>
    <w:uiPriority w:val="99"/>
    <w:rsid w:val="009F4A48"/>
    <w:pPr>
      <w:widowControl w:val="0"/>
      <w:autoSpaceDE w:val="0"/>
      <w:autoSpaceDN w:val="0"/>
      <w:adjustRightInd w:val="0"/>
      <w:spacing w:line="279" w:lineRule="exact"/>
    </w:pPr>
    <w:rPr>
      <w:rFonts w:ascii="Tahoma" w:hAnsi="Tahoma"/>
      <w:szCs w:val="24"/>
    </w:rPr>
  </w:style>
  <w:style w:type="numbering" w:customStyle="1" w:styleId="10">
    <w:name w:val="Стиль10"/>
    <w:rsid w:val="009F4A48"/>
    <w:pPr>
      <w:numPr>
        <w:numId w:val="65"/>
      </w:numPr>
    </w:pPr>
  </w:style>
  <w:style w:type="paragraph" w:customStyle="1" w:styleId="FORMATTEXT">
    <w:name w:val=".FORMATTEXT"/>
    <w:uiPriority w:val="99"/>
    <w:rsid w:val="0084364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odytext5">
    <w:name w:val="Body text (5)_"/>
    <w:basedOn w:val="a0"/>
    <w:link w:val="Bodytext50"/>
    <w:rsid w:val="00CD41EF"/>
    <w:rPr>
      <w:sz w:val="21"/>
      <w:szCs w:val="21"/>
      <w:shd w:val="clear" w:color="auto" w:fill="FFFFFF"/>
    </w:rPr>
  </w:style>
  <w:style w:type="character" w:customStyle="1" w:styleId="Bodytext14">
    <w:name w:val="Body text (14)_"/>
    <w:basedOn w:val="a0"/>
    <w:link w:val="Bodytext140"/>
    <w:rsid w:val="00CD41EF"/>
    <w:rPr>
      <w:sz w:val="14"/>
      <w:szCs w:val="14"/>
      <w:shd w:val="clear" w:color="auto" w:fill="FFFFFF"/>
    </w:rPr>
  </w:style>
  <w:style w:type="character" w:customStyle="1" w:styleId="Bodytext12">
    <w:name w:val="Body text (12)_"/>
    <w:basedOn w:val="a0"/>
    <w:link w:val="Bodytext120"/>
    <w:rsid w:val="00CD41EF"/>
    <w:rPr>
      <w:sz w:val="16"/>
      <w:szCs w:val="16"/>
      <w:shd w:val="clear" w:color="auto" w:fill="FFFFFF"/>
    </w:rPr>
  </w:style>
  <w:style w:type="character" w:customStyle="1" w:styleId="Bodytext16">
    <w:name w:val="Body text (16)_"/>
    <w:basedOn w:val="a0"/>
    <w:link w:val="Bodytext160"/>
    <w:rsid w:val="00CD41EF"/>
    <w:rPr>
      <w:sz w:val="24"/>
      <w:szCs w:val="24"/>
      <w:shd w:val="clear" w:color="auto" w:fill="FFFFFF"/>
    </w:rPr>
  </w:style>
  <w:style w:type="character" w:customStyle="1" w:styleId="Bodytext13">
    <w:name w:val="Body text (13)_"/>
    <w:basedOn w:val="a0"/>
    <w:link w:val="Bodytext130"/>
    <w:rsid w:val="00CD41EF"/>
    <w:rPr>
      <w:sz w:val="16"/>
      <w:szCs w:val="16"/>
      <w:shd w:val="clear" w:color="auto" w:fill="FFFFFF"/>
    </w:rPr>
  </w:style>
  <w:style w:type="character" w:customStyle="1" w:styleId="Bodytext13Bold">
    <w:name w:val="Body text (13) + Bold"/>
    <w:basedOn w:val="Bodytext13"/>
    <w:rsid w:val="00CD41EF"/>
    <w:rPr>
      <w:b/>
      <w:bCs/>
    </w:rPr>
  </w:style>
  <w:style w:type="character" w:customStyle="1" w:styleId="Bodytext15">
    <w:name w:val="Body text (15)_"/>
    <w:basedOn w:val="a0"/>
    <w:link w:val="Bodytext150"/>
    <w:rsid w:val="00CD41EF"/>
    <w:rPr>
      <w:sz w:val="16"/>
      <w:szCs w:val="16"/>
      <w:shd w:val="clear" w:color="auto" w:fill="FFFFFF"/>
    </w:rPr>
  </w:style>
  <w:style w:type="character" w:customStyle="1" w:styleId="Bodytext15NotBold">
    <w:name w:val="Body text (15) + Not Bold"/>
    <w:basedOn w:val="Bodytext15"/>
    <w:rsid w:val="00CD41EF"/>
    <w:rPr>
      <w:b/>
      <w:bCs/>
    </w:rPr>
  </w:style>
  <w:style w:type="paragraph" w:customStyle="1" w:styleId="Bodytext50">
    <w:name w:val="Body text (5)"/>
    <w:basedOn w:val="a"/>
    <w:link w:val="Bodytext5"/>
    <w:rsid w:val="00CD41EF"/>
    <w:pPr>
      <w:shd w:val="clear" w:color="auto" w:fill="FFFFFF"/>
      <w:spacing w:before="900" w:after="180" w:line="0" w:lineRule="atLeast"/>
    </w:pPr>
    <w:rPr>
      <w:sz w:val="21"/>
      <w:szCs w:val="21"/>
    </w:rPr>
  </w:style>
  <w:style w:type="paragraph" w:customStyle="1" w:styleId="Bodytext140">
    <w:name w:val="Body text (14)"/>
    <w:basedOn w:val="a"/>
    <w:link w:val="Bodytext14"/>
    <w:rsid w:val="00CD41EF"/>
    <w:pPr>
      <w:shd w:val="clear" w:color="auto" w:fill="FFFFFF"/>
      <w:spacing w:line="200" w:lineRule="exact"/>
    </w:pPr>
    <w:rPr>
      <w:sz w:val="14"/>
      <w:szCs w:val="14"/>
    </w:rPr>
  </w:style>
  <w:style w:type="paragraph" w:customStyle="1" w:styleId="Bodytext120">
    <w:name w:val="Body text (12)"/>
    <w:basedOn w:val="a"/>
    <w:link w:val="Bodytext12"/>
    <w:rsid w:val="00CD41EF"/>
    <w:pPr>
      <w:shd w:val="clear" w:color="auto" w:fill="FFFFFF"/>
      <w:spacing w:after="1440" w:line="195" w:lineRule="exact"/>
    </w:pPr>
    <w:rPr>
      <w:sz w:val="16"/>
      <w:szCs w:val="16"/>
    </w:rPr>
  </w:style>
  <w:style w:type="paragraph" w:customStyle="1" w:styleId="Bodytext160">
    <w:name w:val="Body text (16)"/>
    <w:basedOn w:val="a"/>
    <w:link w:val="Bodytext16"/>
    <w:rsid w:val="00CD41EF"/>
    <w:pPr>
      <w:shd w:val="clear" w:color="auto" w:fill="FFFFFF"/>
      <w:spacing w:line="0" w:lineRule="atLeast"/>
    </w:pPr>
    <w:rPr>
      <w:szCs w:val="24"/>
    </w:rPr>
  </w:style>
  <w:style w:type="paragraph" w:customStyle="1" w:styleId="Bodytext130">
    <w:name w:val="Body text (13)"/>
    <w:basedOn w:val="a"/>
    <w:link w:val="Bodytext13"/>
    <w:rsid w:val="00CD41EF"/>
    <w:pPr>
      <w:shd w:val="clear" w:color="auto" w:fill="FFFFFF"/>
      <w:spacing w:before="1440" w:line="195" w:lineRule="exact"/>
      <w:jc w:val="both"/>
    </w:pPr>
    <w:rPr>
      <w:sz w:val="16"/>
      <w:szCs w:val="16"/>
    </w:rPr>
  </w:style>
  <w:style w:type="paragraph" w:customStyle="1" w:styleId="Bodytext150">
    <w:name w:val="Body text (15)"/>
    <w:basedOn w:val="a"/>
    <w:link w:val="Bodytext15"/>
    <w:rsid w:val="00CD41EF"/>
    <w:pPr>
      <w:shd w:val="clear" w:color="auto" w:fill="FFFFFF"/>
      <w:spacing w:line="191" w:lineRule="exact"/>
      <w:jc w:val="both"/>
    </w:pPr>
    <w:rPr>
      <w:sz w:val="16"/>
      <w:szCs w:val="16"/>
    </w:rPr>
  </w:style>
  <w:style w:type="paragraph" w:styleId="ac">
    <w:name w:val="List Paragraph"/>
    <w:basedOn w:val="a"/>
    <w:uiPriority w:val="34"/>
    <w:qFormat/>
    <w:rsid w:val="00CD41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13324</Words>
  <Characters>111286</Characters>
  <Application>Microsoft Office Word</Application>
  <DocSecurity>0</DocSecurity>
  <Lines>927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по ОК</vt:lpstr>
    </vt:vector>
  </TitlesOfParts>
  <Company>ЗАО "Атомстройэкспорт"</Company>
  <LinksUpToDate>false</LinksUpToDate>
  <CharactersWithSpaces>124362</CharactersWithSpaces>
  <SharedDoc>false</SharedDoc>
  <HLinks>
    <vt:vector size="252" baseType="variant">
      <vt:variant>
        <vt:i4>1441855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_Toc292787789</vt:lpwstr>
      </vt:variant>
      <vt:variant>
        <vt:i4>1441855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_Toc292787788</vt:lpwstr>
      </vt:variant>
      <vt:variant>
        <vt:i4>1441855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_Toc292787787</vt:lpwstr>
      </vt:variant>
      <vt:variant>
        <vt:i4>1441855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_Toc292787786</vt:lpwstr>
      </vt:variant>
      <vt:variant>
        <vt:i4>1441855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_Toc292787785</vt:lpwstr>
      </vt:variant>
      <vt:variant>
        <vt:i4>1441855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_Toc292787784</vt:lpwstr>
      </vt:variant>
      <vt:variant>
        <vt:i4>1441855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_Toc292787783</vt:lpwstr>
      </vt:variant>
      <vt:variant>
        <vt:i4>1441855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_Toc292787782</vt:lpwstr>
      </vt:variant>
      <vt:variant>
        <vt:i4>1441855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_Toc292787781</vt:lpwstr>
      </vt:variant>
      <vt:variant>
        <vt:i4>1441855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_Toc292787780</vt:lpwstr>
      </vt:variant>
      <vt:variant>
        <vt:i4>1638463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_Toc292787779</vt:lpwstr>
      </vt:variant>
      <vt:variant>
        <vt:i4>1638463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_Toc292787778</vt:lpwstr>
      </vt:variant>
      <vt:variant>
        <vt:i4>1638463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_Toc292787777</vt:lpwstr>
      </vt:variant>
      <vt:variant>
        <vt:i4>1638463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_Toc292787776</vt:lpwstr>
      </vt:variant>
      <vt:variant>
        <vt:i4>1638463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_Toc292787772</vt:lpwstr>
      </vt:variant>
      <vt:variant>
        <vt:i4>1638463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_Toc292787771</vt:lpwstr>
      </vt:variant>
      <vt:variant>
        <vt:i4>1638463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_Toc292787770</vt:lpwstr>
      </vt:variant>
      <vt:variant>
        <vt:i4>1572927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_Toc292787769</vt:lpwstr>
      </vt:variant>
      <vt:variant>
        <vt:i4>1572927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_Toc292787768</vt:lpwstr>
      </vt:variant>
      <vt:variant>
        <vt:i4>1572927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_Toc292787767</vt:lpwstr>
      </vt:variant>
      <vt:variant>
        <vt:i4>1572927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_Toc292787766</vt:lpwstr>
      </vt:variant>
      <vt:variant>
        <vt:i4>1572927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_Toc292787765</vt:lpwstr>
      </vt:variant>
      <vt:variant>
        <vt:i4>1572927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_Toc292787764</vt:lpwstr>
      </vt:variant>
      <vt:variant>
        <vt:i4>1572927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_Toc292787763</vt:lpwstr>
      </vt:variant>
      <vt:variant>
        <vt:i4>1572927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_Toc292787762</vt:lpwstr>
      </vt:variant>
      <vt:variant>
        <vt:i4>1572927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_Toc292787761</vt:lpwstr>
      </vt:variant>
      <vt:variant>
        <vt:i4>1572927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_Toc292787760</vt:lpwstr>
      </vt:variant>
      <vt:variant>
        <vt:i4>1769535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_Toc292787759</vt:lpwstr>
      </vt:variant>
      <vt:variant>
        <vt:i4>1769535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_Toc292787758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_Toc292787757</vt:lpwstr>
      </vt:variant>
      <vt:variant>
        <vt:i4>1769535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_Toc292787756</vt:lpwstr>
      </vt:variant>
      <vt:variant>
        <vt:i4>1769535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_Toc292787755</vt:lpwstr>
      </vt:variant>
      <vt:variant>
        <vt:i4>1769535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_Toc292787754</vt:lpwstr>
      </vt:variant>
      <vt:variant>
        <vt:i4>1769535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_Toc292787753</vt:lpwstr>
      </vt:variant>
      <vt:variant>
        <vt:i4>1769535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_Toc292787752</vt:lpwstr>
      </vt:variant>
      <vt:variant>
        <vt:i4>1769535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_Toc292787751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_Toc292787750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_Toc292787749</vt:lpwstr>
      </vt:variant>
      <vt:variant>
        <vt:i4>1703999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_Toc292787748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_Toc292787747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_Toc292787746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_Toc292787745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по ОК</dc:title>
  <dc:creator>УКиС ЗАО АСЭ</dc:creator>
  <cp:lastModifiedBy>9605</cp:lastModifiedBy>
  <cp:revision>2</cp:revision>
  <cp:lastPrinted>2015-03-25T08:15:00Z</cp:lastPrinted>
  <dcterms:created xsi:type="dcterms:W3CDTF">2015-03-25T13:24:00Z</dcterms:created>
  <dcterms:modified xsi:type="dcterms:W3CDTF">2015-03-25T13:24:00Z</dcterms:modified>
</cp:coreProperties>
</file>